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9F60" w14:textId="0EDD245B" w:rsidR="002B1982" w:rsidRDefault="001B5FC3">
      <w:pPr>
        <w:pStyle w:val="BodyText"/>
        <w:rPr>
          <w:rFonts w:ascii="Times New Roman"/>
          <w:sz w:val="20"/>
        </w:rPr>
      </w:pPr>
      <w:bookmarkStart w:id="0" w:name="_Hlk100586307"/>
      <w:bookmarkEnd w:id="0"/>
      <w:r w:rsidRPr="00AB39EC">
        <w:rPr>
          <w:rFonts w:ascii="Arial" w:hAnsi="Arial" w:cs="Arial"/>
          <w:noProof/>
        </w:rPr>
        <w:drawing>
          <wp:anchor distT="0" distB="0" distL="114300" distR="114300" simplePos="0" relativeHeight="251658273" behindDoc="1" locked="0" layoutInCell="1" allowOverlap="1" wp14:anchorId="4DC1A125" wp14:editId="4AC2C1CA">
            <wp:simplePos x="0" y="0"/>
            <wp:positionH relativeFrom="page">
              <wp:align>left</wp:align>
            </wp:positionH>
            <wp:positionV relativeFrom="paragraph">
              <wp:posOffset>5080</wp:posOffset>
            </wp:positionV>
            <wp:extent cx="7588241" cy="10695305"/>
            <wp:effectExtent l="0" t="0" r="0" b="0"/>
            <wp:wrapNone/>
            <wp:docPr id="234" name="Picture 234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41" cy="1069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726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043373" wp14:editId="54C864EA">
                <wp:simplePos x="0" y="0"/>
                <wp:positionH relativeFrom="page">
                  <wp:posOffset>6936740</wp:posOffset>
                </wp:positionH>
                <wp:positionV relativeFrom="page">
                  <wp:posOffset>7107555</wp:posOffset>
                </wp:positionV>
                <wp:extent cx="389255" cy="185991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185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AAE77" w14:textId="77777777" w:rsidR="002B1982" w:rsidRDefault="00294F8C">
                            <w:pPr>
                              <w:spacing w:before="67"/>
                              <w:ind w:left="20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40"/>
                              </w:rPr>
                              <w:t>adferiad.org.uk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4337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46.2pt;margin-top:559.65pt;width:30.65pt;height:146.4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" filled="f" stroked="f">
                <v:textbox style="layout-flow:vertical" inset="0,0,0,0">
                  <w:txbxContent>
                    <w:p w14:paraId="531AAE77" w14:textId="77777777" w:rsidR="002B1982" w:rsidRDefault="00294F8C">
                      <w:pPr>
                        <w:spacing w:before="67"/>
                        <w:ind w:left="20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40"/>
                        </w:rPr>
                        <w:t>adferiad.org.uk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E81BF7" w14:textId="6B168EAA" w:rsidR="002B1982" w:rsidRDefault="002B1982">
      <w:pPr>
        <w:pStyle w:val="BodyText"/>
        <w:rPr>
          <w:rFonts w:ascii="Times New Roman"/>
          <w:sz w:val="20"/>
        </w:rPr>
      </w:pPr>
    </w:p>
    <w:p w14:paraId="33859066" w14:textId="77514EDE" w:rsidR="002B1982" w:rsidRDefault="002B1982">
      <w:pPr>
        <w:pStyle w:val="BodyText"/>
        <w:rPr>
          <w:rFonts w:ascii="Times New Roman"/>
          <w:sz w:val="20"/>
        </w:rPr>
      </w:pPr>
    </w:p>
    <w:p w14:paraId="26015F57" w14:textId="0246C57F" w:rsidR="002B1982" w:rsidRDefault="002B1982">
      <w:pPr>
        <w:pStyle w:val="BodyText"/>
        <w:rPr>
          <w:rFonts w:ascii="Times New Roman"/>
          <w:sz w:val="19"/>
        </w:rPr>
      </w:pPr>
    </w:p>
    <w:p w14:paraId="1DB34E9F" w14:textId="01F01A5F" w:rsidR="002B1982" w:rsidRDefault="002B1982">
      <w:pPr>
        <w:pStyle w:val="BodyText"/>
        <w:ind w:left="6697"/>
        <w:rPr>
          <w:rFonts w:ascii="Times New Roman"/>
          <w:sz w:val="20"/>
        </w:rPr>
      </w:pPr>
    </w:p>
    <w:p w14:paraId="02DBDE37" w14:textId="77777777" w:rsidR="002B1982" w:rsidRDefault="002B1982">
      <w:pPr>
        <w:pStyle w:val="BodyText"/>
        <w:rPr>
          <w:rFonts w:ascii="Times New Roman"/>
          <w:sz w:val="20"/>
        </w:rPr>
      </w:pPr>
    </w:p>
    <w:p w14:paraId="47E89D27" w14:textId="77777777" w:rsidR="002B1982" w:rsidRDefault="002B1982">
      <w:pPr>
        <w:pStyle w:val="BodyText"/>
        <w:rPr>
          <w:rFonts w:ascii="Times New Roman"/>
          <w:sz w:val="20"/>
        </w:rPr>
      </w:pPr>
    </w:p>
    <w:p w14:paraId="41E1AB59" w14:textId="767E96F9" w:rsidR="002B1982" w:rsidRDefault="002B1982">
      <w:pPr>
        <w:pStyle w:val="BodyText"/>
        <w:rPr>
          <w:rFonts w:ascii="Times New Roman"/>
          <w:sz w:val="20"/>
        </w:rPr>
      </w:pPr>
    </w:p>
    <w:p w14:paraId="09775F6F" w14:textId="77777777" w:rsidR="002B1982" w:rsidRDefault="002B1982">
      <w:pPr>
        <w:pStyle w:val="BodyText"/>
        <w:rPr>
          <w:rFonts w:ascii="Times New Roman"/>
          <w:sz w:val="20"/>
        </w:rPr>
      </w:pPr>
    </w:p>
    <w:p w14:paraId="4394E098" w14:textId="3F1C5E9D" w:rsidR="002B1982" w:rsidRDefault="002B1982">
      <w:pPr>
        <w:pStyle w:val="BodyText"/>
        <w:rPr>
          <w:rFonts w:ascii="Times New Roman"/>
          <w:sz w:val="20"/>
        </w:rPr>
      </w:pPr>
    </w:p>
    <w:p w14:paraId="4178F4B2" w14:textId="77777777" w:rsidR="002B1982" w:rsidRDefault="002B1982">
      <w:pPr>
        <w:pStyle w:val="BodyText"/>
        <w:rPr>
          <w:rFonts w:ascii="Times New Roman"/>
          <w:sz w:val="20"/>
        </w:rPr>
      </w:pPr>
    </w:p>
    <w:p w14:paraId="58502375" w14:textId="38172315" w:rsidR="002B1982" w:rsidRDefault="002B1982">
      <w:pPr>
        <w:pStyle w:val="BodyText"/>
        <w:rPr>
          <w:rFonts w:ascii="Times New Roman"/>
          <w:sz w:val="20"/>
        </w:rPr>
      </w:pPr>
    </w:p>
    <w:p w14:paraId="156D34B2" w14:textId="77777777" w:rsidR="002B1982" w:rsidRDefault="002B1982">
      <w:pPr>
        <w:pStyle w:val="BodyText"/>
        <w:rPr>
          <w:rFonts w:ascii="Times New Roman"/>
          <w:sz w:val="20"/>
        </w:rPr>
      </w:pPr>
    </w:p>
    <w:p w14:paraId="198B4770" w14:textId="049F82E5" w:rsidR="002B1982" w:rsidRDefault="002B1982">
      <w:pPr>
        <w:pStyle w:val="BodyText"/>
        <w:rPr>
          <w:rFonts w:ascii="Times New Roman"/>
          <w:sz w:val="20"/>
        </w:rPr>
      </w:pPr>
    </w:p>
    <w:p w14:paraId="0F406510" w14:textId="44FD6E34" w:rsidR="002B1982" w:rsidRDefault="002B1982">
      <w:pPr>
        <w:pStyle w:val="BodyText"/>
        <w:rPr>
          <w:rFonts w:ascii="Times New Roman"/>
          <w:sz w:val="20"/>
        </w:rPr>
      </w:pPr>
    </w:p>
    <w:p w14:paraId="3471D454" w14:textId="27EE43C5" w:rsidR="002B1982" w:rsidRDefault="002B1982">
      <w:pPr>
        <w:pStyle w:val="BodyText"/>
        <w:rPr>
          <w:rFonts w:ascii="Times New Roman"/>
          <w:sz w:val="20"/>
        </w:rPr>
      </w:pPr>
    </w:p>
    <w:p w14:paraId="0DEB793A" w14:textId="1CE870D0" w:rsidR="002B1982" w:rsidRDefault="002B1982">
      <w:pPr>
        <w:pStyle w:val="BodyText"/>
        <w:spacing w:before="10"/>
        <w:rPr>
          <w:rFonts w:ascii="Times New Roman"/>
          <w:sz w:val="23"/>
        </w:rPr>
      </w:pPr>
    </w:p>
    <w:p w14:paraId="1D967054" w14:textId="7172BC60" w:rsidR="002B1982" w:rsidRDefault="001B5FC3">
      <w:pPr>
        <w:pStyle w:val="Title"/>
        <w:spacing w:line="249" w:lineRule="auto"/>
      </w:pPr>
      <w:r w:rsidRPr="001B5FC3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12BC83D7" wp14:editId="572ACA9C">
                <wp:simplePos x="0" y="0"/>
                <wp:positionH relativeFrom="column">
                  <wp:posOffset>1878330</wp:posOffset>
                </wp:positionH>
                <wp:positionV relativeFrom="paragraph">
                  <wp:posOffset>325120</wp:posOffset>
                </wp:positionV>
                <wp:extent cx="5153025" cy="199072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99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3D480" w14:textId="2CD8EB06" w:rsidR="001B5FC3" w:rsidRPr="00AB39EC" w:rsidRDefault="001B5FC3" w:rsidP="00AB39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B39E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Workforce Dev</w:t>
                            </w:r>
                            <w:r w:rsidR="00AB39EC" w:rsidRPr="00AB39E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elopment </w:t>
                            </w:r>
                            <w:r w:rsidR="00267A0B" w:rsidRPr="00AB39E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Program</w:t>
                            </w:r>
                            <w:r w:rsidR="005934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me</w:t>
                            </w:r>
                          </w:p>
                          <w:p w14:paraId="0FB1788F" w14:textId="77777777" w:rsidR="00AB39EC" w:rsidRPr="00AB39EC" w:rsidRDefault="00AB39EC" w:rsidP="00AB39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9046AB6" w14:textId="4775DD24" w:rsidR="00AB39EC" w:rsidRPr="00AB39EC" w:rsidRDefault="00AB39EC" w:rsidP="00AB39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B39E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Prospectus</w:t>
                            </w:r>
                          </w:p>
                          <w:p w14:paraId="6A82F7CC" w14:textId="77777777" w:rsidR="00AB39EC" w:rsidRPr="00AB39EC" w:rsidRDefault="00AB39EC" w:rsidP="00AB39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25D32482" w14:textId="3CF4AC18" w:rsidR="00AB39EC" w:rsidRPr="00AB39EC" w:rsidRDefault="00AB39EC" w:rsidP="00AB39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B39E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202</w:t>
                            </w:r>
                            <w:r w:rsidR="001343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  <w:r w:rsidRPr="00AB39E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-202</w:t>
                            </w:r>
                            <w:r w:rsidR="0013435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83D7" id="Text Box 217" o:spid="_x0000_s1027" type="#_x0000_t202" style="position:absolute;left:0;text-align:left;margin-left:147.9pt;margin-top:25.6pt;width:405.75pt;height:156.75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" filled="f" stroked="f">
                <v:textbox>
                  <w:txbxContent>
                    <w:p w14:paraId="1873D480" w14:textId="2CD8EB06" w:rsidR="001B5FC3" w:rsidRPr="00AB39EC" w:rsidRDefault="001B5FC3" w:rsidP="00AB39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AB39EC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Workforce Dev</w:t>
                      </w:r>
                      <w:r w:rsidR="00AB39EC" w:rsidRPr="00AB39EC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elopment </w:t>
                      </w:r>
                      <w:proofErr w:type="spellStart"/>
                      <w:r w:rsidR="00267A0B" w:rsidRPr="00AB39EC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Program</w:t>
                      </w:r>
                      <w:r w:rsidR="0059341D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me</w:t>
                      </w:r>
                      <w:proofErr w:type="spellEnd"/>
                    </w:p>
                    <w:p w14:paraId="0FB1788F" w14:textId="77777777" w:rsidR="00AB39EC" w:rsidRPr="00AB39EC" w:rsidRDefault="00AB39EC" w:rsidP="00AB39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9046AB6" w14:textId="4775DD24" w:rsidR="00AB39EC" w:rsidRPr="00AB39EC" w:rsidRDefault="00AB39EC" w:rsidP="00AB39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AB39EC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Prospectus</w:t>
                      </w:r>
                    </w:p>
                    <w:p w14:paraId="6A82F7CC" w14:textId="77777777" w:rsidR="00AB39EC" w:rsidRPr="00AB39EC" w:rsidRDefault="00AB39EC" w:rsidP="00AB39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25D32482" w14:textId="3CF4AC18" w:rsidR="00AB39EC" w:rsidRPr="00AB39EC" w:rsidRDefault="00AB39EC" w:rsidP="00AB39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AB39EC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202</w:t>
                      </w:r>
                      <w:r w:rsidR="0013435B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  <w:r w:rsidRPr="00AB39EC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-202</w:t>
                      </w:r>
                      <w:r w:rsidR="0013435B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72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2DCB1A3" wp14:editId="485F661C">
                <wp:simplePos x="0" y="0"/>
                <wp:positionH relativeFrom="page">
                  <wp:posOffset>6927215</wp:posOffset>
                </wp:positionH>
                <wp:positionV relativeFrom="paragraph">
                  <wp:posOffset>-238125</wp:posOffset>
                </wp:positionV>
                <wp:extent cx="426085" cy="227711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227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73743" w14:textId="4A758308" w:rsidR="002B1982" w:rsidRDefault="002B1982">
                            <w:pPr>
                              <w:spacing w:before="71"/>
                              <w:ind w:left="20"/>
                              <w:rPr>
                                <w:rFonts w:ascii="Arial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CB1A3" id="Text Box 10" o:spid="_x0000_s1028" type="#_x0000_t202" style="position:absolute;left:0;text-align:left;margin-left:545.45pt;margin-top:-18.75pt;width:33.55pt;height:179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" filled="f" stroked="f">
                <v:textbox style="layout-flow:vertical" inset="0,0,0,0">
                  <w:txbxContent>
                    <w:p w14:paraId="05A73743" w14:textId="4A758308" w:rsidR="002B1982" w:rsidRDefault="002B1982">
                      <w:pPr>
                        <w:spacing w:before="71"/>
                        <w:ind w:left="20"/>
                        <w:rPr>
                          <w:rFonts w:ascii="Arial"/>
                          <w:b/>
                          <w:sz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Bullying"/>
      <w:bookmarkEnd w:id="1"/>
    </w:p>
    <w:p w14:paraId="291598FA" w14:textId="291D0747" w:rsidR="002B1982" w:rsidRDefault="002B1982">
      <w:pPr>
        <w:pStyle w:val="BodyText"/>
        <w:rPr>
          <w:rFonts w:ascii="Arial"/>
          <w:b/>
          <w:sz w:val="20"/>
        </w:rPr>
      </w:pPr>
    </w:p>
    <w:p w14:paraId="3C9A7E2B" w14:textId="25E64484" w:rsidR="002B1982" w:rsidRDefault="002B1982">
      <w:pPr>
        <w:pStyle w:val="BodyText"/>
        <w:rPr>
          <w:rFonts w:ascii="Arial"/>
          <w:b/>
          <w:sz w:val="20"/>
        </w:rPr>
      </w:pPr>
    </w:p>
    <w:p w14:paraId="0DE71F2D" w14:textId="77777777" w:rsidR="002B1982" w:rsidRDefault="002B1982">
      <w:pPr>
        <w:pStyle w:val="BodyText"/>
        <w:rPr>
          <w:rFonts w:ascii="Arial"/>
          <w:b/>
          <w:sz w:val="20"/>
        </w:rPr>
      </w:pPr>
    </w:p>
    <w:p w14:paraId="28B9FE90" w14:textId="57CA591E" w:rsidR="002B1982" w:rsidRDefault="002B1982">
      <w:pPr>
        <w:pStyle w:val="BodyText"/>
        <w:rPr>
          <w:rFonts w:ascii="Arial"/>
          <w:b/>
          <w:sz w:val="20"/>
        </w:rPr>
      </w:pPr>
    </w:p>
    <w:p w14:paraId="0267A698" w14:textId="77777777" w:rsidR="002B1982" w:rsidRDefault="002B1982">
      <w:pPr>
        <w:pStyle w:val="BodyText"/>
        <w:rPr>
          <w:rFonts w:ascii="Arial"/>
          <w:b/>
          <w:sz w:val="20"/>
        </w:rPr>
      </w:pPr>
    </w:p>
    <w:p w14:paraId="5D6EC53F" w14:textId="77777777" w:rsidR="002B1982" w:rsidRDefault="002B1982">
      <w:pPr>
        <w:pStyle w:val="BodyText"/>
        <w:rPr>
          <w:rFonts w:ascii="Arial"/>
          <w:b/>
          <w:sz w:val="20"/>
        </w:rPr>
      </w:pPr>
    </w:p>
    <w:p w14:paraId="7D91EC49" w14:textId="34111D48" w:rsidR="002B1982" w:rsidRDefault="002B1982">
      <w:pPr>
        <w:pStyle w:val="BodyText"/>
        <w:rPr>
          <w:rFonts w:ascii="Arial"/>
          <w:b/>
          <w:sz w:val="20"/>
        </w:rPr>
      </w:pPr>
    </w:p>
    <w:p w14:paraId="62229AAA" w14:textId="4ECA8D3F" w:rsidR="002B1982" w:rsidRDefault="002B1982">
      <w:pPr>
        <w:pStyle w:val="BodyText"/>
        <w:rPr>
          <w:rFonts w:ascii="Arial"/>
          <w:b/>
          <w:sz w:val="20"/>
        </w:rPr>
      </w:pPr>
    </w:p>
    <w:p w14:paraId="64944632" w14:textId="77777777" w:rsidR="002B1982" w:rsidRDefault="002B1982">
      <w:pPr>
        <w:pStyle w:val="BodyText"/>
        <w:rPr>
          <w:rFonts w:ascii="Arial"/>
          <w:b/>
          <w:sz w:val="20"/>
        </w:rPr>
      </w:pPr>
    </w:p>
    <w:p w14:paraId="2755CF39" w14:textId="1C4D4CF2" w:rsidR="002B1982" w:rsidRDefault="002B1982">
      <w:pPr>
        <w:pStyle w:val="BodyText"/>
        <w:rPr>
          <w:rFonts w:ascii="Arial"/>
          <w:b/>
          <w:sz w:val="20"/>
        </w:rPr>
      </w:pPr>
    </w:p>
    <w:p w14:paraId="01974116" w14:textId="305C9747" w:rsidR="002B1982" w:rsidRPr="00294F8C" w:rsidRDefault="002B1982" w:rsidP="00294F8C">
      <w:pPr>
        <w:pStyle w:val="BodyText"/>
        <w:spacing w:before="4"/>
        <w:rPr>
          <w:rFonts w:ascii="Arial"/>
          <w:b/>
          <w:sz w:val="22"/>
        </w:rPr>
        <w:sectPr w:rsidR="002B1982" w:rsidRPr="00294F8C">
          <w:type w:val="continuous"/>
          <w:pgSz w:w="11910" w:h="16840"/>
          <w:pgMar w:top="0" w:right="419" w:bottom="0" w:left="460" w:header="720" w:footer="720" w:gutter="0"/>
          <w:cols w:space="720"/>
        </w:sectPr>
      </w:pPr>
    </w:p>
    <w:p w14:paraId="50F807FC" w14:textId="5E864A97" w:rsidR="00813E12" w:rsidRPr="000E0AFA" w:rsidRDefault="00D743EC" w:rsidP="00813E12">
      <w:pPr>
        <w:widowControl/>
        <w:autoSpaceDE/>
        <w:autoSpaceDN/>
        <w:rPr>
          <w:rFonts w:ascii="Calibri" w:eastAsia="Times New Roman" w:hAnsi="Calibri" w:cs="Calibri"/>
          <w:b/>
          <w:sz w:val="24"/>
          <w:szCs w:val="24"/>
          <w:lang w:val="en-GB"/>
        </w:rPr>
      </w:pPr>
      <w:r w:rsidRPr="00792E91">
        <w:rPr>
          <w:rFonts w:ascii="Calibri" w:eastAsia="Times New Roman" w:hAnsi="Calibri" w:cs="Calibri"/>
          <w:b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BDA4096" wp14:editId="3AAF997A">
                <wp:simplePos x="0" y="0"/>
                <wp:positionH relativeFrom="column">
                  <wp:posOffset>6241415</wp:posOffset>
                </wp:positionH>
                <wp:positionV relativeFrom="paragraph">
                  <wp:posOffset>-457200</wp:posOffset>
                </wp:positionV>
                <wp:extent cx="341399" cy="10692130"/>
                <wp:effectExtent l="0" t="0" r="1905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99" cy="1069213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9" style="position:absolute;margin-left:491.45pt;margin-top:-36pt;width:26.9pt;height:841.9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c9daf0" stroked="f" w14:anchorId="66AFC8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"/>
            </w:pict>
          </mc:Fallback>
        </mc:AlternateContent>
      </w:r>
      <w:r w:rsidR="00935AEF"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4A82652" wp14:editId="21D3A01F">
                <wp:simplePos x="0" y="0"/>
                <wp:positionH relativeFrom="margin">
                  <wp:posOffset>-133350</wp:posOffset>
                </wp:positionH>
                <wp:positionV relativeFrom="paragraph">
                  <wp:posOffset>9525</wp:posOffset>
                </wp:positionV>
                <wp:extent cx="6124575" cy="671512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85198" w14:textId="38A394E2" w:rsidR="007D7794" w:rsidRDefault="00E64E53" w:rsidP="00935AEF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kern w:val="28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6938634" wp14:editId="14906C82">
                                  <wp:extent cx="5048250" cy="2145765"/>
                                  <wp:effectExtent l="0" t="0" r="0" b="6985"/>
                                  <wp:docPr id="13" name="Picture 13" descr="Adferiad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__x0000_i1031" descr="Adferi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8852" cy="2150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734434" w14:textId="713D8230" w:rsidR="007D7794" w:rsidRDefault="007D7794" w:rsidP="00935AEF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kern w:val="28"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14:paraId="1CDB56E0" w14:textId="2641CB3B" w:rsidR="007D7794" w:rsidRPr="009D7B9E" w:rsidRDefault="007D7794" w:rsidP="00FB5A5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u w:val="single"/>
                              </w:rPr>
                            </w:pPr>
                          </w:p>
                          <w:p w14:paraId="3FB3BA6D" w14:textId="25A0A146" w:rsidR="002B301A" w:rsidRPr="009D7B9E" w:rsidRDefault="00935AEF" w:rsidP="00FB5A5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u w:val="single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u w:val="single"/>
                              </w:rPr>
                              <w:t>Adferiad Recovery</w:t>
                            </w:r>
                          </w:p>
                          <w:p w14:paraId="7F979F53" w14:textId="77777777" w:rsidR="00D324CB" w:rsidRPr="009D7B9E" w:rsidRDefault="00D324C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B0B830" w14:textId="46C62475" w:rsidR="00CC51E3" w:rsidRPr="009D7B9E" w:rsidRDefault="00907045" w:rsidP="00CC51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The Work</w:t>
                            </w:r>
                            <w:r w:rsidR="0057329D" w:rsidRPr="009D7B9E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orce Development </w:t>
                            </w:r>
                            <w:r w:rsidR="0059341D" w:rsidRPr="009D7B9E">
                              <w:rPr>
                                <w:rFonts w:ascii="Arial" w:hAnsi="Arial" w:cs="Arial"/>
                              </w:rPr>
                              <w:t>Program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 offers a range of free courses </w:t>
                            </w:r>
                            <w:r w:rsidR="00AC67D3" w:rsidRPr="009D7B9E">
                              <w:rPr>
                                <w:rFonts w:ascii="Arial" w:hAnsi="Arial" w:cs="Arial"/>
                              </w:rPr>
                              <w:t xml:space="preserve">fully 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>funded by North Wales Substanc</w:t>
                            </w:r>
                            <w:r w:rsidR="00475102" w:rsidRPr="009D7B9E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 Misuse </w:t>
                            </w:r>
                            <w:r w:rsidR="00475102" w:rsidRPr="009D7B9E">
                              <w:rPr>
                                <w:rFonts w:ascii="Arial" w:hAnsi="Arial" w:cs="Arial"/>
                              </w:rPr>
                              <w:t>Area Planning Board</w:t>
                            </w:r>
                            <w:r w:rsidR="008F7A36" w:rsidRPr="009D7B9E">
                              <w:rPr>
                                <w:rFonts w:ascii="Arial" w:hAnsi="Arial" w:cs="Arial"/>
                              </w:rPr>
                              <w:t xml:space="preserve"> and Partners</w:t>
                            </w:r>
                            <w:r w:rsidR="001B0B23" w:rsidRPr="009D7B9E">
                              <w:rPr>
                                <w:rFonts w:ascii="Arial" w:hAnsi="Arial" w:cs="Arial"/>
                              </w:rPr>
                              <w:t xml:space="preserve">. Courses are </w:t>
                            </w:r>
                            <w:r w:rsidR="00CC51E3" w:rsidRPr="009D7B9E">
                              <w:rPr>
                                <w:rFonts w:ascii="Arial" w:hAnsi="Arial" w:cs="Arial"/>
                              </w:rPr>
                              <w:t xml:space="preserve">delivered by Adferiad Recovery Learning and Development Team. </w:t>
                            </w:r>
                            <w:r w:rsidR="00526012" w:rsidRPr="009D7B9E">
                              <w:rPr>
                                <w:rFonts w:ascii="Arial" w:hAnsi="Arial" w:cs="Arial"/>
                              </w:rPr>
                              <w:t>Courses are free to all organisations across the six North Wales counties.</w:t>
                            </w:r>
                          </w:p>
                          <w:p w14:paraId="0BCC1E2F" w14:textId="77777777" w:rsidR="00472580" w:rsidRPr="009D7B9E" w:rsidRDefault="00472580" w:rsidP="00472580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</w:rPr>
                            </w:pPr>
                          </w:p>
                          <w:p w14:paraId="0D167D58" w14:textId="21986C40" w:rsidR="00472580" w:rsidRPr="009D7B9E" w:rsidRDefault="00472580" w:rsidP="00472580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</w:rPr>
                              <w:t>Adferiad Recovery combines the skills and expertise of its founding charities to provide outstanding services for people in Wales with mental health problems, substance use problems and those with co-occurring and complex needs.</w:t>
                            </w:r>
                          </w:p>
                          <w:p w14:paraId="75F0D69F" w14:textId="77777777" w:rsidR="00CC51E3" w:rsidRPr="009D7B9E" w:rsidRDefault="00CC51E3" w:rsidP="00CC51E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5A2CE7" w14:textId="77777777" w:rsidR="00CE718D" w:rsidRPr="00F13372" w:rsidRDefault="00E84D96" w:rsidP="00CE718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bookmarkStart w:id="2" w:name="_Hlk134110641"/>
                            <w:bookmarkStart w:id="3" w:name="_Hlk134110642"/>
                            <w:bookmarkStart w:id="4" w:name="_Hlk134110643"/>
                            <w:bookmarkStart w:id="5" w:name="_Hlk134110644"/>
                            <w:r w:rsidR="00CE718D" w:rsidRPr="00F13372">
                              <w:rPr>
                                <w:rFonts w:ascii="Arial" w:hAnsi="Arial" w:cs="Arial"/>
                              </w:rPr>
                              <w:t xml:space="preserve">All our training is delivered in a relaxed environment where people can feel at ease to ask any questions that they may have. Courses are delivered by qualified trainers who are also </w:t>
                            </w:r>
                          </w:p>
                          <w:p w14:paraId="3E796A51" w14:textId="77777777" w:rsidR="00CE718D" w:rsidRPr="009D7B9E" w:rsidRDefault="00CE718D" w:rsidP="00CE718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13372">
                              <w:rPr>
                                <w:rFonts w:ascii="Arial" w:hAnsi="Arial" w:cs="Arial"/>
                              </w:rPr>
                              <w:t>practitioners with current firsthand knowledge of the topic that they are delivering</w:t>
                            </w:r>
                            <w:r>
                              <w:rPr>
                                <w:rFonts w:ascii="Arial" w:hAnsi="Arial" w:cs="Arial"/>
                              </w:rPr>
                              <w:t>. H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>elp</w:t>
                            </w:r>
                            <w:r>
                              <w:rPr>
                                <w:rFonts w:ascii="Arial" w:hAnsi="Arial" w:cs="Arial"/>
                              </w:rPr>
                              <w:t>ing to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 ensure </w:t>
                            </w:r>
                            <w:r>
                              <w:rPr>
                                <w:rFonts w:ascii="Arial" w:hAnsi="Arial" w:cs="Arial"/>
                              </w:rPr>
                              <w:t>participants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 have the most up to date knowledge and skills to enable them to feel confident and competent in their roles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In turn, enhancing the 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information, advice and support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delivered 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individual’s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 needs.</w:t>
                            </w:r>
                          </w:p>
                          <w:p w14:paraId="52F07B71" w14:textId="77777777" w:rsidR="00CE718D" w:rsidRPr="009D7B9E" w:rsidRDefault="00CE718D" w:rsidP="00CE718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BC8BF8" w14:textId="77777777" w:rsidR="00CE718D" w:rsidRPr="009D7B9E" w:rsidRDefault="00CE718D" w:rsidP="00CE718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This prospectus provides information of all up and coming courses and how to book on them. </w:t>
                            </w:r>
                          </w:p>
                          <w:p w14:paraId="525294D7" w14:textId="77777777" w:rsidR="00CE718D" w:rsidRPr="009D7B9E" w:rsidRDefault="00CE718D" w:rsidP="00CE718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If you would like any additional information, please don’t hesitate to contact our team at</w:t>
                            </w:r>
                          </w:p>
                          <w:p w14:paraId="4524DDBD" w14:textId="77777777" w:rsidR="00CE718D" w:rsidRPr="009D7B9E" w:rsidRDefault="002911DE" w:rsidP="00CE718D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1" w:history="1">
                              <w:r w:rsidR="00CE718D" w:rsidRPr="009D7B9E">
                                <w:rPr>
                                  <w:rStyle w:val="Hyperlink"/>
                                  <w:rFonts w:ascii="Arial" w:hAnsi="Arial" w:cs="Arial"/>
                                </w:rPr>
                                <w:t>training@adferiad.org</w:t>
                              </w:r>
                            </w:hyperlink>
                            <w:r w:rsidR="00CE718D" w:rsidRPr="009D7B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14:paraId="186CEC3D" w14:textId="325B6923" w:rsidR="00E84D96" w:rsidRPr="009D7B9E" w:rsidRDefault="00E84D9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2652" id="Text Box 22" o:spid="_x0000_s1029" type="#_x0000_t202" style="position:absolute;margin-left:-10.5pt;margin-top:.75pt;width:482.25pt;height:528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" stroked="f">
                <v:textbox>
                  <w:txbxContent>
                    <w:p w14:paraId="50B85198" w14:textId="38A394E2" w:rsidR="007D7794" w:rsidRDefault="00E64E53" w:rsidP="00935AEF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Calibri" w:eastAsia="Times New Roman" w:hAnsi="Calibri" w:cs="Calibri"/>
                          <w:b/>
                          <w:color w:val="000000"/>
                          <w:kern w:val="28"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76938634" wp14:editId="14906C82">
                            <wp:extent cx="5048250" cy="2145765"/>
                            <wp:effectExtent l="0" t="0" r="0" b="6985"/>
                            <wp:docPr id="13" name="Picture 13" descr="Adferiad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__x0000_i1031" descr="Adferi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8852" cy="2150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734434" w14:textId="713D8230" w:rsidR="007D7794" w:rsidRDefault="007D7794" w:rsidP="00935AEF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Calibri" w:eastAsia="Times New Roman" w:hAnsi="Calibri" w:cs="Calibri"/>
                          <w:b/>
                          <w:color w:val="000000"/>
                          <w:kern w:val="28"/>
                          <w:sz w:val="28"/>
                          <w:szCs w:val="24"/>
                          <w:u w:val="single"/>
                        </w:rPr>
                      </w:pPr>
                    </w:p>
                    <w:p w14:paraId="1CDB56E0" w14:textId="2641CB3B" w:rsidR="007D7794" w:rsidRPr="009D7B9E" w:rsidRDefault="007D7794" w:rsidP="00FB5A57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u w:val="single"/>
                        </w:rPr>
                      </w:pPr>
                    </w:p>
                    <w:p w14:paraId="3FB3BA6D" w14:textId="25A0A146" w:rsidR="002B301A" w:rsidRPr="009D7B9E" w:rsidRDefault="00935AEF" w:rsidP="00FB5A57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u w:val="single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u w:val="single"/>
                        </w:rPr>
                        <w:t>Adferiad Recovery</w:t>
                      </w:r>
                    </w:p>
                    <w:p w14:paraId="7F979F53" w14:textId="77777777" w:rsidR="00D324CB" w:rsidRPr="009D7B9E" w:rsidRDefault="00D324CB">
                      <w:pPr>
                        <w:rPr>
                          <w:rFonts w:ascii="Arial" w:hAnsi="Arial" w:cs="Arial"/>
                        </w:rPr>
                      </w:pPr>
                    </w:p>
                    <w:p w14:paraId="24B0B830" w14:textId="46C62475" w:rsidR="00CC51E3" w:rsidRPr="009D7B9E" w:rsidRDefault="00907045" w:rsidP="00CC51E3">
                      <w:pPr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The Work</w:t>
                      </w:r>
                      <w:r w:rsidR="0057329D" w:rsidRPr="009D7B9E">
                        <w:rPr>
                          <w:rFonts w:ascii="Arial" w:hAnsi="Arial" w:cs="Arial"/>
                        </w:rPr>
                        <w:t>f</w:t>
                      </w:r>
                      <w:r w:rsidRPr="009D7B9E">
                        <w:rPr>
                          <w:rFonts w:ascii="Arial" w:hAnsi="Arial" w:cs="Arial"/>
                        </w:rPr>
                        <w:t xml:space="preserve">orce Development </w:t>
                      </w:r>
                      <w:r w:rsidR="0059341D" w:rsidRPr="009D7B9E">
                        <w:rPr>
                          <w:rFonts w:ascii="Arial" w:hAnsi="Arial" w:cs="Arial"/>
                        </w:rPr>
                        <w:t>Program</w:t>
                      </w:r>
                      <w:r w:rsidRPr="009D7B9E">
                        <w:rPr>
                          <w:rFonts w:ascii="Arial" w:hAnsi="Arial" w:cs="Arial"/>
                        </w:rPr>
                        <w:t xml:space="preserve"> offers a range of free courses </w:t>
                      </w:r>
                      <w:r w:rsidR="00AC67D3" w:rsidRPr="009D7B9E">
                        <w:rPr>
                          <w:rFonts w:ascii="Arial" w:hAnsi="Arial" w:cs="Arial"/>
                        </w:rPr>
                        <w:t xml:space="preserve">fully </w:t>
                      </w:r>
                      <w:r w:rsidRPr="009D7B9E">
                        <w:rPr>
                          <w:rFonts w:ascii="Arial" w:hAnsi="Arial" w:cs="Arial"/>
                        </w:rPr>
                        <w:t>funded by North Wales Substanc</w:t>
                      </w:r>
                      <w:r w:rsidR="00475102" w:rsidRPr="009D7B9E">
                        <w:rPr>
                          <w:rFonts w:ascii="Arial" w:hAnsi="Arial" w:cs="Arial"/>
                        </w:rPr>
                        <w:t>e</w:t>
                      </w:r>
                      <w:r w:rsidRPr="009D7B9E">
                        <w:rPr>
                          <w:rFonts w:ascii="Arial" w:hAnsi="Arial" w:cs="Arial"/>
                        </w:rPr>
                        <w:t xml:space="preserve"> Misuse </w:t>
                      </w:r>
                      <w:r w:rsidR="00475102" w:rsidRPr="009D7B9E">
                        <w:rPr>
                          <w:rFonts w:ascii="Arial" w:hAnsi="Arial" w:cs="Arial"/>
                        </w:rPr>
                        <w:t>Area Planning Board</w:t>
                      </w:r>
                      <w:r w:rsidR="008F7A36" w:rsidRPr="009D7B9E">
                        <w:rPr>
                          <w:rFonts w:ascii="Arial" w:hAnsi="Arial" w:cs="Arial"/>
                        </w:rPr>
                        <w:t xml:space="preserve"> and Partners</w:t>
                      </w:r>
                      <w:r w:rsidR="001B0B23" w:rsidRPr="009D7B9E">
                        <w:rPr>
                          <w:rFonts w:ascii="Arial" w:hAnsi="Arial" w:cs="Arial"/>
                        </w:rPr>
                        <w:t xml:space="preserve">. Courses are </w:t>
                      </w:r>
                      <w:r w:rsidR="00CC51E3" w:rsidRPr="009D7B9E">
                        <w:rPr>
                          <w:rFonts w:ascii="Arial" w:hAnsi="Arial" w:cs="Arial"/>
                        </w:rPr>
                        <w:t xml:space="preserve">delivered by Adferiad Recovery Learning and Development Team. </w:t>
                      </w:r>
                      <w:r w:rsidR="00526012" w:rsidRPr="009D7B9E">
                        <w:rPr>
                          <w:rFonts w:ascii="Arial" w:hAnsi="Arial" w:cs="Arial"/>
                        </w:rPr>
                        <w:t xml:space="preserve">Courses are free to all </w:t>
                      </w:r>
                      <w:proofErr w:type="spellStart"/>
                      <w:r w:rsidR="00526012" w:rsidRPr="009D7B9E">
                        <w:rPr>
                          <w:rFonts w:ascii="Arial" w:hAnsi="Arial" w:cs="Arial"/>
                        </w:rPr>
                        <w:t>organisations</w:t>
                      </w:r>
                      <w:proofErr w:type="spellEnd"/>
                      <w:r w:rsidR="00526012" w:rsidRPr="009D7B9E">
                        <w:rPr>
                          <w:rFonts w:ascii="Arial" w:hAnsi="Arial" w:cs="Arial"/>
                        </w:rPr>
                        <w:t xml:space="preserve"> across the six North Wales counties.</w:t>
                      </w:r>
                    </w:p>
                    <w:p w14:paraId="0BCC1E2F" w14:textId="77777777" w:rsidR="00472580" w:rsidRPr="009D7B9E" w:rsidRDefault="00472580" w:rsidP="00472580">
                      <w:pPr>
                        <w:widowControl/>
                        <w:autoSpaceDE/>
                        <w:autoSpaceDN/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</w:rPr>
                      </w:pPr>
                    </w:p>
                    <w:p w14:paraId="0D167D58" w14:textId="21986C40" w:rsidR="00472580" w:rsidRPr="009D7B9E" w:rsidRDefault="00472580" w:rsidP="00472580">
                      <w:pPr>
                        <w:widowControl/>
                        <w:autoSpaceDE/>
                        <w:autoSpaceDN/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</w:rPr>
                        <w:t>Adferiad Recovery combines the skills and expertise of its founding charities to provide outstanding services for people in Wales with mental health problems, substance use problems and those with co-occurring and complex needs.</w:t>
                      </w:r>
                    </w:p>
                    <w:p w14:paraId="75F0D69F" w14:textId="77777777" w:rsidR="00CC51E3" w:rsidRPr="009D7B9E" w:rsidRDefault="00CC51E3" w:rsidP="00CC51E3">
                      <w:pPr>
                        <w:rPr>
                          <w:rFonts w:ascii="Arial" w:hAnsi="Arial" w:cs="Arial"/>
                        </w:rPr>
                      </w:pPr>
                    </w:p>
                    <w:p w14:paraId="205A2CE7" w14:textId="77777777" w:rsidR="00CE718D" w:rsidRPr="00F13372" w:rsidRDefault="00E84D96" w:rsidP="00CE718D">
                      <w:pPr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 xml:space="preserve"> </w:t>
                      </w:r>
                      <w:bookmarkStart w:id="6" w:name="_Hlk134110641"/>
                      <w:bookmarkStart w:id="7" w:name="_Hlk134110642"/>
                      <w:bookmarkStart w:id="8" w:name="_Hlk134110643"/>
                      <w:bookmarkStart w:id="9" w:name="_Hlk134110644"/>
                      <w:r w:rsidR="00CE718D" w:rsidRPr="00F13372">
                        <w:rPr>
                          <w:rFonts w:ascii="Arial" w:hAnsi="Arial" w:cs="Arial"/>
                        </w:rPr>
                        <w:t xml:space="preserve">All our training is delivered in a relaxed environment where people can feel at ease to ask any questions that they may have. Courses are delivered by qualified trainers who are also </w:t>
                      </w:r>
                    </w:p>
                    <w:p w14:paraId="3E796A51" w14:textId="77777777" w:rsidR="00CE718D" w:rsidRPr="009D7B9E" w:rsidRDefault="00CE718D" w:rsidP="00CE718D">
                      <w:pPr>
                        <w:rPr>
                          <w:rFonts w:ascii="Arial" w:hAnsi="Arial" w:cs="Arial"/>
                        </w:rPr>
                      </w:pPr>
                      <w:r w:rsidRPr="00F13372">
                        <w:rPr>
                          <w:rFonts w:ascii="Arial" w:hAnsi="Arial" w:cs="Arial"/>
                        </w:rPr>
                        <w:t>practitioners with current firsthand knowledge of the topic that they are delivering</w:t>
                      </w:r>
                      <w:r>
                        <w:rPr>
                          <w:rFonts w:ascii="Arial" w:hAnsi="Arial" w:cs="Arial"/>
                        </w:rPr>
                        <w:t>. H</w:t>
                      </w:r>
                      <w:r w:rsidRPr="009D7B9E">
                        <w:rPr>
                          <w:rFonts w:ascii="Arial" w:hAnsi="Arial" w:cs="Arial"/>
                        </w:rPr>
                        <w:t>elp</w:t>
                      </w:r>
                      <w:r>
                        <w:rPr>
                          <w:rFonts w:ascii="Arial" w:hAnsi="Arial" w:cs="Arial"/>
                        </w:rPr>
                        <w:t>ing to</w:t>
                      </w:r>
                      <w:r w:rsidRPr="009D7B9E">
                        <w:rPr>
                          <w:rFonts w:ascii="Arial" w:hAnsi="Arial" w:cs="Arial"/>
                        </w:rPr>
                        <w:t xml:space="preserve"> ensure </w:t>
                      </w:r>
                      <w:r>
                        <w:rPr>
                          <w:rFonts w:ascii="Arial" w:hAnsi="Arial" w:cs="Arial"/>
                        </w:rPr>
                        <w:t>participants</w:t>
                      </w:r>
                      <w:r w:rsidRPr="009D7B9E">
                        <w:rPr>
                          <w:rFonts w:ascii="Arial" w:hAnsi="Arial" w:cs="Arial"/>
                        </w:rPr>
                        <w:t xml:space="preserve"> have the most up to date knowledge and skills to enable them to feel confident and competent in their roles</w:t>
                      </w:r>
                      <w:r>
                        <w:rPr>
                          <w:rFonts w:ascii="Arial" w:hAnsi="Arial" w:cs="Arial"/>
                        </w:rPr>
                        <w:t xml:space="preserve">. In turn, enhancing the </w:t>
                      </w:r>
                      <w:r w:rsidRPr="009D7B9E">
                        <w:rPr>
                          <w:rFonts w:ascii="Arial" w:hAnsi="Arial" w:cs="Arial"/>
                        </w:rPr>
                        <w:t xml:space="preserve">information, advice and support </w:t>
                      </w:r>
                      <w:r>
                        <w:rPr>
                          <w:rFonts w:ascii="Arial" w:hAnsi="Arial" w:cs="Arial"/>
                        </w:rPr>
                        <w:t xml:space="preserve">delivered </w:t>
                      </w:r>
                      <w:r w:rsidRPr="009D7B9E">
                        <w:rPr>
                          <w:rFonts w:ascii="Arial" w:hAnsi="Arial" w:cs="Arial"/>
                        </w:rPr>
                        <w:t xml:space="preserve">to </w:t>
                      </w:r>
                      <w:r>
                        <w:rPr>
                          <w:rFonts w:ascii="Arial" w:hAnsi="Arial" w:cs="Arial"/>
                        </w:rPr>
                        <w:t>individual’s</w:t>
                      </w:r>
                      <w:r w:rsidRPr="009D7B9E">
                        <w:rPr>
                          <w:rFonts w:ascii="Arial" w:hAnsi="Arial" w:cs="Arial"/>
                        </w:rPr>
                        <w:t xml:space="preserve"> needs.</w:t>
                      </w:r>
                    </w:p>
                    <w:p w14:paraId="52F07B71" w14:textId="77777777" w:rsidR="00CE718D" w:rsidRPr="009D7B9E" w:rsidRDefault="00CE718D" w:rsidP="00CE718D">
                      <w:pPr>
                        <w:rPr>
                          <w:rFonts w:ascii="Arial" w:hAnsi="Arial" w:cs="Arial"/>
                        </w:rPr>
                      </w:pPr>
                    </w:p>
                    <w:p w14:paraId="6EBC8BF8" w14:textId="77777777" w:rsidR="00CE718D" w:rsidRPr="009D7B9E" w:rsidRDefault="00CE718D" w:rsidP="00CE718D">
                      <w:pPr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 xml:space="preserve">This prospectus provides information of all up and coming courses and how to book on them. </w:t>
                      </w:r>
                    </w:p>
                    <w:p w14:paraId="525294D7" w14:textId="77777777" w:rsidR="00CE718D" w:rsidRPr="009D7B9E" w:rsidRDefault="00CE718D" w:rsidP="00CE718D">
                      <w:pPr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If you would like any additional information, please don’t hesitate to contact our team at</w:t>
                      </w:r>
                    </w:p>
                    <w:p w14:paraId="4524DDBD" w14:textId="77777777" w:rsidR="00CE718D" w:rsidRPr="009D7B9E" w:rsidRDefault="00000000" w:rsidP="00CE718D">
                      <w:pPr>
                        <w:rPr>
                          <w:rFonts w:ascii="Arial" w:hAnsi="Arial" w:cs="Arial"/>
                        </w:rPr>
                      </w:pPr>
                      <w:hyperlink r:id="rId14" w:history="1">
                        <w:r w:rsidR="00CE718D" w:rsidRPr="009D7B9E">
                          <w:rPr>
                            <w:rStyle w:val="Hyperlink"/>
                            <w:rFonts w:ascii="Arial" w:hAnsi="Arial" w:cs="Arial"/>
                          </w:rPr>
                          <w:t>training@adferiad.org</w:t>
                        </w:r>
                      </w:hyperlink>
                      <w:r w:rsidR="00CE718D" w:rsidRPr="009D7B9E">
                        <w:rPr>
                          <w:rFonts w:ascii="Arial" w:hAnsi="Arial" w:cs="Arial"/>
                        </w:rPr>
                        <w:t xml:space="preserve"> </w:t>
                      </w:r>
                      <w:bookmarkEnd w:id="6"/>
                      <w:bookmarkEnd w:id="7"/>
                      <w:bookmarkEnd w:id="8"/>
                      <w:bookmarkEnd w:id="9"/>
                    </w:p>
                    <w:p w14:paraId="186CEC3D" w14:textId="325B6923" w:rsidR="00E84D96" w:rsidRPr="009D7B9E" w:rsidRDefault="00E84D9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29E9">
        <w:rPr>
          <w:rFonts w:ascii="Calibri" w:eastAsia="Times New Roman" w:hAnsi="Calibri" w:cs="Calibr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D6ED65F" wp14:editId="0A2B54AC">
                <wp:simplePos x="0" y="0"/>
                <wp:positionH relativeFrom="rightMargin">
                  <wp:posOffset>-123825</wp:posOffset>
                </wp:positionH>
                <wp:positionV relativeFrom="paragraph">
                  <wp:posOffset>0</wp:posOffset>
                </wp:positionV>
                <wp:extent cx="466725" cy="23622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21756" w14:textId="37AFAA4B" w:rsidR="003729E9" w:rsidRPr="003729E9" w:rsidRDefault="003729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729E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INTRODUCTION</w:t>
                            </w:r>
                          </w:p>
                          <w:p w14:paraId="1A235532" w14:textId="5CB19111" w:rsidR="003729E9" w:rsidRPr="003729E9" w:rsidRDefault="003729E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ED65F" id="Text Box 45" o:spid="_x0000_s1030" type="#_x0000_t202" style="position:absolute;margin-left:-9.75pt;margin-top:0;width:36.75pt;height:186pt;z-index:25165825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" filled="f" stroked="f" strokeweight=".5pt">
                <v:textbox style="layout-flow:vertical">
                  <w:txbxContent>
                    <w:p w14:paraId="65921756" w14:textId="37AFAA4B" w:rsidR="003729E9" w:rsidRPr="003729E9" w:rsidRDefault="003729E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3729E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INTRODUCTION</w:t>
                      </w:r>
                    </w:p>
                    <w:p w14:paraId="1A235532" w14:textId="5CB19111" w:rsidR="003729E9" w:rsidRPr="003729E9" w:rsidRDefault="003729E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E91" w:rsidRPr="00792E91">
        <w:rPr>
          <w:rFonts w:ascii="Calibri" w:eastAsia="Times New Roman" w:hAnsi="Calibri" w:cs="Calibr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4A5613" wp14:editId="3393F18F">
                <wp:simplePos x="0" y="0"/>
                <wp:positionH relativeFrom="column">
                  <wp:posOffset>6433820</wp:posOffset>
                </wp:positionH>
                <wp:positionV relativeFrom="paragraph">
                  <wp:posOffset>-454660</wp:posOffset>
                </wp:positionV>
                <wp:extent cx="720090" cy="10692130"/>
                <wp:effectExtent l="0" t="0" r="381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0692130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B38EC" w14:textId="3C55C2DA" w:rsidR="00792E91" w:rsidRDefault="00792E91" w:rsidP="00792E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A5613" id="Rectangle 28" o:spid="_x0000_s1031" style="position:absolute;margin-left:506.6pt;margin-top:-35.8pt;width:56.7pt;height:841.9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" fillcolor="#655486" stroked="f">
                <v:textbox>
                  <w:txbxContent>
                    <w:p w14:paraId="472B38EC" w14:textId="3C55C2DA" w:rsidR="00792E91" w:rsidRDefault="00792E91" w:rsidP="00792E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A6FDBB8" w14:textId="6FC73B4B" w:rsidR="00813E12" w:rsidRDefault="00813E12" w:rsidP="00813E12">
      <w:pPr>
        <w:widowControl/>
        <w:autoSpaceDE/>
        <w:autoSpaceDN/>
        <w:rPr>
          <w:rFonts w:ascii="Calibri" w:eastAsia="Times New Roman" w:hAnsi="Calibri" w:cs="Calibri"/>
          <w:b/>
          <w:sz w:val="28"/>
          <w:szCs w:val="24"/>
        </w:rPr>
      </w:pPr>
    </w:p>
    <w:p w14:paraId="4DDDB3E6" w14:textId="4990926E" w:rsidR="00813E12" w:rsidRPr="00813E12" w:rsidRDefault="00813E12" w:rsidP="00C07398">
      <w:pPr>
        <w:widowControl/>
        <w:autoSpaceDE/>
        <w:autoSpaceDN/>
        <w:rPr>
          <w:rFonts w:ascii="Calibri" w:eastAsia="Times New Roman" w:hAnsi="Calibri" w:cs="Calibri"/>
          <w:b/>
          <w:sz w:val="28"/>
          <w:szCs w:val="24"/>
        </w:rPr>
      </w:pPr>
    </w:p>
    <w:p w14:paraId="36F3E600" w14:textId="2200B73A" w:rsidR="002B1982" w:rsidRDefault="002B1982">
      <w:pPr>
        <w:pStyle w:val="BodyText"/>
        <w:rPr>
          <w:sz w:val="20"/>
        </w:rPr>
      </w:pPr>
    </w:p>
    <w:p w14:paraId="5087443B" w14:textId="42D1FF40" w:rsidR="00792E91" w:rsidRDefault="00792E91">
      <w:pPr>
        <w:pStyle w:val="BodyText"/>
        <w:rPr>
          <w:sz w:val="20"/>
        </w:rPr>
      </w:pPr>
    </w:p>
    <w:p w14:paraId="7D6AA2D0" w14:textId="0C53F661" w:rsidR="00792E91" w:rsidRDefault="00792E91">
      <w:pPr>
        <w:pStyle w:val="BodyText"/>
        <w:rPr>
          <w:sz w:val="20"/>
        </w:rPr>
      </w:pPr>
    </w:p>
    <w:p w14:paraId="1A5531A8" w14:textId="515EC5EF" w:rsidR="00792E91" w:rsidRDefault="00792E91">
      <w:pPr>
        <w:pStyle w:val="BodyText"/>
        <w:rPr>
          <w:sz w:val="20"/>
        </w:rPr>
      </w:pPr>
    </w:p>
    <w:p w14:paraId="3BDC3BBD" w14:textId="0AEC9A4E" w:rsidR="00792E91" w:rsidRDefault="00792E91">
      <w:pPr>
        <w:pStyle w:val="BodyText"/>
        <w:rPr>
          <w:sz w:val="20"/>
        </w:rPr>
      </w:pPr>
    </w:p>
    <w:p w14:paraId="31E8513E" w14:textId="38818620" w:rsidR="00792E91" w:rsidRDefault="00792E91">
      <w:pPr>
        <w:pStyle w:val="BodyText"/>
        <w:rPr>
          <w:sz w:val="20"/>
        </w:rPr>
      </w:pPr>
    </w:p>
    <w:p w14:paraId="5C0341DB" w14:textId="04024C4C" w:rsidR="00792E91" w:rsidRDefault="00792E91">
      <w:pPr>
        <w:pStyle w:val="BodyText"/>
        <w:rPr>
          <w:sz w:val="20"/>
        </w:rPr>
      </w:pPr>
    </w:p>
    <w:p w14:paraId="6735BC00" w14:textId="137A3547" w:rsidR="00792E91" w:rsidRDefault="00792E91">
      <w:pPr>
        <w:pStyle w:val="BodyText"/>
        <w:rPr>
          <w:sz w:val="20"/>
        </w:rPr>
      </w:pPr>
    </w:p>
    <w:p w14:paraId="525AA023" w14:textId="79BE3328" w:rsidR="00792E91" w:rsidRDefault="00792E91">
      <w:pPr>
        <w:pStyle w:val="BodyText"/>
        <w:rPr>
          <w:sz w:val="20"/>
        </w:rPr>
      </w:pPr>
    </w:p>
    <w:p w14:paraId="10BD7A93" w14:textId="50140263" w:rsidR="00792E91" w:rsidRDefault="00792E91">
      <w:pPr>
        <w:pStyle w:val="BodyText"/>
        <w:rPr>
          <w:sz w:val="20"/>
        </w:rPr>
      </w:pPr>
    </w:p>
    <w:p w14:paraId="2AAC7784" w14:textId="3571DDD8" w:rsidR="00792E91" w:rsidRDefault="00792E91">
      <w:pPr>
        <w:pStyle w:val="BodyText"/>
        <w:rPr>
          <w:sz w:val="20"/>
        </w:rPr>
      </w:pPr>
    </w:p>
    <w:p w14:paraId="6C58679B" w14:textId="168B91BC" w:rsidR="00792E91" w:rsidRDefault="00792E91">
      <w:pPr>
        <w:pStyle w:val="BodyText"/>
        <w:rPr>
          <w:sz w:val="20"/>
        </w:rPr>
      </w:pPr>
    </w:p>
    <w:p w14:paraId="0362867C" w14:textId="75CDE476" w:rsidR="00792E91" w:rsidRDefault="00792E91">
      <w:pPr>
        <w:pStyle w:val="BodyText"/>
        <w:rPr>
          <w:sz w:val="20"/>
        </w:rPr>
      </w:pPr>
    </w:p>
    <w:p w14:paraId="76C28384" w14:textId="1F3C5A83" w:rsidR="00792E91" w:rsidRDefault="00792E91">
      <w:pPr>
        <w:pStyle w:val="BodyText"/>
        <w:rPr>
          <w:sz w:val="20"/>
        </w:rPr>
      </w:pPr>
    </w:p>
    <w:p w14:paraId="69691B4B" w14:textId="004905EF" w:rsidR="00792E91" w:rsidRDefault="00792E91">
      <w:pPr>
        <w:pStyle w:val="BodyText"/>
        <w:rPr>
          <w:sz w:val="20"/>
        </w:rPr>
      </w:pPr>
    </w:p>
    <w:p w14:paraId="0C7554B4" w14:textId="0C3F3DAF" w:rsidR="00792E91" w:rsidRDefault="00792E91">
      <w:pPr>
        <w:pStyle w:val="BodyText"/>
        <w:rPr>
          <w:sz w:val="20"/>
        </w:rPr>
      </w:pPr>
    </w:p>
    <w:p w14:paraId="712E1E94" w14:textId="115817AC" w:rsidR="00792E91" w:rsidRDefault="00792E91">
      <w:pPr>
        <w:pStyle w:val="BodyText"/>
        <w:rPr>
          <w:sz w:val="20"/>
        </w:rPr>
      </w:pPr>
    </w:p>
    <w:p w14:paraId="7B90D076" w14:textId="7D9A3ACC" w:rsidR="00792E91" w:rsidRDefault="00792E91">
      <w:pPr>
        <w:pStyle w:val="BodyText"/>
        <w:rPr>
          <w:sz w:val="20"/>
        </w:rPr>
      </w:pPr>
    </w:p>
    <w:p w14:paraId="20CE8EBC" w14:textId="2F46880E" w:rsidR="00792E91" w:rsidRDefault="00792E91">
      <w:pPr>
        <w:pStyle w:val="BodyText"/>
        <w:rPr>
          <w:sz w:val="20"/>
        </w:rPr>
      </w:pPr>
    </w:p>
    <w:p w14:paraId="3FDE5F0C" w14:textId="50F120A8" w:rsidR="00792E91" w:rsidRDefault="00792E91">
      <w:pPr>
        <w:pStyle w:val="BodyText"/>
        <w:rPr>
          <w:sz w:val="20"/>
        </w:rPr>
      </w:pPr>
    </w:p>
    <w:p w14:paraId="4D7EA9F1" w14:textId="0F4A6562" w:rsidR="00792E91" w:rsidRDefault="00792E91">
      <w:pPr>
        <w:pStyle w:val="BodyText"/>
        <w:rPr>
          <w:sz w:val="20"/>
        </w:rPr>
      </w:pPr>
    </w:p>
    <w:p w14:paraId="34202A7B" w14:textId="510A8E45" w:rsidR="00792E91" w:rsidRDefault="00792E91">
      <w:pPr>
        <w:pStyle w:val="BodyText"/>
        <w:rPr>
          <w:sz w:val="20"/>
        </w:rPr>
      </w:pPr>
    </w:p>
    <w:p w14:paraId="1D00C1E3" w14:textId="411AEC9E" w:rsidR="00792E91" w:rsidRDefault="00792E91">
      <w:pPr>
        <w:pStyle w:val="BodyText"/>
        <w:rPr>
          <w:sz w:val="20"/>
        </w:rPr>
      </w:pPr>
    </w:p>
    <w:p w14:paraId="40F44A5B" w14:textId="76D5608B" w:rsidR="00792E91" w:rsidRDefault="00792E91">
      <w:pPr>
        <w:pStyle w:val="BodyText"/>
        <w:rPr>
          <w:sz w:val="20"/>
        </w:rPr>
      </w:pPr>
    </w:p>
    <w:p w14:paraId="72E5AC61" w14:textId="7012F70D" w:rsidR="00792E91" w:rsidRDefault="00792E91">
      <w:pPr>
        <w:pStyle w:val="BodyText"/>
        <w:rPr>
          <w:sz w:val="20"/>
        </w:rPr>
      </w:pPr>
    </w:p>
    <w:p w14:paraId="229CAAA1" w14:textId="6F4AB488" w:rsidR="00792E91" w:rsidRDefault="00792E91">
      <w:pPr>
        <w:pStyle w:val="BodyText"/>
        <w:rPr>
          <w:sz w:val="20"/>
        </w:rPr>
      </w:pPr>
    </w:p>
    <w:p w14:paraId="1FFCC1A4" w14:textId="3E9D6A59" w:rsidR="00792E91" w:rsidRDefault="00792E91">
      <w:pPr>
        <w:pStyle w:val="BodyText"/>
        <w:rPr>
          <w:sz w:val="20"/>
        </w:rPr>
      </w:pPr>
    </w:p>
    <w:p w14:paraId="3805B3E5" w14:textId="4DD330AE" w:rsidR="00792E91" w:rsidRDefault="00792E91">
      <w:pPr>
        <w:pStyle w:val="BodyText"/>
        <w:rPr>
          <w:sz w:val="20"/>
        </w:rPr>
      </w:pPr>
    </w:p>
    <w:p w14:paraId="39FF70E8" w14:textId="179B4B20" w:rsidR="00792E91" w:rsidRDefault="00792E91">
      <w:pPr>
        <w:pStyle w:val="BodyText"/>
        <w:rPr>
          <w:sz w:val="20"/>
        </w:rPr>
      </w:pPr>
    </w:p>
    <w:p w14:paraId="3B9DD21B" w14:textId="30923A97" w:rsidR="00792E91" w:rsidRDefault="00792E91">
      <w:pPr>
        <w:pStyle w:val="BodyText"/>
        <w:rPr>
          <w:sz w:val="20"/>
        </w:rPr>
      </w:pPr>
    </w:p>
    <w:p w14:paraId="74DE7218" w14:textId="14CBE840" w:rsidR="00792E91" w:rsidRDefault="00792E91">
      <w:pPr>
        <w:pStyle w:val="BodyText"/>
        <w:rPr>
          <w:sz w:val="20"/>
        </w:rPr>
      </w:pPr>
    </w:p>
    <w:p w14:paraId="6D999785" w14:textId="3856B2F7" w:rsidR="00792E91" w:rsidRDefault="00792E91">
      <w:pPr>
        <w:pStyle w:val="BodyText"/>
        <w:rPr>
          <w:sz w:val="20"/>
        </w:rPr>
      </w:pPr>
    </w:p>
    <w:p w14:paraId="711C8C10" w14:textId="6F3635F3" w:rsidR="00792E91" w:rsidRDefault="00792E91">
      <w:pPr>
        <w:pStyle w:val="BodyText"/>
        <w:rPr>
          <w:sz w:val="20"/>
        </w:rPr>
      </w:pPr>
    </w:p>
    <w:p w14:paraId="0DC09A1A" w14:textId="30E47D6F" w:rsidR="00792E91" w:rsidRDefault="00792E91">
      <w:pPr>
        <w:pStyle w:val="BodyText"/>
        <w:rPr>
          <w:sz w:val="20"/>
        </w:rPr>
      </w:pPr>
    </w:p>
    <w:p w14:paraId="48ACE8AF" w14:textId="2C6767DA" w:rsidR="00792E91" w:rsidRDefault="00792E91">
      <w:pPr>
        <w:pStyle w:val="BodyText"/>
        <w:rPr>
          <w:sz w:val="20"/>
        </w:rPr>
      </w:pPr>
    </w:p>
    <w:p w14:paraId="1607EDB7" w14:textId="49373EF3" w:rsidR="00792E91" w:rsidRDefault="00792E91">
      <w:pPr>
        <w:pStyle w:val="BodyText"/>
        <w:rPr>
          <w:sz w:val="20"/>
        </w:rPr>
      </w:pPr>
    </w:p>
    <w:p w14:paraId="6776D654" w14:textId="55093D7D" w:rsidR="00792E91" w:rsidRDefault="00792E91">
      <w:pPr>
        <w:pStyle w:val="BodyText"/>
        <w:rPr>
          <w:sz w:val="20"/>
        </w:rPr>
      </w:pPr>
    </w:p>
    <w:p w14:paraId="5E88D09B" w14:textId="41B7AF3D" w:rsidR="00792E91" w:rsidRDefault="00792E91">
      <w:pPr>
        <w:pStyle w:val="BodyText"/>
        <w:rPr>
          <w:sz w:val="20"/>
        </w:rPr>
      </w:pPr>
    </w:p>
    <w:p w14:paraId="3ECA8456" w14:textId="7A43B486" w:rsidR="00792E91" w:rsidRDefault="00792E91">
      <w:pPr>
        <w:pStyle w:val="BodyText"/>
        <w:rPr>
          <w:sz w:val="20"/>
        </w:rPr>
      </w:pPr>
    </w:p>
    <w:p w14:paraId="12717E5B" w14:textId="27091E56" w:rsidR="00792E91" w:rsidRDefault="00792E91">
      <w:pPr>
        <w:pStyle w:val="BodyText"/>
        <w:rPr>
          <w:sz w:val="20"/>
        </w:rPr>
      </w:pPr>
    </w:p>
    <w:p w14:paraId="23DD8257" w14:textId="03DE06D2" w:rsidR="00792E91" w:rsidRDefault="00792E91">
      <w:pPr>
        <w:pStyle w:val="BodyText"/>
        <w:rPr>
          <w:sz w:val="20"/>
        </w:rPr>
      </w:pPr>
    </w:p>
    <w:p w14:paraId="77B85724" w14:textId="75F3EA66" w:rsidR="00792E91" w:rsidRDefault="00792E91">
      <w:pPr>
        <w:pStyle w:val="BodyText"/>
        <w:rPr>
          <w:sz w:val="20"/>
        </w:rPr>
      </w:pPr>
    </w:p>
    <w:p w14:paraId="297441AB" w14:textId="6C080546" w:rsidR="00792E91" w:rsidRDefault="00792E91">
      <w:pPr>
        <w:pStyle w:val="BodyText"/>
        <w:rPr>
          <w:sz w:val="20"/>
        </w:rPr>
      </w:pPr>
    </w:p>
    <w:p w14:paraId="0ABF4B90" w14:textId="67C293F9" w:rsidR="00792E91" w:rsidRDefault="00792E91">
      <w:pPr>
        <w:pStyle w:val="BodyText"/>
        <w:rPr>
          <w:sz w:val="20"/>
        </w:rPr>
      </w:pPr>
    </w:p>
    <w:p w14:paraId="2EB3AE4B" w14:textId="3E32503C" w:rsidR="00792E91" w:rsidRDefault="00792E91">
      <w:pPr>
        <w:pStyle w:val="BodyText"/>
        <w:rPr>
          <w:sz w:val="20"/>
        </w:rPr>
      </w:pPr>
    </w:p>
    <w:p w14:paraId="2B3CD13C" w14:textId="5733B08E" w:rsidR="00792E91" w:rsidRDefault="00792E91">
      <w:pPr>
        <w:pStyle w:val="BodyText"/>
        <w:rPr>
          <w:sz w:val="20"/>
        </w:rPr>
      </w:pPr>
    </w:p>
    <w:p w14:paraId="7509158B" w14:textId="788C6D27" w:rsidR="00792E91" w:rsidRDefault="00792E91">
      <w:pPr>
        <w:pStyle w:val="BodyText"/>
        <w:rPr>
          <w:sz w:val="20"/>
        </w:rPr>
      </w:pPr>
    </w:p>
    <w:p w14:paraId="3E447485" w14:textId="6336D5D3" w:rsidR="00792E91" w:rsidRDefault="00792E91">
      <w:pPr>
        <w:pStyle w:val="BodyText"/>
        <w:rPr>
          <w:sz w:val="20"/>
        </w:rPr>
      </w:pPr>
    </w:p>
    <w:p w14:paraId="49B5F2BE" w14:textId="642E3CDC" w:rsidR="00792E91" w:rsidRDefault="00792E91">
      <w:pPr>
        <w:pStyle w:val="BodyText"/>
        <w:rPr>
          <w:sz w:val="20"/>
        </w:rPr>
      </w:pPr>
    </w:p>
    <w:p w14:paraId="5CE1BBF5" w14:textId="5AF47F64" w:rsidR="00792E91" w:rsidRDefault="00792E91">
      <w:pPr>
        <w:pStyle w:val="BodyText"/>
        <w:rPr>
          <w:sz w:val="20"/>
        </w:rPr>
      </w:pPr>
    </w:p>
    <w:p w14:paraId="70C813EA" w14:textId="46B0EA20" w:rsidR="00792E91" w:rsidRDefault="00792E91">
      <w:pPr>
        <w:pStyle w:val="BodyText"/>
        <w:rPr>
          <w:sz w:val="20"/>
        </w:rPr>
      </w:pPr>
    </w:p>
    <w:p w14:paraId="0C1299AE" w14:textId="409E69B3" w:rsidR="00792E91" w:rsidRDefault="00792E91">
      <w:pPr>
        <w:pStyle w:val="BodyText"/>
        <w:rPr>
          <w:sz w:val="20"/>
        </w:rPr>
      </w:pPr>
    </w:p>
    <w:p w14:paraId="1849C86E" w14:textId="619AD39D" w:rsidR="00792E91" w:rsidRDefault="00792E91">
      <w:pPr>
        <w:pStyle w:val="BodyText"/>
        <w:rPr>
          <w:sz w:val="20"/>
        </w:rPr>
      </w:pPr>
    </w:p>
    <w:p w14:paraId="0BB51BF5" w14:textId="3DFE4B63" w:rsidR="00792E91" w:rsidRDefault="00792E91">
      <w:pPr>
        <w:pStyle w:val="BodyText"/>
        <w:rPr>
          <w:sz w:val="20"/>
        </w:rPr>
      </w:pPr>
    </w:p>
    <w:p w14:paraId="5F9EF672" w14:textId="70615950" w:rsidR="00792E91" w:rsidRDefault="00792E91">
      <w:pPr>
        <w:pStyle w:val="BodyText"/>
        <w:rPr>
          <w:sz w:val="20"/>
        </w:rPr>
      </w:pPr>
    </w:p>
    <w:p w14:paraId="61AC5376" w14:textId="2B0ACA62" w:rsidR="00792E91" w:rsidRDefault="00792E91">
      <w:pPr>
        <w:pStyle w:val="BodyText"/>
        <w:rPr>
          <w:sz w:val="20"/>
        </w:rPr>
      </w:pPr>
    </w:p>
    <w:p w14:paraId="5802D662" w14:textId="7FE7640F" w:rsidR="00792E91" w:rsidRDefault="00792E91">
      <w:pPr>
        <w:pStyle w:val="BodyText"/>
        <w:rPr>
          <w:sz w:val="20"/>
        </w:rPr>
      </w:pPr>
    </w:p>
    <w:p w14:paraId="6AF69A51" w14:textId="118B13D5" w:rsidR="00792E91" w:rsidRDefault="00792E91">
      <w:pPr>
        <w:pStyle w:val="BodyText"/>
        <w:rPr>
          <w:sz w:val="20"/>
        </w:rPr>
      </w:pPr>
    </w:p>
    <w:p w14:paraId="1F849657" w14:textId="3C8857C7" w:rsidR="00792E91" w:rsidRDefault="00792E91">
      <w:pPr>
        <w:pStyle w:val="BodyText"/>
        <w:rPr>
          <w:sz w:val="20"/>
        </w:rPr>
      </w:pPr>
    </w:p>
    <w:p w14:paraId="559C54C5" w14:textId="696CDD7C" w:rsidR="00792E91" w:rsidRDefault="00792E91">
      <w:pPr>
        <w:pStyle w:val="BodyText"/>
        <w:rPr>
          <w:sz w:val="20"/>
        </w:rPr>
      </w:pPr>
    </w:p>
    <w:p w14:paraId="1079C8AC" w14:textId="2B14342B" w:rsidR="00792E91" w:rsidRDefault="00792E91">
      <w:pPr>
        <w:pStyle w:val="BodyText"/>
        <w:rPr>
          <w:sz w:val="20"/>
        </w:rPr>
      </w:pPr>
    </w:p>
    <w:p w14:paraId="41222C9D" w14:textId="57165874" w:rsidR="00792E91" w:rsidRDefault="00792E91">
      <w:pPr>
        <w:pStyle w:val="BodyText"/>
        <w:rPr>
          <w:sz w:val="20"/>
        </w:rPr>
      </w:pPr>
    </w:p>
    <w:p w14:paraId="0F4C36AE" w14:textId="79DA7132" w:rsidR="00792E91" w:rsidRDefault="00792E91">
      <w:pPr>
        <w:pStyle w:val="BodyText"/>
        <w:rPr>
          <w:sz w:val="20"/>
        </w:rPr>
      </w:pPr>
    </w:p>
    <w:p w14:paraId="4C359003" w14:textId="0A46665C" w:rsidR="00792E91" w:rsidRDefault="00F9692B">
      <w:pPr>
        <w:pStyle w:val="BodyText"/>
        <w:rPr>
          <w:sz w:val="20"/>
        </w:rPr>
      </w:pPr>
      <w:r w:rsidRPr="00792E91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F89BE05" wp14:editId="3DEAF394">
                <wp:simplePos x="0" y="0"/>
                <wp:positionH relativeFrom="column">
                  <wp:posOffset>6141720</wp:posOffset>
                </wp:positionH>
                <wp:positionV relativeFrom="paragraph">
                  <wp:posOffset>-457200</wp:posOffset>
                </wp:positionV>
                <wp:extent cx="365760" cy="10692130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069213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31" style="position:absolute;margin-left:483.6pt;margin-top:-36pt;width:28.8pt;height:841.9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c9daf0" stroked="f" w14:anchorId="4E2DB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"/>
            </w:pict>
          </mc:Fallback>
        </mc:AlternateContent>
      </w:r>
      <w:r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52EC1C25" wp14:editId="7C3112E0">
                <wp:simplePos x="0" y="0"/>
                <wp:positionH relativeFrom="column">
                  <wp:posOffset>6484620</wp:posOffset>
                </wp:positionH>
                <wp:positionV relativeFrom="paragraph">
                  <wp:posOffset>-632460</wp:posOffset>
                </wp:positionV>
                <wp:extent cx="720090" cy="10995660"/>
                <wp:effectExtent l="0" t="0" r="381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0995660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30" style="position:absolute;margin-left:510.6pt;margin-top:-49.8pt;width:56.7pt;height:865.8pt;z-index:2516582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#655486" stroked="f" w14:anchorId="79E14C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"/>
            </w:pict>
          </mc:Fallback>
        </mc:AlternateContent>
      </w:r>
      <w:r w:rsidR="00935AEF"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3942D040" wp14:editId="68039BA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9239250"/>
                <wp:effectExtent l="0" t="0" r="9525" b="9525"/>
                <wp:wrapSquare wrapText="bothSides"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23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92740" w14:textId="77777777" w:rsidR="003729E9" w:rsidRPr="002B301A" w:rsidRDefault="003729E9" w:rsidP="003729E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kern w:val="28"/>
                                <w:szCs w:val="20"/>
                              </w:rPr>
                            </w:pPr>
                          </w:p>
                          <w:p w14:paraId="70537EB7" w14:textId="6B69B5A9" w:rsidR="003729E9" w:rsidRPr="00854FFF" w:rsidRDefault="00935AEF" w:rsidP="00B960DE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854FF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Courses</w:t>
                            </w:r>
                          </w:p>
                          <w:p w14:paraId="4E3122B9" w14:textId="77777777" w:rsidR="003729E9" w:rsidRPr="00854FFF" w:rsidRDefault="003729E9" w:rsidP="003729E9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3F3E0BF" w14:textId="5E2F8230" w:rsidR="00935AEF" w:rsidRPr="00854FFF" w:rsidRDefault="002B1246" w:rsidP="00935AE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Introduction to</w:t>
                            </w:r>
                            <w:r w:rsidR="00935AEF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Substance </w:t>
                            </w:r>
                            <w:r w:rsidR="0038023B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935AEF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</w:t>
                            </w:r>
                            <w:r w:rsidR="0084258C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BA82E4" w14:textId="77777777" w:rsidR="00935AEF" w:rsidRPr="00854FFF" w:rsidRDefault="00935AEF" w:rsidP="00935AEF">
                            <w:pPr>
                              <w:pStyle w:val="ListParagraph"/>
                              <w:ind w:left="72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8F5C52" w14:textId="61CE496F" w:rsidR="00935AEF" w:rsidRPr="00854FFF" w:rsidRDefault="002B1246" w:rsidP="002B124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Introduction to </w:t>
                            </w:r>
                            <w:r w:rsidR="00935AEF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Substance </w:t>
                            </w:r>
                            <w:r w:rsidR="0007615C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935AEF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B35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9A0EE3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Children and </w:t>
                            </w:r>
                            <w:r w:rsidR="00935AEF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Young People</w:t>
                            </w:r>
                            <w:r w:rsidR="00084FA4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C9901B" w14:textId="77777777" w:rsidR="002B1246" w:rsidRPr="00854FFF" w:rsidRDefault="002B1246" w:rsidP="002B1246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51D79E" w14:textId="4701CE52" w:rsidR="002B1246" w:rsidRPr="00854FFF" w:rsidRDefault="002B1246" w:rsidP="00935AE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Level 2 </w:t>
                            </w:r>
                            <w:r w:rsidR="004C2204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Accredited </w:t>
                            </w: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Substance </w:t>
                            </w:r>
                            <w:r w:rsidR="0007615C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Awareness </w:t>
                            </w:r>
                            <w:r w:rsidR="004C2204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F819BD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two </w:t>
                            </w:r>
                            <w:r w:rsidR="004C2204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day</w:t>
                            </w:r>
                            <w:r w:rsidR="00F819BD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4C2204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13C68AB" w14:textId="77777777" w:rsidR="00AD7BF7" w:rsidRPr="00854FFF" w:rsidRDefault="00AD7BF7" w:rsidP="00AD7BF7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651C29" w14:textId="43E89E49" w:rsidR="00F82DAF" w:rsidRDefault="00B36F7B" w:rsidP="00F82DA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2D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Introduction to </w:t>
                            </w:r>
                            <w:bookmarkStart w:id="6" w:name="_Hlk133506511"/>
                            <w:r w:rsidR="006F02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Relapse Prevention</w:t>
                            </w:r>
                            <w:r w:rsidRPr="00F82D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6"/>
                          </w:p>
                          <w:p w14:paraId="18F61B27" w14:textId="77777777" w:rsidR="00F82DAF" w:rsidRPr="00F82DAF" w:rsidRDefault="00F82DAF" w:rsidP="00F82DAF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0E6ABB" w14:textId="7168251F" w:rsidR="00B36F7B" w:rsidRPr="00F82DAF" w:rsidRDefault="00F82DAF" w:rsidP="00F82DA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2D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Level 2 Accredited Minimising Substance Use (two days)</w:t>
                            </w:r>
                          </w:p>
                          <w:p w14:paraId="5346D711" w14:textId="77777777" w:rsidR="00B36F7B" w:rsidRPr="00B36F7B" w:rsidRDefault="00B36F7B" w:rsidP="00B36F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DDB54D" w14:textId="537F68ED" w:rsidR="001E094E" w:rsidRPr="00854FFF" w:rsidRDefault="001E094E" w:rsidP="0085769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Alcohol Brief Interventions </w:t>
                            </w:r>
                            <w:r w:rsidR="00B35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Children and Young People</w:t>
                            </w:r>
                            <w:r w:rsidR="008926A1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D2DD13" w14:textId="77777777" w:rsidR="00D718C4" w:rsidRPr="00854FFF" w:rsidRDefault="00D718C4" w:rsidP="00D718C4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AC349D" w14:textId="5FA2420E" w:rsidR="00496BBD" w:rsidRPr="00854FFF" w:rsidRDefault="00496BBD" w:rsidP="00D718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7" w:name="_Hlk133507286"/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Alcohol Awareness and Family Support for Professionals</w:t>
                            </w:r>
                            <w:r w:rsidR="008926A1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bookmarkEnd w:id="7"/>
                          <w:p w14:paraId="3E28D1DC" w14:textId="77777777" w:rsidR="006B24A1" w:rsidRPr="00854FFF" w:rsidRDefault="006B24A1" w:rsidP="006B24A1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F034DC" w14:textId="4FD3FE5A" w:rsidR="006B24A1" w:rsidRPr="00854FFF" w:rsidRDefault="006B24A1" w:rsidP="00D718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Alcohol Related Brain Damage</w:t>
                            </w:r>
                            <w:r w:rsidR="00A632CA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4613C8" w14:textId="77777777" w:rsidR="00496BBD" w:rsidRPr="00854FFF" w:rsidRDefault="00496BBD" w:rsidP="00496BBD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B9EA49" w14:textId="3357B1DB" w:rsidR="006E2182" w:rsidRDefault="006E2182" w:rsidP="006E218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Drugs and Trends</w:t>
                            </w:r>
                            <w:r w:rsidR="000C69B0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49B3A0" w14:textId="77777777" w:rsidR="00083BE9" w:rsidRPr="002B12C6" w:rsidRDefault="00083BE9" w:rsidP="002B12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110DC3" w14:textId="2495AA2E" w:rsidR="00083BE9" w:rsidRPr="00854FFF" w:rsidRDefault="00083BE9" w:rsidP="006E218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Benzodiazepines</w:t>
                            </w:r>
                          </w:p>
                          <w:p w14:paraId="2A204DF5" w14:textId="77777777" w:rsidR="002145AB" w:rsidRPr="00854FFF" w:rsidRDefault="002145AB" w:rsidP="002145AB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F3F244" w14:textId="21D731D0" w:rsidR="002145AB" w:rsidRPr="00854FFF" w:rsidRDefault="002145A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Ketamine</w:t>
                            </w:r>
                            <w:r w:rsidR="000C69B0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F68BCCE" w14:textId="77777777" w:rsidR="00461E4D" w:rsidRPr="00854FFF" w:rsidRDefault="00461E4D" w:rsidP="00461E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528CDA" w14:textId="3B12142C" w:rsidR="00CD3C90" w:rsidRPr="00854FFF" w:rsidRDefault="002145AB" w:rsidP="00CD3C9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Cannabis</w:t>
                            </w:r>
                            <w:r w:rsidR="00CD3C90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0F24C48" w14:textId="77777777" w:rsidR="00CD3C90" w:rsidRPr="00854FFF" w:rsidRDefault="00CD3C90" w:rsidP="00CD3C90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E40C59" w14:textId="54D68611" w:rsidR="0085769B" w:rsidRPr="00854FFF" w:rsidRDefault="00CD3C90" w:rsidP="0085769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Inhalants </w:t>
                            </w:r>
                            <w:r w:rsidR="00B35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Children and Young People</w:t>
                            </w:r>
                            <w:r w:rsidR="007A38EC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F5DA80" w14:textId="77777777" w:rsidR="009C6CFD" w:rsidRPr="00854FFF" w:rsidRDefault="009C6CFD" w:rsidP="009C6CFD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0787EA" w14:textId="33D86494" w:rsidR="009C6CFD" w:rsidRPr="00854FFF" w:rsidRDefault="009C6CFD" w:rsidP="0085769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Vaping</w:t>
                            </w:r>
                            <w:r w:rsidR="00B35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40A6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Children and Young People </w:t>
                            </w:r>
                          </w:p>
                          <w:p w14:paraId="41BA84FA" w14:textId="77777777" w:rsidR="0085769B" w:rsidRPr="00854FFF" w:rsidRDefault="0085769B" w:rsidP="0085769B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B79430" w14:textId="02CC9BD3" w:rsidR="002145AB" w:rsidRPr="00854FFF" w:rsidRDefault="0085769B" w:rsidP="0085769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Adverse Childhood Experiences </w:t>
                            </w:r>
                          </w:p>
                          <w:p w14:paraId="375DD7C0" w14:textId="77777777" w:rsidR="006E2182" w:rsidRPr="00854FFF" w:rsidRDefault="006E2182" w:rsidP="006E21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98140D" w14:textId="3A99D264" w:rsidR="00496BBD" w:rsidRPr="00854FFF" w:rsidRDefault="00496BBD" w:rsidP="001E094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Co-occurring </w:t>
                            </w:r>
                            <w:r w:rsidR="0053253E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Multiple Needs</w:t>
                            </w: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5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Children and Young People</w:t>
                            </w:r>
                            <w:r w:rsidR="007A38EC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60B31F" w14:textId="77777777" w:rsidR="00496BBD" w:rsidRPr="00854FFF" w:rsidRDefault="00496BBD" w:rsidP="00496BBD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10D232" w14:textId="4980C366" w:rsidR="002561E2" w:rsidRPr="00854FFF" w:rsidRDefault="00496BBD" w:rsidP="00D718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Co-occurring </w:t>
                            </w:r>
                            <w:r w:rsidR="0053253E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Multiple Needs</w:t>
                            </w:r>
                            <w:r w:rsidR="0018762A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9C9EFCC" w14:textId="77777777" w:rsidR="002561E2" w:rsidRPr="00854FFF" w:rsidRDefault="002561E2" w:rsidP="006E21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5A0DA3" w14:textId="3855AAA8" w:rsidR="002561E2" w:rsidRPr="00854FFF" w:rsidRDefault="003E6CB4" w:rsidP="001E094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Motivational Interviewing</w:t>
                            </w:r>
                            <w:r w:rsidR="0018762A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FF1F88" w14:textId="77777777" w:rsidR="003E6CB4" w:rsidRPr="00854FFF" w:rsidRDefault="003E6CB4" w:rsidP="00B00B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AEDED9" w14:textId="06283B45" w:rsidR="00B259F4" w:rsidRPr="00E168EF" w:rsidRDefault="00B259F4" w:rsidP="00E168E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Personality Disorder</w:t>
                            </w:r>
                            <w:r w:rsidR="0018762A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3CB41" w14:textId="77777777" w:rsidR="00B259F4" w:rsidRPr="00854FFF" w:rsidRDefault="00B259F4" w:rsidP="00B259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BEDB2D" w14:textId="25406B0E" w:rsidR="003E6CB4" w:rsidRPr="00854FFF" w:rsidRDefault="00C13C0C" w:rsidP="001E094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Self-Neglect</w:t>
                            </w:r>
                          </w:p>
                          <w:p w14:paraId="428AB7F5" w14:textId="77777777" w:rsidR="00C13C0C" w:rsidRPr="00854FFF" w:rsidRDefault="00C13C0C" w:rsidP="00B259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720150" w14:textId="0772D8A8" w:rsidR="00B00B7D" w:rsidRPr="00854FFF" w:rsidRDefault="00C13C0C" w:rsidP="001E094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Suicide </w:t>
                            </w:r>
                            <w:r w:rsidR="00B00B7D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Awareness</w:t>
                            </w:r>
                            <w:r w:rsidR="00DC6176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FA93ED7" w14:textId="77777777" w:rsidR="00B00B7D" w:rsidRPr="00854FFF" w:rsidRDefault="00B00B7D" w:rsidP="00B00B7D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4E84E7" w14:textId="68E07EF1" w:rsidR="00935AEF" w:rsidRPr="00854FFF" w:rsidRDefault="007A39BF" w:rsidP="00B00B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Self-Injury Awareness</w:t>
                            </w:r>
                            <w:r w:rsidR="00DC6176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F80210" w14:textId="77777777" w:rsidR="00C00082" w:rsidRPr="00854FFF" w:rsidRDefault="00C00082" w:rsidP="00C00082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514CB1" w14:textId="0820AED9" w:rsidR="00C00082" w:rsidRPr="00854FFF" w:rsidRDefault="00C00082" w:rsidP="00B00B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Partnership Working</w:t>
                            </w:r>
                            <w:r w:rsidR="00DC6176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88732D" w14:textId="77777777" w:rsidR="00C0092E" w:rsidRPr="00854FFF" w:rsidRDefault="00C0092E" w:rsidP="00C0092E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DD4AB9" w14:textId="02F83BF4" w:rsidR="00C0092E" w:rsidRPr="00854FFF" w:rsidRDefault="00C0092E" w:rsidP="00B00B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Drugs and Alcohol in the Workplace</w:t>
                            </w:r>
                            <w:r w:rsidR="005502FD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2B0ACB" w14:textId="77777777" w:rsidR="00C10B30" w:rsidRPr="00854FFF" w:rsidRDefault="00C10B30" w:rsidP="00C10B30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CE3B27" w14:textId="15CE75DF" w:rsidR="00C0092E" w:rsidRPr="00333ABD" w:rsidRDefault="00C10B30" w:rsidP="00333A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Staff Wellbeing</w:t>
                            </w:r>
                            <w:r w:rsidR="00461E4D" w:rsidRPr="00854F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67A9F0" w14:textId="77777777" w:rsidR="009C6CFD" w:rsidRPr="009C6CFD" w:rsidRDefault="009C6CFD" w:rsidP="009C6CF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AF4144" w14:textId="2D42DED5" w:rsidR="009C6CFD" w:rsidRPr="009C6CFD" w:rsidRDefault="009C6CFD" w:rsidP="009C6CF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07099C" w14:textId="77777777" w:rsidR="003729E9" w:rsidRPr="00935AEF" w:rsidRDefault="003729E9" w:rsidP="003729E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2D040" id="Text Box 48" o:spid="_x0000_s1032" type="#_x0000_t202" style="position:absolute;margin-left:0;margin-top:0;width:467.25pt;height:727.5pt;z-index:25165825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" stroked="f">
                <v:textbox>
                  <w:txbxContent>
                    <w:p w14:paraId="2CA92740" w14:textId="77777777" w:rsidR="003729E9" w:rsidRPr="002B301A" w:rsidRDefault="003729E9" w:rsidP="003729E9">
                      <w:pPr>
                        <w:widowControl/>
                        <w:autoSpaceDE/>
                        <w:autoSpaceDN/>
                        <w:rPr>
                          <w:rFonts w:ascii="Calibri" w:eastAsia="Times New Roman" w:hAnsi="Calibri" w:cs="Calibri"/>
                          <w:b/>
                          <w:color w:val="000000"/>
                          <w:kern w:val="28"/>
                          <w:szCs w:val="20"/>
                        </w:rPr>
                      </w:pPr>
                    </w:p>
                    <w:p w14:paraId="70537EB7" w14:textId="6B69B5A9" w:rsidR="003729E9" w:rsidRPr="00854FFF" w:rsidRDefault="00935AEF" w:rsidP="00B960DE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854FF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GB"/>
                        </w:rPr>
                        <w:t>Courses</w:t>
                      </w:r>
                    </w:p>
                    <w:p w14:paraId="4E3122B9" w14:textId="77777777" w:rsidR="003729E9" w:rsidRPr="00854FFF" w:rsidRDefault="003729E9" w:rsidP="003729E9">
                      <w:pPr>
                        <w:widowControl/>
                        <w:autoSpaceDE/>
                        <w:autoSpaceDN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73F3E0BF" w14:textId="5E2F8230" w:rsidR="00935AEF" w:rsidRPr="00854FFF" w:rsidRDefault="002B1246" w:rsidP="00935AE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Introduction to</w:t>
                      </w:r>
                      <w:r w:rsidR="00935AEF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Substance </w:t>
                      </w:r>
                      <w:r w:rsidR="0038023B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  <w:r w:rsidR="00935AEF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se</w:t>
                      </w:r>
                      <w:r w:rsidR="0084258C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BA82E4" w14:textId="77777777" w:rsidR="00935AEF" w:rsidRPr="00854FFF" w:rsidRDefault="00935AEF" w:rsidP="00935AEF">
                      <w:pPr>
                        <w:pStyle w:val="ListParagraph"/>
                        <w:ind w:left="72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8F5C52" w14:textId="61CE496F" w:rsidR="00935AEF" w:rsidRPr="00854FFF" w:rsidRDefault="002B1246" w:rsidP="002B124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Introduction to </w:t>
                      </w:r>
                      <w:r w:rsidR="00935AEF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Substance </w:t>
                      </w:r>
                      <w:r w:rsidR="0007615C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  <w:r w:rsidR="00935AEF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 </w:t>
                      </w:r>
                      <w:r w:rsidR="00B35B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="009A0EE3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Children and </w:t>
                      </w:r>
                      <w:r w:rsidR="00935AEF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Young People</w:t>
                      </w:r>
                      <w:r w:rsidR="00084FA4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C9901B" w14:textId="77777777" w:rsidR="002B1246" w:rsidRPr="00854FFF" w:rsidRDefault="002B1246" w:rsidP="002B1246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51D79E" w14:textId="4701CE52" w:rsidR="002B1246" w:rsidRPr="00854FFF" w:rsidRDefault="002B1246" w:rsidP="00935AE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Level 2 </w:t>
                      </w:r>
                      <w:r w:rsidR="004C2204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Accredited </w:t>
                      </w: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Substance </w:t>
                      </w:r>
                      <w:r w:rsidR="0007615C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 Awareness </w:t>
                      </w:r>
                      <w:r w:rsidR="004C2204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="00F819BD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two </w:t>
                      </w:r>
                      <w:r w:rsidR="004C2204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day</w:t>
                      </w:r>
                      <w:r w:rsidR="00F819BD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4C2204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113C68AB" w14:textId="77777777" w:rsidR="00AD7BF7" w:rsidRPr="00854FFF" w:rsidRDefault="00AD7BF7" w:rsidP="00AD7BF7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651C29" w14:textId="43E89E49" w:rsidR="00F82DAF" w:rsidRDefault="00B36F7B" w:rsidP="00F82DA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2D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Introduction to </w:t>
                      </w:r>
                      <w:bookmarkStart w:id="12" w:name="_Hlk133506511"/>
                      <w:r w:rsidR="006F02BB">
                        <w:rPr>
                          <w:rFonts w:ascii="Arial" w:hAnsi="Arial" w:cs="Arial"/>
                          <w:sz w:val="20"/>
                          <w:szCs w:val="20"/>
                        </w:rPr>
                        <w:t>Relapse Prevention</w:t>
                      </w:r>
                      <w:r w:rsidRPr="00F82D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End w:id="12"/>
                    </w:p>
                    <w:p w14:paraId="18F61B27" w14:textId="77777777" w:rsidR="00F82DAF" w:rsidRPr="00F82DAF" w:rsidRDefault="00F82DAF" w:rsidP="00F82DAF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90E6ABB" w14:textId="7168251F" w:rsidR="00B36F7B" w:rsidRPr="00F82DAF" w:rsidRDefault="00F82DAF" w:rsidP="00F82DA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2D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Level 2 Accredited </w:t>
                      </w:r>
                      <w:proofErr w:type="spellStart"/>
                      <w:r w:rsidRPr="00F82DAF">
                        <w:rPr>
                          <w:rFonts w:ascii="Arial" w:hAnsi="Arial" w:cs="Arial"/>
                          <w:sz w:val="20"/>
                          <w:szCs w:val="20"/>
                        </w:rPr>
                        <w:t>Minimising</w:t>
                      </w:r>
                      <w:proofErr w:type="spellEnd"/>
                      <w:r w:rsidRPr="00F82D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Substance Use (two days)</w:t>
                      </w:r>
                    </w:p>
                    <w:p w14:paraId="5346D711" w14:textId="77777777" w:rsidR="00B36F7B" w:rsidRPr="00B36F7B" w:rsidRDefault="00B36F7B" w:rsidP="00B36F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DDB54D" w14:textId="537F68ED" w:rsidR="001E094E" w:rsidRPr="00854FFF" w:rsidRDefault="001E094E" w:rsidP="0085769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Alcohol Brief Interventions </w:t>
                      </w:r>
                      <w:r w:rsidR="00B35B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Children and Young People</w:t>
                      </w:r>
                      <w:r w:rsidR="008926A1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D2DD13" w14:textId="77777777" w:rsidR="00D718C4" w:rsidRPr="00854FFF" w:rsidRDefault="00D718C4" w:rsidP="00D718C4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AC349D" w14:textId="5FA2420E" w:rsidR="00496BBD" w:rsidRPr="00854FFF" w:rsidRDefault="00496BBD" w:rsidP="00D718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3" w:name="_Hlk133507286"/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Alcohol Awareness and Family Support for Professionals</w:t>
                      </w:r>
                      <w:r w:rsidR="008926A1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bookmarkEnd w:id="13"/>
                    <w:p w14:paraId="3E28D1DC" w14:textId="77777777" w:rsidR="006B24A1" w:rsidRPr="00854FFF" w:rsidRDefault="006B24A1" w:rsidP="006B24A1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F034DC" w14:textId="4FD3FE5A" w:rsidR="006B24A1" w:rsidRPr="00854FFF" w:rsidRDefault="006B24A1" w:rsidP="00D718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Alcohol Related Brain Damage</w:t>
                      </w:r>
                      <w:r w:rsidR="00A632CA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4613C8" w14:textId="77777777" w:rsidR="00496BBD" w:rsidRPr="00854FFF" w:rsidRDefault="00496BBD" w:rsidP="00496BBD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B9EA49" w14:textId="3357B1DB" w:rsidR="006E2182" w:rsidRDefault="006E2182" w:rsidP="006E218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Drugs and Trends</w:t>
                      </w:r>
                      <w:r w:rsidR="000C69B0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49B3A0" w14:textId="77777777" w:rsidR="00083BE9" w:rsidRPr="002B12C6" w:rsidRDefault="00083BE9" w:rsidP="002B12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110DC3" w14:textId="2495AA2E" w:rsidR="00083BE9" w:rsidRPr="00854FFF" w:rsidRDefault="00083BE9" w:rsidP="006E218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Benzodiazepines</w:t>
                      </w:r>
                    </w:p>
                    <w:p w14:paraId="2A204DF5" w14:textId="77777777" w:rsidR="002145AB" w:rsidRPr="00854FFF" w:rsidRDefault="002145AB" w:rsidP="002145AB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F3F244" w14:textId="21D731D0" w:rsidR="002145AB" w:rsidRPr="00854FFF" w:rsidRDefault="002145A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Ketamine</w:t>
                      </w:r>
                      <w:r w:rsidR="000C69B0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F68BCCE" w14:textId="77777777" w:rsidR="00461E4D" w:rsidRPr="00854FFF" w:rsidRDefault="00461E4D" w:rsidP="00461E4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528CDA" w14:textId="3B12142C" w:rsidR="00CD3C90" w:rsidRPr="00854FFF" w:rsidRDefault="002145AB" w:rsidP="00CD3C9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Cannabis</w:t>
                      </w:r>
                      <w:r w:rsidR="00CD3C90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0F24C48" w14:textId="77777777" w:rsidR="00CD3C90" w:rsidRPr="00854FFF" w:rsidRDefault="00CD3C90" w:rsidP="00CD3C90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E40C59" w14:textId="54D68611" w:rsidR="0085769B" w:rsidRPr="00854FFF" w:rsidRDefault="00CD3C90" w:rsidP="0085769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Inhalants </w:t>
                      </w:r>
                      <w:r w:rsidR="00B35B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Children and Young People</w:t>
                      </w:r>
                      <w:r w:rsidR="007A38EC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F5DA80" w14:textId="77777777" w:rsidR="009C6CFD" w:rsidRPr="00854FFF" w:rsidRDefault="009C6CFD" w:rsidP="009C6CFD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0787EA" w14:textId="33D86494" w:rsidR="009C6CFD" w:rsidRPr="00854FFF" w:rsidRDefault="009C6CFD" w:rsidP="0085769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Vaping</w:t>
                      </w:r>
                      <w:r w:rsidR="00B35B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</w:t>
                      </w: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140A6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Children and Young People </w:t>
                      </w:r>
                    </w:p>
                    <w:p w14:paraId="41BA84FA" w14:textId="77777777" w:rsidR="0085769B" w:rsidRPr="00854FFF" w:rsidRDefault="0085769B" w:rsidP="0085769B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B79430" w14:textId="02CC9BD3" w:rsidR="002145AB" w:rsidRPr="00854FFF" w:rsidRDefault="0085769B" w:rsidP="0085769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Adverse Childhood Experiences </w:t>
                      </w:r>
                    </w:p>
                    <w:p w14:paraId="375DD7C0" w14:textId="77777777" w:rsidR="006E2182" w:rsidRPr="00854FFF" w:rsidRDefault="006E2182" w:rsidP="006E21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98140D" w14:textId="3A99D264" w:rsidR="00496BBD" w:rsidRPr="00854FFF" w:rsidRDefault="00496BBD" w:rsidP="001E094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Co-occurring </w:t>
                      </w:r>
                      <w:r w:rsidR="0053253E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and Multiple Needs</w:t>
                      </w: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35B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Children and Young People</w:t>
                      </w:r>
                      <w:r w:rsidR="007A38EC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60B31F" w14:textId="77777777" w:rsidR="00496BBD" w:rsidRPr="00854FFF" w:rsidRDefault="00496BBD" w:rsidP="00496BBD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10D232" w14:textId="4980C366" w:rsidR="002561E2" w:rsidRPr="00854FFF" w:rsidRDefault="00496BBD" w:rsidP="00D718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Co-occurring </w:t>
                      </w:r>
                      <w:r w:rsidR="0053253E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and Multiple Needs</w:t>
                      </w:r>
                      <w:r w:rsidR="0018762A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9C9EFCC" w14:textId="77777777" w:rsidR="002561E2" w:rsidRPr="00854FFF" w:rsidRDefault="002561E2" w:rsidP="006E21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5A0DA3" w14:textId="3855AAA8" w:rsidR="002561E2" w:rsidRPr="00854FFF" w:rsidRDefault="003E6CB4" w:rsidP="001E094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Motivational Interviewing</w:t>
                      </w:r>
                      <w:r w:rsidR="0018762A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FF1F88" w14:textId="77777777" w:rsidR="003E6CB4" w:rsidRPr="00854FFF" w:rsidRDefault="003E6CB4" w:rsidP="00B00B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AEDED9" w14:textId="06283B45" w:rsidR="00B259F4" w:rsidRPr="00E168EF" w:rsidRDefault="00B259F4" w:rsidP="00E168E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Personality Disorder</w:t>
                      </w:r>
                      <w:r w:rsidR="0018762A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C3CB41" w14:textId="77777777" w:rsidR="00B259F4" w:rsidRPr="00854FFF" w:rsidRDefault="00B259F4" w:rsidP="00B259F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BEDB2D" w14:textId="25406B0E" w:rsidR="003E6CB4" w:rsidRPr="00854FFF" w:rsidRDefault="00C13C0C" w:rsidP="001E094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Self-Neglect</w:t>
                      </w:r>
                    </w:p>
                    <w:p w14:paraId="428AB7F5" w14:textId="77777777" w:rsidR="00C13C0C" w:rsidRPr="00854FFF" w:rsidRDefault="00C13C0C" w:rsidP="00B259F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720150" w14:textId="0772D8A8" w:rsidR="00B00B7D" w:rsidRPr="00854FFF" w:rsidRDefault="00C13C0C" w:rsidP="001E094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Suicide </w:t>
                      </w:r>
                      <w:r w:rsidR="00B00B7D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Awareness</w:t>
                      </w:r>
                      <w:r w:rsidR="00DC6176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FA93ED7" w14:textId="77777777" w:rsidR="00B00B7D" w:rsidRPr="00854FFF" w:rsidRDefault="00B00B7D" w:rsidP="00B00B7D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4E84E7" w14:textId="68E07EF1" w:rsidR="00935AEF" w:rsidRPr="00854FFF" w:rsidRDefault="007A39BF" w:rsidP="00B00B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Self-Injury Awareness</w:t>
                      </w:r>
                      <w:r w:rsidR="00DC6176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F80210" w14:textId="77777777" w:rsidR="00C00082" w:rsidRPr="00854FFF" w:rsidRDefault="00C00082" w:rsidP="00C00082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514CB1" w14:textId="0820AED9" w:rsidR="00C00082" w:rsidRPr="00854FFF" w:rsidRDefault="00C00082" w:rsidP="00B00B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Partnership Working</w:t>
                      </w:r>
                      <w:r w:rsidR="00DC6176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88732D" w14:textId="77777777" w:rsidR="00C0092E" w:rsidRPr="00854FFF" w:rsidRDefault="00C0092E" w:rsidP="00C0092E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DD4AB9" w14:textId="02F83BF4" w:rsidR="00C0092E" w:rsidRPr="00854FFF" w:rsidRDefault="00C0092E" w:rsidP="00B00B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Drugs and Alcohol in the Workplace</w:t>
                      </w:r>
                      <w:r w:rsidR="005502FD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2B0ACB" w14:textId="77777777" w:rsidR="00C10B30" w:rsidRPr="00854FFF" w:rsidRDefault="00C10B30" w:rsidP="00C10B30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CE3B27" w14:textId="15CE75DF" w:rsidR="00C0092E" w:rsidRPr="00333ABD" w:rsidRDefault="00C10B30" w:rsidP="00333A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>Staff Wellbeing</w:t>
                      </w:r>
                      <w:r w:rsidR="00461E4D" w:rsidRPr="00854F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67A9F0" w14:textId="77777777" w:rsidR="009C6CFD" w:rsidRPr="009C6CFD" w:rsidRDefault="009C6CFD" w:rsidP="009C6CFD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3AAF4144" w14:textId="2D42DED5" w:rsidR="009C6CFD" w:rsidRPr="009C6CFD" w:rsidRDefault="009C6CFD" w:rsidP="009C6CFD">
                      <w:pPr>
                        <w:rPr>
                          <w:rFonts w:ascii="Arial" w:hAnsi="Arial" w:cs="Arial"/>
                        </w:rPr>
                      </w:pPr>
                    </w:p>
                    <w:p w14:paraId="6507099C" w14:textId="77777777" w:rsidR="003729E9" w:rsidRPr="00935AEF" w:rsidRDefault="003729E9" w:rsidP="003729E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29E9">
        <w:rPr>
          <w:rFonts w:ascii="Calibri" w:eastAsia="Times New Roman" w:hAnsi="Calibri" w:cs="Calibr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FF206CC" wp14:editId="40338B0A">
                <wp:simplePos x="0" y="0"/>
                <wp:positionH relativeFrom="rightMargin">
                  <wp:posOffset>-95250</wp:posOffset>
                </wp:positionH>
                <wp:positionV relativeFrom="paragraph">
                  <wp:posOffset>0</wp:posOffset>
                </wp:positionV>
                <wp:extent cx="466725" cy="23622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DDC75" w14:textId="288F0A45" w:rsidR="003729E9" w:rsidRPr="003729E9" w:rsidRDefault="003729E9" w:rsidP="003729E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COURSE LIST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206CC" id="Text Box 46" o:spid="_x0000_s1033" type="#_x0000_t202" style="position:absolute;margin-left:-7.5pt;margin-top:0;width:36.75pt;height:186pt;z-index:25165825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" filled="f" stroked="f" strokeweight=".5pt">
                <v:textbox style="layout-flow:vertical">
                  <w:txbxContent>
                    <w:p w14:paraId="2D6DDC75" w14:textId="288F0A45" w:rsidR="003729E9" w:rsidRPr="003729E9" w:rsidRDefault="003729E9" w:rsidP="003729E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COURSE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F5E4C5" w14:textId="7F070DAB" w:rsidR="00792E91" w:rsidRDefault="00792E91">
      <w:pPr>
        <w:pStyle w:val="BodyText"/>
        <w:rPr>
          <w:sz w:val="20"/>
        </w:rPr>
      </w:pPr>
    </w:p>
    <w:p w14:paraId="6C1E6185" w14:textId="7C7B77E7" w:rsidR="00792E91" w:rsidRDefault="00792E91">
      <w:pPr>
        <w:pStyle w:val="BodyText"/>
        <w:rPr>
          <w:sz w:val="20"/>
        </w:rPr>
      </w:pPr>
    </w:p>
    <w:p w14:paraId="058CD0FD" w14:textId="063A1F61" w:rsidR="00792E91" w:rsidRDefault="00792E91">
      <w:pPr>
        <w:pStyle w:val="BodyText"/>
        <w:rPr>
          <w:sz w:val="20"/>
        </w:rPr>
      </w:pPr>
    </w:p>
    <w:p w14:paraId="7ED278D1" w14:textId="23AB34D0" w:rsidR="00792E91" w:rsidRDefault="00792E91">
      <w:pPr>
        <w:pStyle w:val="BodyText"/>
        <w:rPr>
          <w:sz w:val="20"/>
        </w:rPr>
      </w:pPr>
    </w:p>
    <w:p w14:paraId="0C9FE0C5" w14:textId="31FDB429" w:rsidR="00792E91" w:rsidRDefault="00792E91">
      <w:pPr>
        <w:pStyle w:val="BodyText"/>
        <w:rPr>
          <w:sz w:val="20"/>
        </w:rPr>
      </w:pPr>
    </w:p>
    <w:p w14:paraId="50B381CE" w14:textId="578C7D52" w:rsidR="00792E91" w:rsidRDefault="00792E91">
      <w:pPr>
        <w:pStyle w:val="BodyText"/>
        <w:rPr>
          <w:sz w:val="20"/>
        </w:rPr>
      </w:pPr>
    </w:p>
    <w:p w14:paraId="1957E197" w14:textId="1F2AC6D1" w:rsidR="00792E91" w:rsidRDefault="00792E91">
      <w:pPr>
        <w:pStyle w:val="BodyText"/>
        <w:rPr>
          <w:sz w:val="20"/>
        </w:rPr>
      </w:pPr>
    </w:p>
    <w:p w14:paraId="5F944CBC" w14:textId="5750A608" w:rsidR="00792E91" w:rsidRDefault="00792E91">
      <w:pPr>
        <w:pStyle w:val="BodyText"/>
        <w:rPr>
          <w:sz w:val="20"/>
        </w:rPr>
      </w:pPr>
    </w:p>
    <w:p w14:paraId="4BFE63A9" w14:textId="794233AA" w:rsidR="00792E91" w:rsidRDefault="00792E91">
      <w:pPr>
        <w:pStyle w:val="BodyText"/>
        <w:rPr>
          <w:sz w:val="20"/>
        </w:rPr>
      </w:pPr>
    </w:p>
    <w:p w14:paraId="7BC508D3" w14:textId="50F08176" w:rsidR="00792E91" w:rsidRDefault="00792E91">
      <w:pPr>
        <w:pStyle w:val="BodyText"/>
        <w:rPr>
          <w:sz w:val="20"/>
        </w:rPr>
      </w:pPr>
    </w:p>
    <w:p w14:paraId="35A35A9E" w14:textId="56D83591" w:rsidR="00792E91" w:rsidRDefault="00792E91">
      <w:pPr>
        <w:pStyle w:val="BodyText"/>
        <w:rPr>
          <w:sz w:val="20"/>
        </w:rPr>
      </w:pPr>
    </w:p>
    <w:p w14:paraId="3F8BD12B" w14:textId="71E44220" w:rsidR="00792E91" w:rsidRDefault="00792E91">
      <w:pPr>
        <w:pStyle w:val="BodyText"/>
        <w:rPr>
          <w:sz w:val="20"/>
        </w:rPr>
      </w:pPr>
    </w:p>
    <w:p w14:paraId="5CC9A7DB" w14:textId="3F395B7E" w:rsidR="00792E91" w:rsidRDefault="00792E91">
      <w:pPr>
        <w:pStyle w:val="BodyText"/>
        <w:rPr>
          <w:sz w:val="20"/>
        </w:rPr>
      </w:pPr>
    </w:p>
    <w:p w14:paraId="1677CFEF" w14:textId="0D70D187" w:rsidR="00792E91" w:rsidRDefault="00792E91">
      <w:pPr>
        <w:pStyle w:val="BodyText"/>
        <w:rPr>
          <w:sz w:val="20"/>
        </w:rPr>
      </w:pPr>
    </w:p>
    <w:p w14:paraId="3C22E962" w14:textId="22601711" w:rsidR="00792E91" w:rsidRDefault="00792E91">
      <w:pPr>
        <w:pStyle w:val="BodyText"/>
        <w:rPr>
          <w:sz w:val="20"/>
        </w:rPr>
      </w:pPr>
    </w:p>
    <w:p w14:paraId="5B619F12" w14:textId="4B2062B6" w:rsidR="00792E91" w:rsidRDefault="00792E91">
      <w:pPr>
        <w:pStyle w:val="BodyText"/>
        <w:rPr>
          <w:sz w:val="20"/>
        </w:rPr>
      </w:pPr>
    </w:p>
    <w:p w14:paraId="3477AC8C" w14:textId="6E2334D3" w:rsidR="00792E91" w:rsidRDefault="00792E91">
      <w:pPr>
        <w:pStyle w:val="BodyText"/>
        <w:rPr>
          <w:sz w:val="20"/>
        </w:rPr>
      </w:pPr>
    </w:p>
    <w:p w14:paraId="57AE64CF" w14:textId="585E313D" w:rsidR="00792E91" w:rsidRDefault="00792E91">
      <w:pPr>
        <w:pStyle w:val="BodyText"/>
        <w:rPr>
          <w:sz w:val="20"/>
        </w:rPr>
      </w:pPr>
    </w:p>
    <w:p w14:paraId="3093DB69" w14:textId="3355145A" w:rsidR="00792E91" w:rsidRDefault="00792E91">
      <w:pPr>
        <w:pStyle w:val="BodyText"/>
        <w:rPr>
          <w:sz w:val="20"/>
        </w:rPr>
      </w:pPr>
    </w:p>
    <w:p w14:paraId="61FA85ED" w14:textId="62F0CF01" w:rsidR="00792E91" w:rsidRDefault="00792E91">
      <w:pPr>
        <w:pStyle w:val="BodyText"/>
        <w:rPr>
          <w:sz w:val="20"/>
        </w:rPr>
      </w:pPr>
    </w:p>
    <w:p w14:paraId="4B424782" w14:textId="48BE2084" w:rsidR="00792E91" w:rsidRDefault="00792E91">
      <w:pPr>
        <w:pStyle w:val="BodyText"/>
        <w:rPr>
          <w:sz w:val="20"/>
        </w:rPr>
      </w:pPr>
    </w:p>
    <w:p w14:paraId="40F23D12" w14:textId="281DC291" w:rsidR="00792E91" w:rsidRDefault="00792E91">
      <w:pPr>
        <w:pStyle w:val="BodyText"/>
        <w:rPr>
          <w:sz w:val="20"/>
        </w:rPr>
      </w:pPr>
    </w:p>
    <w:p w14:paraId="18BE0527" w14:textId="4CD85FCA" w:rsidR="00792E91" w:rsidRDefault="00792E91">
      <w:pPr>
        <w:pStyle w:val="BodyText"/>
        <w:rPr>
          <w:sz w:val="20"/>
        </w:rPr>
      </w:pPr>
    </w:p>
    <w:p w14:paraId="23DFB22F" w14:textId="57C37AD5" w:rsidR="00792E91" w:rsidRDefault="00792E91">
      <w:pPr>
        <w:pStyle w:val="BodyText"/>
        <w:rPr>
          <w:sz w:val="20"/>
        </w:rPr>
      </w:pPr>
    </w:p>
    <w:p w14:paraId="014C1B58" w14:textId="5FC1A9E7" w:rsidR="00792E91" w:rsidRDefault="00792E91">
      <w:pPr>
        <w:pStyle w:val="BodyText"/>
        <w:rPr>
          <w:sz w:val="20"/>
        </w:rPr>
      </w:pPr>
    </w:p>
    <w:p w14:paraId="239FDFD5" w14:textId="475AB64F" w:rsidR="00792E91" w:rsidRDefault="00792E91">
      <w:pPr>
        <w:pStyle w:val="BodyText"/>
        <w:rPr>
          <w:sz w:val="20"/>
        </w:rPr>
      </w:pPr>
    </w:p>
    <w:p w14:paraId="7E10DCEC" w14:textId="67F83CF9" w:rsidR="00792E91" w:rsidRDefault="00792E91">
      <w:pPr>
        <w:pStyle w:val="BodyText"/>
        <w:rPr>
          <w:sz w:val="20"/>
        </w:rPr>
      </w:pPr>
    </w:p>
    <w:p w14:paraId="39480462" w14:textId="1ADCFAF8" w:rsidR="00792E91" w:rsidRDefault="00792E91">
      <w:pPr>
        <w:pStyle w:val="BodyText"/>
        <w:rPr>
          <w:sz w:val="20"/>
        </w:rPr>
      </w:pPr>
    </w:p>
    <w:p w14:paraId="2A94CDFE" w14:textId="29AF5135" w:rsidR="00792E91" w:rsidRDefault="00792E91">
      <w:pPr>
        <w:pStyle w:val="BodyText"/>
        <w:rPr>
          <w:sz w:val="20"/>
        </w:rPr>
      </w:pPr>
    </w:p>
    <w:p w14:paraId="45CB201E" w14:textId="1C9BEBC7" w:rsidR="00792E91" w:rsidRDefault="00792E91">
      <w:pPr>
        <w:pStyle w:val="BodyText"/>
        <w:rPr>
          <w:sz w:val="20"/>
        </w:rPr>
      </w:pPr>
    </w:p>
    <w:p w14:paraId="24B0F2B5" w14:textId="335BD32F" w:rsidR="00792E91" w:rsidRDefault="00792E91">
      <w:pPr>
        <w:pStyle w:val="BodyText"/>
        <w:rPr>
          <w:sz w:val="20"/>
        </w:rPr>
      </w:pPr>
    </w:p>
    <w:p w14:paraId="64C18C36" w14:textId="702CE129" w:rsidR="00792E91" w:rsidRDefault="00792E91">
      <w:pPr>
        <w:pStyle w:val="BodyText"/>
        <w:rPr>
          <w:sz w:val="20"/>
        </w:rPr>
      </w:pPr>
    </w:p>
    <w:p w14:paraId="04C6D12B" w14:textId="5A53080E" w:rsidR="00792E91" w:rsidRDefault="00792E91">
      <w:pPr>
        <w:pStyle w:val="BodyText"/>
        <w:rPr>
          <w:sz w:val="20"/>
        </w:rPr>
      </w:pPr>
    </w:p>
    <w:p w14:paraId="3E68EC15" w14:textId="5A35CA27" w:rsidR="00792E91" w:rsidRDefault="00792E91">
      <w:pPr>
        <w:pStyle w:val="BodyText"/>
        <w:rPr>
          <w:sz w:val="20"/>
        </w:rPr>
      </w:pPr>
    </w:p>
    <w:p w14:paraId="5C9922EB" w14:textId="79DD68A9" w:rsidR="00792E91" w:rsidRDefault="00792E91">
      <w:pPr>
        <w:pStyle w:val="BodyText"/>
        <w:rPr>
          <w:sz w:val="20"/>
        </w:rPr>
      </w:pPr>
    </w:p>
    <w:p w14:paraId="3E050CB0" w14:textId="62C487FD" w:rsidR="00792E91" w:rsidRDefault="00792E91">
      <w:pPr>
        <w:pStyle w:val="BodyText"/>
        <w:rPr>
          <w:sz w:val="20"/>
        </w:rPr>
      </w:pPr>
    </w:p>
    <w:p w14:paraId="28A1DCC3" w14:textId="649EF53C" w:rsidR="00792E91" w:rsidRDefault="00792E91">
      <w:pPr>
        <w:pStyle w:val="BodyText"/>
        <w:rPr>
          <w:sz w:val="20"/>
        </w:rPr>
      </w:pPr>
    </w:p>
    <w:p w14:paraId="4132FB2E" w14:textId="5BDADB44" w:rsidR="00792E91" w:rsidRDefault="00792E91">
      <w:pPr>
        <w:pStyle w:val="BodyText"/>
        <w:rPr>
          <w:sz w:val="20"/>
        </w:rPr>
      </w:pPr>
    </w:p>
    <w:p w14:paraId="761AAB72" w14:textId="78303C42" w:rsidR="00792E91" w:rsidRDefault="00792E91">
      <w:pPr>
        <w:pStyle w:val="BodyText"/>
        <w:rPr>
          <w:sz w:val="20"/>
        </w:rPr>
      </w:pPr>
    </w:p>
    <w:p w14:paraId="6D8495F4" w14:textId="127993BA" w:rsidR="00792E91" w:rsidRDefault="00792E91">
      <w:pPr>
        <w:pStyle w:val="BodyText"/>
        <w:rPr>
          <w:sz w:val="20"/>
        </w:rPr>
      </w:pPr>
    </w:p>
    <w:p w14:paraId="5D24F134" w14:textId="285138C2" w:rsidR="00792E91" w:rsidRDefault="00792E91">
      <w:pPr>
        <w:pStyle w:val="BodyText"/>
        <w:rPr>
          <w:sz w:val="20"/>
        </w:rPr>
      </w:pPr>
    </w:p>
    <w:p w14:paraId="3AF6ED33" w14:textId="6E065F71" w:rsidR="00792E91" w:rsidRDefault="00792E91">
      <w:pPr>
        <w:pStyle w:val="BodyText"/>
        <w:rPr>
          <w:sz w:val="20"/>
        </w:rPr>
      </w:pPr>
    </w:p>
    <w:p w14:paraId="657EE0D2" w14:textId="1A80ED19" w:rsidR="00792E91" w:rsidRDefault="00792E91">
      <w:pPr>
        <w:pStyle w:val="BodyText"/>
        <w:rPr>
          <w:sz w:val="20"/>
        </w:rPr>
      </w:pPr>
    </w:p>
    <w:p w14:paraId="0F90F166" w14:textId="1D35172C" w:rsidR="00792E91" w:rsidRDefault="00792E91">
      <w:pPr>
        <w:pStyle w:val="BodyText"/>
        <w:rPr>
          <w:sz w:val="20"/>
        </w:rPr>
      </w:pPr>
    </w:p>
    <w:p w14:paraId="25067CBC" w14:textId="47DE72FD" w:rsidR="00792E91" w:rsidRDefault="00792E91">
      <w:pPr>
        <w:pStyle w:val="BodyText"/>
        <w:rPr>
          <w:sz w:val="20"/>
        </w:rPr>
      </w:pPr>
    </w:p>
    <w:p w14:paraId="6EABE3F4" w14:textId="53550572" w:rsidR="00792E91" w:rsidRDefault="00792E91">
      <w:pPr>
        <w:pStyle w:val="BodyText"/>
        <w:rPr>
          <w:sz w:val="20"/>
        </w:rPr>
      </w:pPr>
    </w:p>
    <w:p w14:paraId="7FBEBF5A" w14:textId="48129523" w:rsidR="00792E91" w:rsidRDefault="00792E91">
      <w:pPr>
        <w:pStyle w:val="BodyText"/>
        <w:rPr>
          <w:sz w:val="20"/>
        </w:rPr>
      </w:pPr>
    </w:p>
    <w:p w14:paraId="00BB8660" w14:textId="3BF76885" w:rsidR="00792E91" w:rsidRDefault="00792E91">
      <w:pPr>
        <w:pStyle w:val="BodyText"/>
        <w:rPr>
          <w:sz w:val="20"/>
        </w:rPr>
      </w:pPr>
    </w:p>
    <w:p w14:paraId="780C261E" w14:textId="0BDF27BF" w:rsidR="00792E91" w:rsidRDefault="00792E91">
      <w:pPr>
        <w:pStyle w:val="BodyText"/>
        <w:rPr>
          <w:sz w:val="20"/>
        </w:rPr>
      </w:pPr>
    </w:p>
    <w:p w14:paraId="196F87AB" w14:textId="686C9087" w:rsidR="00792E91" w:rsidRDefault="00792E91">
      <w:pPr>
        <w:pStyle w:val="BodyText"/>
        <w:rPr>
          <w:sz w:val="20"/>
        </w:rPr>
      </w:pPr>
    </w:p>
    <w:p w14:paraId="30058C1C" w14:textId="3B7D4260" w:rsidR="00792E91" w:rsidRDefault="00792E91">
      <w:pPr>
        <w:pStyle w:val="BodyText"/>
        <w:rPr>
          <w:sz w:val="20"/>
        </w:rPr>
      </w:pPr>
    </w:p>
    <w:p w14:paraId="36E901D8" w14:textId="2B3945A8" w:rsidR="00792E91" w:rsidRDefault="00792E91">
      <w:pPr>
        <w:pStyle w:val="BodyText"/>
        <w:rPr>
          <w:sz w:val="20"/>
        </w:rPr>
      </w:pPr>
    </w:p>
    <w:p w14:paraId="0FA20A9C" w14:textId="1C3C9943" w:rsidR="00792E91" w:rsidRDefault="00792E91">
      <w:pPr>
        <w:pStyle w:val="BodyText"/>
        <w:rPr>
          <w:sz w:val="20"/>
        </w:rPr>
      </w:pPr>
    </w:p>
    <w:p w14:paraId="332E5A09" w14:textId="24EC144E" w:rsidR="00792E91" w:rsidRDefault="00792E91">
      <w:pPr>
        <w:pStyle w:val="BodyText"/>
        <w:rPr>
          <w:sz w:val="20"/>
        </w:rPr>
      </w:pPr>
    </w:p>
    <w:p w14:paraId="0C6585BA" w14:textId="1F1DF803" w:rsidR="00792E91" w:rsidRDefault="00792E91" w:rsidP="00792E91">
      <w:pPr>
        <w:spacing w:before="71"/>
        <w:ind w:left="20"/>
        <w:rPr>
          <w:rFonts w:ascii="Arial"/>
          <w:b/>
          <w:sz w:val="44"/>
        </w:rPr>
      </w:pPr>
      <w:r>
        <w:rPr>
          <w:rFonts w:ascii="Arial"/>
          <w:b/>
          <w:color w:val="FFFFFF"/>
          <w:sz w:val="44"/>
        </w:rPr>
        <w:t>ADFERIAD</w:t>
      </w:r>
      <w:r>
        <w:rPr>
          <w:rFonts w:ascii="Arial"/>
          <w:b/>
          <w:color w:val="FFFFFF"/>
          <w:spacing w:val="-25"/>
          <w:sz w:val="44"/>
        </w:rPr>
        <w:t xml:space="preserve"> </w:t>
      </w:r>
      <w:r>
        <w:rPr>
          <w:rFonts w:ascii="Arial"/>
          <w:b/>
          <w:color w:val="FFFFFF"/>
          <w:sz w:val="44"/>
        </w:rPr>
        <w:t>RECOVERY</w:t>
      </w:r>
    </w:p>
    <w:p w14:paraId="12D78771" w14:textId="2D82493F" w:rsidR="00076894" w:rsidRDefault="00271248" w:rsidP="00792E91">
      <w:pPr>
        <w:spacing w:before="71"/>
        <w:ind w:left="20"/>
        <w:rPr>
          <w:rFonts w:ascii="Arial"/>
          <w:b/>
          <w:color w:val="FFFFFF"/>
          <w:sz w:val="44"/>
        </w:rPr>
      </w:pPr>
      <w:r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56C289FF" wp14:editId="61B464D5">
                <wp:simplePos x="0" y="0"/>
                <wp:positionH relativeFrom="margin">
                  <wp:align>left</wp:align>
                </wp:positionH>
                <wp:positionV relativeFrom="paragraph">
                  <wp:posOffset>544</wp:posOffset>
                </wp:positionV>
                <wp:extent cx="5934075" cy="9731375"/>
                <wp:effectExtent l="0" t="0" r="9525" b="3175"/>
                <wp:wrapSquare wrapText="bothSides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73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E206" w14:textId="3159FF79" w:rsidR="004F55D0" w:rsidRPr="009D7B9E" w:rsidRDefault="002B1246" w:rsidP="007F7325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Introduction to Substance </w:t>
                            </w:r>
                            <w:r w:rsidR="002D43FB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U</w:t>
                            </w:r>
                            <w:r w:rsidRPr="009D7B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se</w:t>
                            </w:r>
                          </w:p>
                          <w:p w14:paraId="64F16A7E" w14:textId="77777777" w:rsidR="00C809E8" w:rsidRPr="009D7B9E" w:rsidRDefault="00C809E8" w:rsidP="003F1C52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</w:p>
                          <w:p w14:paraId="646855EB" w14:textId="789BCF0B" w:rsidR="00935AEF" w:rsidRPr="009D7B9E" w:rsidRDefault="002B1246" w:rsidP="003F1C52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This </w:t>
                            </w:r>
                            <w:r w:rsidR="00CC763F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half day</w:t>
                            </w:r>
                            <w:r w:rsidRPr="009D7B9E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introductory session is tailored specifically for non-substance use professionals who may work with </w:t>
                            </w:r>
                            <w:r w:rsidR="006847B8" w:rsidRPr="009D7B9E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individuals</w:t>
                            </w:r>
                            <w:r w:rsidRPr="009D7B9E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who have substance use issues or are at risk of using substances</w:t>
                            </w:r>
                            <w:r w:rsidR="00CC763F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.</w:t>
                            </w:r>
                          </w:p>
                          <w:p w14:paraId="6B7DF972" w14:textId="77777777" w:rsidR="002B1246" w:rsidRPr="009D7B9E" w:rsidRDefault="002B1246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4C489B" w14:textId="03DB15ED" w:rsidR="006847B8" w:rsidRPr="00935A98" w:rsidRDefault="006847B8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Objectives:</w:t>
                            </w:r>
                          </w:p>
                          <w:p w14:paraId="6A0ED470" w14:textId="33690723" w:rsidR="006847B8" w:rsidRPr="009D7B9E" w:rsidRDefault="006847B8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On completion of this course, participants will have:</w:t>
                            </w:r>
                          </w:p>
                          <w:p w14:paraId="5F4386C8" w14:textId="3C9681EB" w:rsidR="006847B8" w:rsidRPr="009D7B9E" w:rsidRDefault="006847B8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DC0A9E" w14:textId="2CAB0AD4" w:rsidR="006847B8" w:rsidRPr="00935A98" w:rsidRDefault="006847B8" w:rsidP="003F1C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An awareness of substance use/risk of substance use</w:t>
                            </w:r>
                          </w:p>
                          <w:p w14:paraId="2EB8DCE0" w14:textId="604CF3F5" w:rsidR="006847B8" w:rsidRPr="00935A98" w:rsidRDefault="006847B8" w:rsidP="003F1C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Awareness of vulnerability to substance use</w:t>
                            </w:r>
                          </w:p>
                          <w:p w14:paraId="3B77EC4F" w14:textId="1D421E1E" w:rsidR="006847B8" w:rsidRPr="00935A98" w:rsidRDefault="006847B8" w:rsidP="003F1C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Awareness of basic harm reduction approaches</w:t>
                            </w:r>
                          </w:p>
                          <w:p w14:paraId="739DC25A" w14:textId="57102740" w:rsidR="006847B8" w:rsidRPr="00935A98" w:rsidRDefault="006847B8" w:rsidP="003F1C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Knowledge of signposting</w:t>
                            </w:r>
                          </w:p>
                          <w:p w14:paraId="30125B70" w14:textId="10C71C8E" w:rsidR="006847B8" w:rsidRPr="00935A98" w:rsidRDefault="006847B8" w:rsidP="003F1C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Basic tools for effective early intervention</w:t>
                            </w:r>
                          </w:p>
                          <w:p w14:paraId="44AAB09F" w14:textId="37876A97" w:rsidR="006847B8" w:rsidRPr="009D7B9E" w:rsidRDefault="006847B8" w:rsidP="003F1C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An increased confidence in dealing with a substance use incident</w:t>
                            </w:r>
                          </w:p>
                          <w:p w14:paraId="44621E9E" w14:textId="77777777" w:rsidR="00721D1A" w:rsidRPr="009D7B9E" w:rsidRDefault="00721D1A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802BBC3" w14:textId="70FDCFBC" w:rsidR="006847B8" w:rsidRDefault="00631817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="00721D1A"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lease</w:t>
                            </w:r>
                            <w:r w:rsidR="00E82E2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follow</w:t>
                            </w:r>
                            <w:r w:rsidR="00721D1A"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11D8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Microsoft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Teams Links provided</w:t>
                            </w:r>
                            <w:r w:rsidR="00721D1A"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next to each date </w:t>
                            </w:r>
                            <w:r w:rsidR="00721D1A"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to book your space.</w:t>
                            </w:r>
                          </w:p>
                          <w:p w14:paraId="05AE36C5" w14:textId="758629EB" w:rsidR="007D3438" w:rsidRPr="00AB3691" w:rsidRDefault="007D3438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369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Please note Microsoft Teams event registration follows American date system (Month/Day/Year)</w:t>
                            </w:r>
                            <w:r w:rsidR="00AB3691" w:rsidRPr="00AB369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so it will look different from dates below</w:t>
                            </w:r>
                          </w:p>
                          <w:p w14:paraId="1056D16A" w14:textId="77777777" w:rsidR="007D3438" w:rsidRDefault="007D3438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985"/>
                              <w:gridCol w:w="3260"/>
                            </w:tblGrid>
                            <w:tr w:rsidR="00A471F2" w:rsidRPr="00B969BF" w14:paraId="5442D007" w14:textId="77777777" w:rsidTr="00A471F2">
                              <w:tc>
                                <w:tcPr>
                                  <w:tcW w:w="1701" w:type="dxa"/>
                                  <w:shd w:val="clear" w:color="auto" w:fill="DBE5F1" w:themeFill="accent1" w:themeFillTint="33"/>
                                </w:tcPr>
                                <w:p w14:paraId="44A75292" w14:textId="77777777" w:rsidR="00A471F2" w:rsidRPr="00B969BF" w:rsidRDefault="00A471F2" w:rsidP="00A471F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bookmarkStart w:id="8" w:name="_Hlk133229421"/>
                                  <w:r w:rsidRPr="00B969B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BE5F1" w:themeFill="accent1" w:themeFillTint="33"/>
                                </w:tcPr>
                                <w:p w14:paraId="621778E3" w14:textId="77777777" w:rsidR="00A471F2" w:rsidRPr="00B969BF" w:rsidRDefault="00A471F2" w:rsidP="00A471F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B969B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DBE5F1" w:themeFill="accent1" w:themeFillTint="33"/>
                                </w:tcPr>
                                <w:p w14:paraId="3985921A" w14:textId="77777777" w:rsidR="00A471F2" w:rsidRPr="00B969BF" w:rsidRDefault="00A471F2" w:rsidP="00A471F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B969B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Booking Link</w:t>
                                  </w:r>
                                </w:p>
                              </w:tc>
                            </w:tr>
                            <w:tr w:rsidR="00A471F2" w:rsidRPr="00DF68B9" w14:paraId="4402B981" w14:textId="77777777" w:rsidTr="00A471F2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22337B8E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03/07/2023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C17B65A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24BB6447" w14:textId="77777777" w:rsidR="00A471F2" w:rsidRPr="001F5464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5" w:history="1">
                                    <w:r w:rsidR="00A471F2" w:rsidRPr="00E90BB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27EABD24" w14:textId="77777777" w:rsidTr="00A471F2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936F2B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10/07/2023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2E1C8E47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188B027A" w14:textId="77777777" w:rsidR="00A471F2" w:rsidRPr="001F5464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6" w:history="1">
                                    <w:r w:rsidR="00A471F2" w:rsidRPr="00775CBE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6F2D2046" w14:textId="77777777" w:rsidTr="00A471F2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7366D81B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25/07/2023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4B7D6F55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2624DC88" w14:textId="77777777" w:rsidR="00A471F2" w:rsidRPr="001F5464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7" w:history="1">
                                    <w:r w:rsidR="00A471F2" w:rsidRPr="00CA4ECF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0433DEB6" w14:textId="77777777" w:rsidTr="00A471F2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13C1996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07/08/2023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69AE6894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62EEF4D8" w14:textId="77777777" w:rsidR="00A471F2" w:rsidRPr="001F5464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8" w:history="1">
                                    <w:r w:rsidR="00A471F2" w:rsidRPr="000D3F8E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59C9E000" w14:textId="77777777" w:rsidTr="00A471F2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54F3903B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14/08/2023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1EF11668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21F547A2" w14:textId="77777777" w:rsidR="00A471F2" w:rsidRPr="001F5464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9" w:history="1">
                                    <w:r w:rsidR="00A471F2" w:rsidRPr="00DE3F67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089EB3A4" w14:textId="77777777" w:rsidTr="00A471F2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0A34B26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15/08/2023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0386C0E8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63A33E6C" w14:textId="77777777" w:rsidR="00A471F2" w:rsidRPr="001F5464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0" w:history="1">
                                    <w:r w:rsidR="00A471F2" w:rsidRPr="0044606F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4BD24E47" w14:textId="77777777" w:rsidTr="00A471F2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B5E5E76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21/08/2023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7E5AC46F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7B2EC1EB" w14:textId="77777777" w:rsidR="00A471F2" w:rsidRPr="001F5464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1" w:history="1">
                                    <w:r w:rsidR="00A471F2" w:rsidRPr="000D284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217824FE" w14:textId="77777777" w:rsidTr="00A471F2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E11E803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31/08/2023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6FFE9C58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15C0D355" w14:textId="77777777" w:rsidR="00A471F2" w:rsidRPr="001F5464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2" w:history="1">
                                    <w:r w:rsidR="00A471F2" w:rsidRPr="007439F9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1BFE1A27" w14:textId="77777777" w:rsidTr="00A471F2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192FF832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04/09/2023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0515A6C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2C06CD48" w14:textId="77777777" w:rsidR="00A471F2" w:rsidRPr="001F5464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3" w:history="1">
                                    <w:r w:rsidR="00A471F2" w:rsidRPr="00E80E49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43F77BBB" w14:textId="77777777" w:rsidTr="00A471F2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E3DF938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14/09/2023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2A8EDC3F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45A41CF3" w14:textId="77777777" w:rsidR="00A471F2" w:rsidRPr="001F5464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4" w:history="1">
                                    <w:r w:rsidR="00A471F2" w:rsidRPr="009B2640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11954F63" w14:textId="77777777" w:rsidTr="00A471F2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08528C87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18/09/2023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1E5D77B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49886B9D" w14:textId="77777777" w:rsidR="00A471F2" w:rsidRPr="001F5464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5" w:history="1">
                                    <w:r w:rsidR="00A471F2" w:rsidRPr="009625B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4FEEB9F4" w14:textId="77777777" w:rsidTr="00A471F2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8134B47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26/09/2023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073BB31F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185354F3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6" w:history="1">
                                    <w:r w:rsidR="00A471F2" w:rsidRPr="0032296C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72CAC072" w14:textId="77777777" w:rsidTr="00A471F2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1460B104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05/10/2023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5C73A517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5B915DDD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7" w:history="1">
                                    <w:r w:rsidR="00A471F2" w:rsidRPr="009D7B97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DF68B9" w14:paraId="01E54131" w14:textId="77777777" w:rsidTr="00E52BC8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CE0F3D8" w14:textId="608E1B3B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10/10/2023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1CF76A8E" w14:textId="46B78C1C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5ABF8F31" w14:textId="0A86FAAC" w:rsidR="00E4119D" w:rsidRDefault="002911DE" w:rsidP="00E4119D">
                                  <w:hyperlink r:id="rId28" w:history="1">
                                    <w:r w:rsidR="00E4119D" w:rsidRPr="0097144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DF68B9" w14:paraId="522EB164" w14:textId="77777777" w:rsidTr="00F222A9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6745DB75" w14:textId="6DC8C778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16/10/2023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7E01160E" w14:textId="716C7DD3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0AB80F46" w14:textId="018AE2B0" w:rsidR="00E4119D" w:rsidRPr="00DF68B9" w:rsidRDefault="002911DE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29" w:history="1">
                                    <w:r w:rsidR="00E4119D" w:rsidRPr="0036683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DF68B9" w14:paraId="5671E586" w14:textId="77777777" w:rsidTr="00F222A9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45835AC" w14:textId="23451ED4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20/10/2023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270FFA5A" w14:textId="30988164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2B0413A2" w14:textId="13F9C9C7" w:rsidR="00E4119D" w:rsidRPr="00DF68B9" w:rsidRDefault="002911DE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30" w:history="1">
                                    <w:r w:rsidR="00E4119D" w:rsidRPr="008E79E2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DF68B9" w14:paraId="2CA52CF1" w14:textId="77777777" w:rsidTr="00F222A9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6A7F1DF1" w14:textId="5C149440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24/10/2023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9ACA5B5" w14:textId="31F07371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5F5DCD98" w14:textId="64CFD8A0" w:rsidR="00E4119D" w:rsidRPr="00DF68B9" w:rsidRDefault="002911DE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31" w:history="1">
                                    <w:r w:rsidR="00E4119D" w:rsidRPr="00D8165B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DF68B9" w14:paraId="384E9EEE" w14:textId="77777777" w:rsidTr="00F222A9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B9E288" w14:textId="31678A93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02/11/2023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1134521A" w14:textId="54527ED5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1F3E68FE" w14:textId="41278990" w:rsidR="00E4119D" w:rsidRPr="00DF68B9" w:rsidRDefault="002911DE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32" w:history="1">
                                    <w:r w:rsidR="00E4119D" w:rsidRPr="009E26EB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DF68B9" w14:paraId="2B8604EA" w14:textId="77777777" w:rsidTr="00F222A9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B33F551" w14:textId="2182B791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08/11/2023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5356EAA2" w14:textId="6FF268D1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48742A42" w14:textId="7F095D0C" w:rsidR="00E4119D" w:rsidRPr="00DF68B9" w:rsidRDefault="002911DE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33" w:history="1">
                                    <w:r w:rsidR="00E4119D" w:rsidRPr="00751A2F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DF68B9" w14:paraId="147F091F" w14:textId="77777777" w:rsidTr="00F222A9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C7F0B22" w14:textId="795C243D" w:rsidR="00E4119D" w:rsidRPr="00DF68B9" w:rsidRDefault="00E4119D" w:rsidP="00E4119D">
                                  <w:pPr>
                                    <w:tabs>
                                      <w:tab w:val="left" w:pos="11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20/11/2023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70DADE28" w14:textId="66BDA14A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17899753" w14:textId="4DC49B24" w:rsidR="00E4119D" w:rsidRPr="00DF68B9" w:rsidRDefault="002911DE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34" w:history="1">
                                    <w:r w:rsidR="00E4119D" w:rsidRPr="00AA1BF5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DF68B9" w14:paraId="510ABECC" w14:textId="77777777" w:rsidTr="00F222A9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88DA60D" w14:textId="01AE9817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05/12/2023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1D283EFB" w14:textId="7434B8CD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2C04D922" w14:textId="698683BB" w:rsidR="00E4119D" w:rsidRPr="00DF68B9" w:rsidRDefault="002911DE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35" w:history="1">
                                    <w:r w:rsidR="00E4119D" w:rsidRPr="00D40C2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DF68B9" w14:paraId="50876B60" w14:textId="77777777" w:rsidTr="00F222A9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244682F6" w14:textId="7148F1E6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18/12/2023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401ACB98" w14:textId="21DFBCAD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5F0150D9" w14:textId="42A4EC4B" w:rsidR="00E4119D" w:rsidRPr="00DF68B9" w:rsidRDefault="002911DE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36" w:history="1">
                                    <w:r w:rsidR="00E4119D" w:rsidRPr="00126065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DF68B9" w14:paraId="044AB8C2" w14:textId="77777777" w:rsidTr="00F222A9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62F13D8" w14:textId="2F10AEE2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15/01/2024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07193ABC" w14:textId="7DDCCB02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6DEEFC1C" w14:textId="30DDE2C4" w:rsidR="00E4119D" w:rsidRPr="00DF68B9" w:rsidRDefault="002911DE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37" w:history="1">
                                    <w:r w:rsidR="00E4119D" w:rsidRPr="00F73A8E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DF68B9" w14:paraId="3ED34279" w14:textId="77777777" w:rsidTr="00F222A9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19EA43F" w14:textId="060BEB4A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25/01/2024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7E0FE072" w14:textId="5BDD5CDC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42227445" w14:textId="7B4BBF76" w:rsidR="00E4119D" w:rsidRPr="00DF68B9" w:rsidRDefault="002911DE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38" w:history="1">
                                    <w:r w:rsidR="00E4119D" w:rsidRPr="00C94755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DF68B9" w14:paraId="64770354" w14:textId="77777777" w:rsidTr="00F222A9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9A9F9C4" w14:textId="409C57D6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01/02/2024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18DFBDEE" w14:textId="37A4D908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5A861240" w14:textId="4F421E7B" w:rsidR="00E4119D" w:rsidRPr="00DF68B9" w:rsidRDefault="002911DE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39" w:history="1">
                                    <w:r w:rsidR="00E4119D" w:rsidRPr="009E5A17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DF68B9" w14:paraId="73FA1810" w14:textId="77777777" w:rsidTr="00F222A9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4C7A4CD" w14:textId="0ADE1295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05/02/2024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3A0A2CE8" w14:textId="153A05B7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3369915B" w14:textId="2883D9D7" w:rsidR="00E4119D" w:rsidRPr="00DF68B9" w:rsidRDefault="002911DE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40" w:history="1">
                                    <w:r w:rsidR="00E4119D" w:rsidRPr="004262E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DF68B9" w14:paraId="0CA3D3A7" w14:textId="77777777" w:rsidTr="00F222A9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C7A0D01" w14:textId="3891666F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13/02/2024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5151CE7B" w14:textId="2DEDE9DE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4A6B2CD5" w14:textId="5D25BB1A" w:rsidR="00E4119D" w:rsidRPr="00DF68B9" w:rsidRDefault="002911DE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41" w:history="1">
                                    <w:r w:rsidR="00E4119D" w:rsidRPr="008C4855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DF68B9" w14:paraId="36518A31" w14:textId="77777777" w:rsidTr="00F222A9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03FB7335" w14:textId="6FD6F0F2" w:rsidR="00E4119D" w:rsidRPr="00DF68B9" w:rsidRDefault="00E4119D" w:rsidP="00E4119D">
                                  <w:pPr>
                                    <w:tabs>
                                      <w:tab w:val="left" w:pos="122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19/02/2024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07F5AF2" w14:textId="5AD93674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10D0D394" w14:textId="7138F73C" w:rsidR="00E4119D" w:rsidRPr="00DF68B9" w:rsidRDefault="002911DE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42" w:history="1">
                                    <w:r w:rsidR="00E4119D" w:rsidRPr="00BF7BC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DF68B9" w14:paraId="69CE3AC7" w14:textId="77777777" w:rsidTr="00F222A9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12F40D5" w14:textId="7268AB9B" w:rsidR="00E4119D" w:rsidRDefault="00E4119D" w:rsidP="00E4119D">
                                  <w:pPr>
                                    <w:tabs>
                                      <w:tab w:val="left" w:pos="122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01/03/2024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3CD70CB6" w14:textId="03731508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210F7A29" w14:textId="588710FC" w:rsidR="00E4119D" w:rsidRPr="00DF68B9" w:rsidRDefault="002911DE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43" w:history="1">
                                    <w:r w:rsidR="00E4119D" w:rsidRPr="00702884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DF68B9" w14:paraId="03A95D25" w14:textId="77777777" w:rsidTr="00F222A9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27B1D3DD" w14:textId="2A856B2C" w:rsidR="00E4119D" w:rsidRDefault="00E4119D" w:rsidP="00E4119D">
                                  <w:pPr>
                                    <w:tabs>
                                      <w:tab w:val="left" w:pos="122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08/03/2024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C198A84" w14:textId="06E8B832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2AE3E3DD" w14:textId="77965020" w:rsidR="00E4119D" w:rsidRPr="00DF68B9" w:rsidRDefault="002911DE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44" w:history="1">
                                    <w:r w:rsidR="00E4119D" w:rsidRPr="008A3D25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DF68B9" w14:paraId="0693FF45" w14:textId="77777777" w:rsidTr="00F222A9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3670F57" w14:textId="1EC3D4D7" w:rsidR="00E4119D" w:rsidRDefault="00E4119D" w:rsidP="00E4119D">
                                  <w:pPr>
                                    <w:tabs>
                                      <w:tab w:val="left" w:pos="122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15/03/2024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73C4273D" w14:textId="0E2B86D4" w:rsidR="00E4119D" w:rsidRPr="00DF68B9" w:rsidRDefault="00E4119D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47223690" w14:textId="5084DDB2" w:rsidR="00E4119D" w:rsidRPr="00DF68B9" w:rsidRDefault="002911DE" w:rsidP="00E411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45" w:history="1">
                                    <w:r w:rsidR="00E4119D" w:rsidRPr="003810EE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bookmarkEnd w:id="8"/>
                          </w:tbl>
                          <w:p w14:paraId="5CF4467F" w14:textId="77777777" w:rsidR="008D077A" w:rsidRPr="009D7B9E" w:rsidRDefault="008D077A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289FF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4" type="#_x0000_t202" style="position:absolute;left:0;text-align:left;margin-left:0;margin-top:.05pt;width:467.25pt;height:766.25pt;z-index:25165825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" stroked="f">
                <v:textbox>
                  <w:txbxContent>
                    <w:p w14:paraId="6791E206" w14:textId="3159FF79" w:rsidR="004F55D0" w:rsidRPr="009D7B9E" w:rsidRDefault="002B1246" w:rsidP="007F7325">
                      <w:pPr>
                        <w:widowControl/>
                        <w:autoSpaceDE/>
                        <w:autoSpaceDN/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Introduction to Substance </w:t>
                      </w:r>
                      <w:r w:rsidR="002D43FB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U</w:t>
                      </w:r>
                      <w:r w:rsidRPr="009D7B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se</w:t>
                      </w:r>
                    </w:p>
                    <w:p w14:paraId="64F16A7E" w14:textId="77777777" w:rsidR="00C809E8" w:rsidRPr="009D7B9E" w:rsidRDefault="00C809E8" w:rsidP="003F1C52">
                      <w:pPr>
                        <w:widowControl/>
                        <w:autoSpaceDE/>
                        <w:autoSpaceDN/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</w:p>
                    <w:p w14:paraId="646855EB" w14:textId="789BCF0B" w:rsidR="00935AEF" w:rsidRPr="009D7B9E" w:rsidRDefault="002B1246" w:rsidP="003F1C52">
                      <w:pPr>
                        <w:widowControl/>
                        <w:autoSpaceDE/>
                        <w:autoSpaceDN/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This </w:t>
                      </w:r>
                      <w:r w:rsidR="00CC763F">
                        <w:rPr>
                          <w:rFonts w:ascii="Arial" w:eastAsia="Times New Roman" w:hAnsi="Arial" w:cs="Arial"/>
                          <w:lang w:val="en-GB"/>
                        </w:rPr>
                        <w:t>half day</w:t>
                      </w:r>
                      <w:r w:rsidRPr="009D7B9E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introductory session is tailored specifically for non-substance use professionals who may work with </w:t>
                      </w:r>
                      <w:r w:rsidR="006847B8" w:rsidRPr="009D7B9E">
                        <w:rPr>
                          <w:rFonts w:ascii="Arial" w:eastAsia="Times New Roman" w:hAnsi="Arial" w:cs="Arial"/>
                          <w:lang w:val="en-GB"/>
                        </w:rPr>
                        <w:t>individuals</w:t>
                      </w:r>
                      <w:r w:rsidRPr="009D7B9E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who have substance use issues or are at risk of using substances</w:t>
                      </w:r>
                      <w:r w:rsidR="00CC763F">
                        <w:rPr>
                          <w:rFonts w:ascii="Arial" w:eastAsia="Times New Roman" w:hAnsi="Arial" w:cs="Arial"/>
                          <w:lang w:val="en-GB"/>
                        </w:rPr>
                        <w:t>.</w:t>
                      </w:r>
                    </w:p>
                    <w:p w14:paraId="6B7DF972" w14:textId="77777777" w:rsidR="002B1246" w:rsidRPr="009D7B9E" w:rsidRDefault="002B1246" w:rsidP="003F1C5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6A4C489B" w14:textId="03DB15ED" w:rsidR="006847B8" w:rsidRPr="00935A98" w:rsidRDefault="006847B8" w:rsidP="003F1C5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9D7B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Objectives:</w:t>
                      </w:r>
                    </w:p>
                    <w:p w14:paraId="6A0ED470" w14:textId="33690723" w:rsidR="006847B8" w:rsidRPr="009D7B9E" w:rsidRDefault="006847B8" w:rsidP="003F1C5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On completion of this course, participants will have:</w:t>
                      </w:r>
                    </w:p>
                    <w:p w14:paraId="5F4386C8" w14:textId="3C9681EB" w:rsidR="006847B8" w:rsidRPr="009D7B9E" w:rsidRDefault="006847B8" w:rsidP="003F1C5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01DC0A9E" w14:textId="2CAB0AD4" w:rsidR="006847B8" w:rsidRPr="00935A98" w:rsidRDefault="006847B8" w:rsidP="003F1C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An awareness of substance use/risk of substance use</w:t>
                      </w:r>
                    </w:p>
                    <w:p w14:paraId="2EB8DCE0" w14:textId="604CF3F5" w:rsidR="006847B8" w:rsidRPr="00935A98" w:rsidRDefault="006847B8" w:rsidP="003F1C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Awareness of vulnerability to substance use</w:t>
                      </w:r>
                    </w:p>
                    <w:p w14:paraId="3B77EC4F" w14:textId="1D421E1E" w:rsidR="006847B8" w:rsidRPr="00935A98" w:rsidRDefault="006847B8" w:rsidP="003F1C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Awareness of basic harm reduction approaches</w:t>
                      </w:r>
                    </w:p>
                    <w:p w14:paraId="739DC25A" w14:textId="57102740" w:rsidR="006847B8" w:rsidRPr="00935A98" w:rsidRDefault="006847B8" w:rsidP="003F1C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Knowledge of signposting</w:t>
                      </w:r>
                    </w:p>
                    <w:p w14:paraId="30125B70" w14:textId="10C71C8E" w:rsidR="006847B8" w:rsidRPr="00935A98" w:rsidRDefault="006847B8" w:rsidP="003F1C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Basic tools for effective early intervention</w:t>
                      </w:r>
                    </w:p>
                    <w:p w14:paraId="44AAB09F" w14:textId="37876A97" w:rsidR="006847B8" w:rsidRPr="009D7B9E" w:rsidRDefault="006847B8" w:rsidP="003F1C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An increased confidence in dealing with a substance use incident</w:t>
                      </w:r>
                    </w:p>
                    <w:p w14:paraId="44621E9E" w14:textId="77777777" w:rsidR="00721D1A" w:rsidRPr="009D7B9E" w:rsidRDefault="00721D1A" w:rsidP="003F1C5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802BBC3" w14:textId="70FDCFBC" w:rsidR="006847B8" w:rsidRDefault="00631817" w:rsidP="003F1C5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="00721D1A" w:rsidRPr="009D7B9E">
                        <w:rPr>
                          <w:rFonts w:ascii="Arial" w:hAnsi="Arial" w:cs="Arial"/>
                          <w:b/>
                          <w:bCs/>
                        </w:rPr>
                        <w:t>lease</w:t>
                      </w:r>
                      <w:r w:rsidR="00E82E28">
                        <w:rPr>
                          <w:rFonts w:ascii="Arial" w:hAnsi="Arial" w:cs="Arial"/>
                          <w:b/>
                          <w:bCs/>
                        </w:rPr>
                        <w:t xml:space="preserve"> follow</w:t>
                      </w:r>
                      <w:r w:rsidR="00721D1A" w:rsidRPr="009D7B9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11D87">
                        <w:rPr>
                          <w:rFonts w:ascii="Arial" w:hAnsi="Arial" w:cs="Arial"/>
                          <w:b/>
                          <w:bCs/>
                        </w:rPr>
                        <w:t xml:space="preserve">Microsoft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Teams Links provided</w:t>
                      </w:r>
                      <w:r w:rsidR="00721D1A" w:rsidRPr="009D7B9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next to each date </w:t>
                      </w:r>
                      <w:r w:rsidR="00721D1A" w:rsidRPr="009D7B9E">
                        <w:rPr>
                          <w:rFonts w:ascii="Arial" w:hAnsi="Arial" w:cs="Arial"/>
                          <w:b/>
                          <w:bCs/>
                        </w:rPr>
                        <w:t>to book your space.</w:t>
                      </w:r>
                    </w:p>
                    <w:p w14:paraId="05AE36C5" w14:textId="758629EB" w:rsidR="007D3438" w:rsidRPr="00AB3691" w:rsidRDefault="007D3438" w:rsidP="003F1C52">
                      <w:pPr>
                        <w:spacing w:line="36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3691">
                        <w:rPr>
                          <w:rFonts w:ascii="Arial" w:hAnsi="Arial" w:cs="Arial"/>
                          <w:sz w:val="14"/>
                          <w:szCs w:val="14"/>
                        </w:rPr>
                        <w:t>Please note Microsoft Teams event registration follows American date system (Month/Day/Year)</w:t>
                      </w:r>
                      <w:r w:rsidR="00AB3691" w:rsidRPr="00AB369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so it will look different from dates below</w:t>
                      </w:r>
                    </w:p>
                    <w:p w14:paraId="1056D16A" w14:textId="77777777" w:rsidR="007D3438" w:rsidRDefault="007D3438" w:rsidP="003F1C5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3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985"/>
                        <w:gridCol w:w="3260"/>
                      </w:tblGrid>
                      <w:tr w:rsidR="00A471F2" w:rsidRPr="00B969BF" w14:paraId="5442D007" w14:textId="77777777" w:rsidTr="00A471F2">
                        <w:tc>
                          <w:tcPr>
                            <w:tcW w:w="1701" w:type="dxa"/>
                            <w:shd w:val="clear" w:color="auto" w:fill="DBE5F1" w:themeFill="accent1" w:themeFillTint="33"/>
                          </w:tcPr>
                          <w:p w14:paraId="44A75292" w14:textId="77777777" w:rsidR="00A471F2" w:rsidRPr="00B969BF" w:rsidRDefault="00A471F2" w:rsidP="00A471F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9" w:name="_Hlk133229421"/>
                            <w:r w:rsidRPr="00B969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DBE5F1" w:themeFill="accent1" w:themeFillTint="33"/>
                          </w:tcPr>
                          <w:p w14:paraId="621778E3" w14:textId="77777777" w:rsidR="00A471F2" w:rsidRPr="00B969BF" w:rsidRDefault="00A471F2" w:rsidP="00A471F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969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DBE5F1" w:themeFill="accent1" w:themeFillTint="33"/>
                          </w:tcPr>
                          <w:p w14:paraId="3985921A" w14:textId="77777777" w:rsidR="00A471F2" w:rsidRPr="00B969BF" w:rsidRDefault="00A471F2" w:rsidP="00A471F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969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Booking Link</w:t>
                            </w:r>
                          </w:p>
                        </w:tc>
                      </w:tr>
                      <w:tr w:rsidR="00A471F2" w:rsidRPr="00DF68B9" w14:paraId="4402B981" w14:textId="77777777" w:rsidTr="00A471F2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22337B8E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03/07/2023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C17B65A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24BB6447" w14:textId="77777777" w:rsidR="00A471F2" w:rsidRPr="001F5464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46" w:history="1">
                              <w:r w:rsidR="00A471F2" w:rsidRPr="00E90BB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27EABD24" w14:textId="77777777" w:rsidTr="00A471F2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936F2B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10/07/2023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2E1C8E47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188B027A" w14:textId="77777777" w:rsidR="00A471F2" w:rsidRPr="001F5464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47" w:history="1">
                              <w:r w:rsidR="00A471F2" w:rsidRPr="00775CB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6F2D2046" w14:textId="77777777" w:rsidTr="00A471F2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7366D81B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25/07/2023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4B7D6F55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2624DC88" w14:textId="77777777" w:rsidR="00A471F2" w:rsidRPr="001F5464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48" w:history="1">
                              <w:r w:rsidR="00A471F2" w:rsidRPr="00CA4EC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0433DEB6" w14:textId="77777777" w:rsidTr="00A471F2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13C1996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07/08/2023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69AE6894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62EEF4D8" w14:textId="77777777" w:rsidR="00A471F2" w:rsidRPr="001F5464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49" w:history="1">
                              <w:r w:rsidR="00A471F2" w:rsidRPr="000D3F8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59C9E000" w14:textId="77777777" w:rsidTr="00A471F2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54F3903B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14/08/2023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1EF11668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21F547A2" w14:textId="77777777" w:rsidR="00A471F2" w:rsidRPr="001F5464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0" w:history="1">
                              <w:r w:rsidR="00A471F2" w:rsidRPr="00DE3F6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089EB3A4" w14:textId="77777777" w:rsidTr="00A471F2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0A34B26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15/08/2023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0386C0E8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63A33E6C" w14:textId="77777777" w:rsidR="00A471F2" w:rsidRPr="001F5464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1" w:history="1">
                              <w:r w:rsidR="00A471F2" w:rsidRPr="0044606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4BD24E47" w14:textId="77777777" w:rsidTr="00A471F2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B5E5E76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21/08/2023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7E5AC46F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7B2EC1EB" w14:textId="77777777" w:rsidR="00A471F2" w:rsidRPr="001F5464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2" w:history="1">
                              <w:r w:rsidR="00A471F2" w:rsidRPr="000D284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217824FE" w14:textId="77777777" w:rsidTr="00A471F2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E11E803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31/08/2023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6FFE9C58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15C0D355" w14:textId="77777777" w:rsidR="00A471F2" w:rsidRPr="001F5464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3" w:history="1">
                              <w:r w:rsidR="00A471F2" w:rsidRPr="007439F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1BFE1A27" w14:textId="77777777" w:rsidTr="00A471F2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192FF832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04/09/2023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0515A6C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2C06CD48" w14:textId="77777777" w:rsidR="00A471F2" w:rsidRPr="001F5464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4" w:history="1">
                              <w:r w:rsidR="00A471F2" w:rsidRPr="00E80E4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43F77BBB" w14:textId="77777777" w:rsidTr="00A471F2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E3DF938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14/09/2023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2A8EDC3F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45A41CF3" w14:textId="77777777" w:rsidR="00A471F2" w:rsidRPr="001F5464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5" w:history="1">
                              <w:r w:rsidR="00A471F2" w:rsidRPr="009B264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11954F63" w14:textId="77777777" w:rsidTr="00A471F2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08528C87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18/09/2023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1E5D77B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49886B9D" w14:textId="77777777" w:rsidR="00A471F2" w:rsidRPr="001F5464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6" w:history="1">
                              <w:r w:rsidR="00A471F2" w:rsidRPr="009625B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4FEEB9F4" w14:textId="77777777" w:rsidTr="00A471F2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8134B47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26/09/2023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073BB31F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185354F3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7" w:history="1">
                              <w:r w:rsidR="00A471F2" w:rsidRPr="0032296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72CAC072" w14:textId="77777777" w:rsidTr="00A471F2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1460B104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05/10/2023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5C73A517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5B915DDD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58" w:history="1">
                              <w:r w:rsidR="00A471F2" w:rsidRPr="009D7B9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DF68B9" w14:paraId="01E54131" w14:textId="77777777" w:rsidTr="00E52BC8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CE0F3D8" w14:textId="608E1B3B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10/10/2023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1CF76A8E" w14:textId="46B78C1C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5ABF8F31" w14:textId="0A86FAAC" w:rsidR="00E4119D" w:rsidRDefault="002911DE" w:rsidP="00E4119D">
                            <w:hyperlink r:id="rId59" w:history="1">
                              <w:r w:rsidR="00E4119D" w:rsidRPr="0097144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DF68B9" w14:paraId="522EB164" w14:textId="77777777" w:rsidTr="00F222A9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6745DB75" w14:textId="6DC8C778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16/10/2023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7E01160E" w14:textId="716C7DD3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0AB80F46" w14:textId="018AE2B0" w:rsidR="00E4119D" w:rsidRPr="00DF68B9" w:rsidRDefault="002911DE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60" w:history="1">
                              <w:r w:rsidR="00E4119D" w:rsidRPr="0036683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DF68B9" w14:paraId="5671E586" w14:textId="77777777" w:rsidTr="00F222A9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45835AC" w14:textId="23451ED4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20/10/2023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270FFA5A" w14:textId="30988164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2B0413A2" w14:textId="13F9C9C7" w:rsidR="00E4119D" w:rsidRPr="00DF68B9" w:rsidRDefault="002911DE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61" w:history="1">
                              <w:r w:rsidR="00E4119D" w:rsidRPr="008E79E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DF68B9" w14:paraId="2CA52CF1" w14:textId="77777777" w:rsidTr="00F222A9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6A7F1DF1" w14:textId="5C149440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24/10/2023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9ACA5B5" w14:textId="31F07371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5F5DCD98" w14:textId="64CFD8A0" w:rsidR="00E4119D" w:rsidRPr="00DF68B9" w:rsidRDefault="002911DE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62" w:history="1">
                              <w:r w:rsidR="00E4119D" w:rsidRPr="00D8165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DF68B9" w14:paraId="384E9EEE" w14:textId="77777777" w:rsidTr="00F222A9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B9E288" w14:textId="31678A93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02/11/2023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1134521A" w14:textId="54527ED5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1F3E68FE" w14:textId="41278990" w:rsidR="00E4119D" w:rsidRPr="00DF68B9" w:rsidRDefault="002911DE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63" w:history="1">
                              <w:r w:rsidR="00E4119D" w:rsidRPr="009E26E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DF68B9" w14:paraId="2B8604EA" w14:textId="77777777" w:rsidTr="00F222A9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B33F551" w14:textId="2182B791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08/11/2023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5356EAA2" w14:textId="6FF268D1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48742A42" w14:textId="7F095D0C" w:rsidR="00E4119D" w:rsidRPr="00DF68B9" w:rsidRDefault="002911DE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64" w:history="1">
                              <w:r w:rsidR="00E4119D" w:rsidRPr="00751A2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DF68B9" w14:paraId="147F091F" w14:textId="77777777" w:rsidTr="00F222A9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C7F0B22" w14:textId="795C243D" w:rsidR="00E4119D" w:rsidRPr="00DF68B9" w:rsidRDefault="00E4119D" w:rsidP="00E4119D">
                            <w:pPr>
                              <w:tabs>
                                <w:tab w:val="left" w:pos="11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20/11/2023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70DADE28" w14:textId="66BDA14A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17899753" w14:textId="4DC49B24" w:rsidR="00E4119D" w:rsidRPr="00DF68B9" w:rsidRDefault="002911DE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65" w:history="1">
                              <w:r w:rsidR="00E4119D" w:rsidRPr="00AA1BF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DF68B9" w14:paraId="510ABECC" w14:textId="77777777" w:rsidTr="00F222A9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88DA60D" w14:textId="01AE9817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05/12/2023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1D283EFB" w14:textId="7434B8CD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2C04D922" w14:textId="698683BB" w:rsidR="00E4119D" w:rsidRPr="00DF68B9" w:rsidRDefault="002911DE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66" w:history="1">
                              <w:r w:rsidR="00E4119D" w:rsidRPr="00D40C2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DF68B9" w14:paraId="50876B60" w14:textId="77777777" w:rsidTr="00F222A9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244682F6" w14:textId="7148F1E6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18/12/2023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401ACB98" w14:textId="21DFBCAD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5F0150D9" w14:textId="42A4EC4B" w:rsidR="00E4119D" w:rsidRPr="00DF68B9" w:rsidRDefault="002911DE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67" w:history="1">
                              <w:r w:rsidR="00E4119D" w:rsidRPr="0012606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DF68B9" w14:paraId="044AB8C2" w14:textId="77777777" w:rsidTr="00F222A9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62F13D8" w14:textId="2F10AEE2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15/01/2024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07193ABC" w14:textId="7DDCCB02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6DEEFC1C" w14:textId="30DDE2C4" w:rsidR="00E4119D" w:rsidRPr="00DF68B9" w:rsidRDefault="002911DE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68" w:history="1">
                              <w:r w:rsidR="00E4119D" w:rsidRPr="00F73A8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DF68B9" w14:paraId="3ED34279" w14:textId="77777777" w:rsidTr="00F222A9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19EA43F" w14:textId="060BEB4A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25/01/2024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7E0FE072" w14:textId="5BDD5CDC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42227445" w14:textId="7B4BBF76" w:rsidR="00E4119D" w:rsidRPr="00DF68B9" w:rsidRDefault="002911DE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69" w:history="1">
                              <w:r w:rsidR="00E4119D" w:rsidRPr="00C9475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DF68B9" w14:paraId="64770354" w14:textId="77777777" w:rsidTr="00F222A9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9A9F9C4" w14:textId="409C57D6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01/02/2024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18DFBDEE" w14:textId="37A4D908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5A861240" w14:textId="4F421E7B" w:rsidR="00E4119D" w:rsidRPr="00DF68B9" w:rsidRDefault="002911DE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0" w:history="1">
                              <w:r w:rsidR="00E4119D" w:rsidRPr="009E5A1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DF68B9" w14:paraId="73FA1810" w14:textId="77777777" w:rsidTr="00F222A9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4C7A4CD" w14:textId="0ADE1295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05/02/2024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3A0A2CE8" w14:textId="153A05B7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3369915B" w14:textId="2883D9D7" w:rsidR="00E4119D" w:rsidRPr="00DF68B9" w:rsidRDefault="002911DE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1" w:history="1">
                              <w:r w:rsidR="00E4119D" w:rsidRPr="004262E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DF68B9" w14:paraId="0CA3D3A7" w14:textId="77777777" w:rsidTr="00F222A9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C7A0D01" w14:textId="3891666F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13/02/2024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5151CE7B" w14:textId="2DEDE9DE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4A6B2CD5" w14:textId="5D25BB1A" w:rsidR="00E4119D" w:rsidRPr="00DF68B9" w:rsidRDefault="002911DE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2" w:history="1">
                              <w:r w:rsidR="00E4119D" w:rsidRPr="008C485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DF68B9" w14:paraId="36518A31" w14:textId="77777777" w:rsidTr="00F222A9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03FB7335" w14:textId="6FD6F0F2" w:rsidR="00E4119D" w:rsidRPr="00DF68B9" w:rsidRDefault="00E4119D" w:rsidP="00E4119D">
                            <w:pPr>
                              <w:tabs>
                                <w:tab w:val="left" w:pos="122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19/02/2024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07F5AF2" w14:textId="5AD93674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10D0D394" w14:textId="7138F73C" w:rsidR="00E4119D" w:rsidRPr="00DF68B9" w:rsidRDefault="002911DE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3" w:history="1">
                              <w:r w:rsidR="00E4119D" w:rsidRPr="00BF7BC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DF68B9" w14:paraId="69CE3AC7" w14:textId="77777777" w:rsidTr="00F222A9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12F40D5" w14:textId="7268AB9B" w:rsidR="00E4119D" w:rsidRDefault="00E4119D" w:rsidP="00E4119D">
                            <w:pPr>
                              <w:tabs>
                                <w:tab w:val="left" w:pos="122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01/03/2024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3CD70CB6" w14:textId="03731508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210F7A29" w14:textId="588710FC" w:rsidR="00E4119D" w:rsidRPr="00DF68B9" w:rsidRDefault="002911DE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4" w:history="1">
                              <w:r w:rsidR="00E4119D" w:rsidRPr="0070288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DF68B9" w14:paraId="03A95D25" w14:textId="77777777" w:rsidTr="00F222A9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27B1D3DD" w14:textId="2A856B2C" w:rsidR="00E4119D" w:rsidRDefault="00E4119D" w:rsidP="00E4119D">
                            <w:pPr>
                              <w:tabs>
                                <w:tab w:val="left" w:pos="122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08/03/2024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C198A84" w14:textId="06E8B832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2AE3E3DD" w14:textId="77965020" w:rsidR="00E4119D" w:rsidRPr="00DF68B9" w:rsidRDefault="002911DE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5" w:history="1">
                              <w:r w:rsidR="00E4119D" w:rsidRPr="008A3D2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DF68B9" w14:paraId="0693FF45" w14:textId="77777777" w:rsidTr="00F222A9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3670F57" w14:textId="1EC3D4D7" w:rsidR="00E4119D" w:rsidRDefault="00E4119D" w:rsidP="00E4119D">
                            <w:pPr>
                              <w:tabs>
                                <w:tab w:val="left" w:pos="122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15/03/2024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73C4273D" w14:textId="0E2B86D4" w:rsidR="00E4119D" w:rsidRPr="00DF68B9" w:rsidRDefault="00E4119D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47223690" w14:textId="5084DDB2" w:rsidR="00E4119D" w:rsidRPr="00DF68B9" w:rsidRDefault="002911DE" w:rsidP="00E411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6" w:history="1">
                              <w:r w:rsidR="00E4119D" w:rsidRPr="003810E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bookmarkEnd w:id="9"/>
                    </w:tbl>
                    <w:p w14:paraId="5CF4467F" w14:textId="77777777" w:rsidR="008D077A" w:rsidRPr="009D7B9E" w:rsidRDefault="008D077A" w:rsidP="003F1C5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43EC"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AA2DA60" wp14:editId="74A94815">
                <wp:simplePos x="0" y="0"/>
                <wp:positionH relativeFrom="column">
                  <wp:posOffset>6214110</wp:posOffset>
                </wp:positionH>
                <wp:positionV relativeFrom="paragraph">
                  <wp:posOffset>-457200</wp:posOffset>
                </wp:positionV>
                <wp:extent cx="350520" cy="1069213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1069213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33" style="position:absolute;margin-left:489.3pt;margin-top:-36pt;width:27.6pt;height:841.9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c9daf0" stroked="f" w14:anchorId="2674DD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"/>
            </w:pict>
          </mc:Fallback>
        </mc:AlternateContent>
      </w:r>
      <w:r w:rsidR="00715E9D"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9E55314" wp14:editId="710268A4">
                <wp:simplePos x="0" y="0"/>
                <wp:positionH relativeFrom="page">
                  <wp:posOffset>6964680</wp:posOffset>
                </wp:positionH>
                <wp:positionV relativeFrom="paragraph">
                  <wp:posOffset>-457200</wp:posOffset>
                </wp:positionV>
                <wp:extent cx="601980" cy="10896600"/>
                <wp:effectExtent l="0" t="0" r="762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10896600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32" style="position:absolute;margin-left:548.4pt;margin-top:-36pt;width:47.4pt;height:858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5F32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">
                <w10:wrap anchorx="page"/>
              </v:rect>
            </w:pict>
          </mc:Fallback>
        </mc:AlternateContent>
      </w:r>
      <w:r w:rsidR="00792E91" w:rsidRPr="25A2D361">
        <w:rPr>
          <w:rFonts w:ascii="Arial"/>
          <w:b/>
          <w:bCs/>
          <w:color w:val="FFFFFF"/>
          <w:sz w:val="44"/>
          <w:szCs w:val="44"/>
        </w:rPr>
        <w:t>AD</w:t>
      </w:r>
    </w:p>
    <w:p w14:paraId="2DC7F8BA" w14:textId="1A8DB490" w:rsidR="00792E91" w:rsidRDefault="001A3491" w:rsidP="00792E91">
      <w:pPr>
        <w:spacing w:before="71"/>
        <w:ind w:left="20"/>
        <w:rPr>
          <w:rFonts w:ascii="Arial"/>
          <w:b/>
          <w:sz w:val="44"/>
        </w:rPr>
      </w:pPr>
      <w:r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3FB9CE7C" wp14:editId="57E3EDF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43600" cy="975741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757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1F96F" w14:textId="7C7059C2" w:rsidR="006847B8" w:rsidRPr="009D7B9E" w:rsidRDefault="006847B8" w:rsidP="007F7325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Introduction to Substance </w:t>
                            </w:r>
                            <w:r w:rsidR="002D43FB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U</w:t>
                            </w:r>
                            <w:r w:rsidRPr="009D7B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se </w:t>
                            </w:r>
                            <w:r w:rsidR="00435A6A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–</w:t>
                            </w:r>
                            <w:r w:rsidR="00E53360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9D7B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Young People</w:t>
                            </w:r>
                          </w:p>
                          <w:p w14:paraId="47E374D9" w14:textId="77777777" w:rsidR="00C809E8" w:rsidRPr="009D7B9E" w:rsidRDefault="00C809E8" w:rsidP="003F1C52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</w:p>
                          <w:p w14:paraId="6D4EBAAB" w14:textId="230BB5A4" w:rsidR="006847B8" w:rsidRPr="009D7B9E" w:rsidRDefault="006847B8" w:rsidP="003F1C52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This three-hour online interactive introductory session is tailored specifically for non-substance use professionals who may work with young people who have substance use issues or are at risk of using substances. </w:t>
                            </w:r>
                          </w:p>
                          <w:p w14:paraId="6B2EB578" w14:textId="77777777" w:rsidR="006847B8" w:rsidRPr="009D7B9E" w:rsidRDefault="006847B8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7EB587F" w14:textId="0E1AF189" w:rsidR="006847B8" w:rsidRDefault="006847B8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Objectives:</w:t>
                            </w:r>
                          </w:p>
                          <w:p w14:paraId="1604052C" w14:textId="77777777" w:rsidR="000F7576" w:rsidRPr="003F1C52" w:rsidRDefault="000F7576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AAEBF9A" w14:textId="77777777" w:rsidR="006847B8" w:rsidRPr="009D7B9E" w:rsidRDefault="006847B8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On completion of this course, participants will have:</w:t>
                            </w:r>
                          </w:p>
                          <w:p w14:paraId="7CF94B03" w14:textId="77777777" w:rsidR="006847B8" w:rsidRPr="009D7B9E" w:rsidRDefault="006847B8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028630" w14:textId="1471FD59" w:rsidR="006847B8" w:rsidRPr="00935A98" w:rsidRDefault="006847B8" w:rsidP="003F1C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An awareness of substance use among young people</w:t>
                            </w:r>
                          </w:p>
                          <w:p w14:paraId="3CE5DB47" w14:textId="78238938" w:rsidR="006847B8" w:rsidRPr="00935A98" w:rsidRDefault="006847B8" w:rsidP="003F1C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The ability to identify some key substances young people use and their risks</w:t>
                            </w:r>
                          </w:p>
                          <w:p w14:paraId="561043C8" w14:textId="1FF161AF" w:rsidR="006847B8" w:rsidRPr="00935A98" w:rsidRDefault="006847B8" w:rsidP="003F1C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An understanding of the vulnerabilities to substance use</w:t>
                            </w:r>
                          </w:p>
                          <w:p w14:paraId="69E712D6" w14:textId="26C5AC95" w:rsidR="006847B8" w:rsidRPr="00935A98" w:rsidRDefault="009A27BD" w:rsidP="003F1C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A basic knowledge of harm reduction approaches</w:t>
                            </w:r>
                          </w:p>
                          <w:p w14:paraId="54B9C805" w14:textId="7E895612" w:rsidR="006847B8" w:rsidRPr="00935A98" w:rsidRDefault="009A27BD" w:rsidP="003F1C5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Knowledge of organisations who can support young people</w:t>
                            </w:r>
                            <w:r w:rsidR="00EC66A5">
                              <w:rPr>
                                <w:rFonts w:ascii="Arial" w:hAnsi="Arial" w:cs="Arial"/>
                              </w:rPr>
                              <w:t xml:space="preserve"> in North Wales</w:t>
                            </w:r>
                          </w:p>
                          <w:p w14:paraId="39957A50" w14:textId="77777777" w:rsidR="006847B8" w:rsidRPr="009D7B9E" w:rsidRDefault="006847B8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C645FB" w14:textId="1F6F1DAF" w:rsidR="0013435B" w:rsidRDefault="00E82E28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lease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follow</w:t>
                            </w: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Microsoft Teams Links provided</w:t>
                            </w: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next to each date </w:t>
                            </w: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to book your space.</w:t>
                            </w:r>
                          </w:p>
                          <w:p w14:paraId="40959FA3" w14:textId="0D9918F4" w:rsidR="0013435B" w:rsidRPr="00A471F2" w:rsidRDefault="00AB3691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B369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Please note Microsoft Teams event registration follows American date system (Month/Day/Year) so it will look different from dates below</w:t>
                            </w:r>
                          </w:p>
                          <w:p w14:paraId="66AF7716" w14:textId="77777777" w:rsidR="00E40E5D" w:rsidRDefault="00E40E5D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7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985"/>
                              <w:gridCol w:w="3246"/>
                            </w:tblGrid>
                            <w:tr w:rsidR="00A471F2" w:rsidRPr="00B969BF" w14:paraId="5BB72C3E" w14:textId="77777777" w:rsidTr="00886F9F">
                              <w:tc>
                                <w:tcPr>
                                  <w:tcW w:w="1843" w:type="dxa"/>
                                  <w:shd w:val="clear" w:color="auto" w:fill="DBE5F1" w:themeFill="accent1" w:themeFillTint="33"/>
                                </w:tcPr>
                                <w:p w14:paraId="31015246" w14:textId="77777777" w:rsidR="00A471F2" w:rsidRPr="00B969BF" w:rsidRDefault="00A471F2" w:rsidP="00A471F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B969B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BE5F1" w:themeFill="accent1" w:themeFillTint="33"/>
                                </w:tcPr>
                                <w:p w14:paraId="1ABE0D44" w14:textId="77777777" w:rsidR="00A471F2" w:rsidRPr="00B969BF" w:rsidRDefault="00A471F2" w:rsidP="00A471F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B969B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DBE5F1" w:themeFill="accent1" w:themeFillTint="33"/>
                                </w:tcPr>
                                <w:p w14:paraId="080FA846" w14:textId="77777777" w:rsidR="00A471F2" w:rsidRPr="00B969BF" w:rsidRDefault="00A471F2" w:rsidP="00A471F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B969B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Booking Link</w:t>
                                  </w:r>
                                </w:p>
                              </w:tc>
                            </w:tr>
                            <w:tr w:rsidR="00A471F2" w:rsidRPr="00DF68B9" w14:paraId="29A0EEBF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1D2923D0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06/</w:t>
                                  </w: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07/2023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4E4F9B82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5F0DA5DD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77" w:history="1">
                                    <w:r w:rsidR="00A471F2" w:rsidRPr="004630F7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7F9D9A7E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1DF3D89A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/07/2023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2EC93CCD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792E486E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78" w:history="1">
                                    <w:r w:rsidR="00A471F2" w:rsidRPr="00B83B0F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6526BEAE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5C3CE1C3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/07/2023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6ADD7C6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763B89EA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79" w:history="1">
                                    <w:r w:rsidR="00A471F2" w:rsidRPr="00797916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3C18DCCA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0F86B3BF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14/08/2023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3DAA65ED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4D151023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80" w:history="1">
                                    <w:r w:rsidR="00A471F2" w:rsidRPr="007E1300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4E5737B2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20DB1590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/08/2023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0FD70989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4795868A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81" w:history="1">
                                    <w:r w:rsidR="00A471F2" w:rsidRPr="00F3615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5851FE79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03008029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/08/2023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454145DD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74220620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82" w:history="1">
                                    <w:r w:rsidR="00A471F2" w:rsidRPr="002F1BCF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598609EE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5C9C43BE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07/09</w:t>
                                  </w: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71DFBD6B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2F729334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83" w:history="1">
                                    <w:r w:rsidR="00A471F2" w:rsidRPr="005F72F2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6347EE82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0637D9B7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/09/2023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7A7E453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6EEF0962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84" w:history="1">
                                    <w:r w:rsidR="00A471F2" w:rsidRPr="00DD591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48D7B216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5995DF72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/09/2023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65A9F9AB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44DC0C7B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85" w:history="1">
                                    <w:r w:rsidR="00A471F2" w:rsidRPr="009B457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6F0BCFE2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15D7C2F2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/09/2023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115E864C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7252D6EA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86" w:history="1">
                                    <w:r w:rsidR="00A471F2" w:rsidRPr="008473C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45052FFF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3332FB20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02/10/</w:t>
                                  </w: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45D8D55D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2A7E295A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87" w:history="1">
                                    <w:r w:rsidR="00A471F2" w:rsidRPr="009D3EC4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256F5998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730F1C5B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/10/2023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5BFBD48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47CD2E20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88" w:history="1">
                                    <w:r w:rsidR="00A471F2" w:rsidRPr="00C660A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2AB5D3A0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3BCCD923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/10/2023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3CB2E10B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357027DB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89" w:history="1">
                                    <w:r w:rsidR="00A471F2" w:rsidRPr="008B5BE1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428C4152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1C847D84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/10/2023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1CFE302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3F448417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90" w:history="1">
                                    <w:r w:rsidR="00A471F2" w:rsidRPr="00A7556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15557422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19B2ADE6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09/11</w:t>
                                  </w: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76C6127D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27C03F9F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91" w:history="1">
                                    <w:r w:rsidR="00A471F2" w:rsidRPr="009D4956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71DDA234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0A54E6C4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13/11</w:t>
                                  </w: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76259955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1B78518F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92" w:history="1">
                                    <w:r w:rsidR="00A471F2" w:rsidRPr="00F16AB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290E5E09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5EA49B20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/11/2023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6BE00CBD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0D55A101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93" w:history="1">
                                    <w:r w:rsidR="00A471F2" w:rsidRPr="00E50AF9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54AA78A6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273A3B5D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/11/2023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00042C31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3B1FF944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94" w:history="1">
                                    <w:r w:rsidR="00A471F2" w:rsidRPr="00E1100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180FEBD2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2AE362EE" w14:textId="77777777" w:rsidR="00A471F2" w:rsidRPr="00DF68B9" w:rsidRDefault="00A471F2" w:rsidP="00A471F2">
                                  <w:pPr>
                                    <w:tabs>
                                      <w:tab w:val="left" w:pos="116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30/11/2023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70570A24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562D046F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95" w:history="1">
                                    <w:r w:rsidR="00A471F2" w:rsidRPr="006C18EC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38C77B96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35D6946E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11/12/2023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04092232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6D7190A8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96" w:history="1">
                                    <w:r w:rsidR="00A471F2" w:rsidRPr="00822DD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158E7EC5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57DCFB63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20/12/2023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53A4F342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7A151333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97" w:history="1">
                                    <w:r w:rsidR="00A471F2" w:rsidRPr="0037349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7CB3B4EF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16A20D22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08/01/2024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1DE825A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303BAEF5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98" w:history="1">
                                    <w:r w:rsidR="00A471F2" w:rsidRPr="00F03CA6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0937E5BF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15311D0D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22/01/2024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183448AD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28D4DD3B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99" w:history="1">
                                    <w:r w:rsidR="00A471F2" w:rsidRPr="00375C09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105348E5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4075848A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29/01/2024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776A65CA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47CFF769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00" w:history="1">
                                    <w:r w:rsidR="00A471F2" w:rsidRPr="008D7993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6B93F494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6620332F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16/02/2024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7C58828A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6A94DA9F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01" w:history="1">
                                    <w:r w:rsidR="00A471F2" w:rsidRPr="008226BF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3FBD34AD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261AC468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22/02/2024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BEDA052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162C6220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02" w:history="1">
                                    <w:r w:rsidR="00A471F2" w:rsidRPr="00FC0870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6644DAB6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589A9C86" w14:textId="77777777" w:rsidR="00A471F2" w:rsidRPr="00DF68B9" w:rsidRDefault="00A471F2" w:rsidP="00A471F2">
                                  <w:pPr>
                                    <w:tabs>
                                      <w:tab w:val="left" w:pos="122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27/02/2024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3E73AC0D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769C53B9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03" w:history="1">
                                    <w:r w:rsidR="00A471F2" w:rsidRPr="00C27A62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7A0BE351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7A8777B8" w14:textId="77777777" w:rsidR="00A471F2" w:rsidRDefault="00A471F2" w:rsidP="00A471F2">
                                  <w:pPr>
                                    <w:tabs>
                                      <w:tab w:val="left" w:pos="122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04/03/2024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3A08B47F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7B014047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04" w:history="1">
                                    <w:r w:rsidR="00A471F2" w:rsidRPr="00190491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2D5C82DC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351CA0A0" w14:textId="77777777" w:rsidR="00A471F2" w:rsidRDefault="00A471F2" w:rsidP="00A471F2">
                                  <w:pPr>
                                    <w:tabs>
                                      <w:tab w:val="left" w:pos="122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11/03/2023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264AD9E4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2095C969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05" w:history="1">
                                    <w:r w:rsidR="00A471F2" w:rsidRPr="00BF1AE9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127B559E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5114F0DC" w14:textId="77777777" w:rsidR="00A471F2" w:rsidRDefault="00A471F2" w:rsidP="00A471F2">
                                  <w:pPr>
                                    <w:tabs>
                                      <w:tab w:val="left" w:pos="122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18/03/2024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B6917F1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79C8413A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06" w:history="1">
                                    <w:r w:rsidR="00A471F2" w:rsidRPr="007F065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DF68B9" w14:paraId="5C1C2236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20905881" w14:textId="77777777" w:rsidR="00A471F2" w:rsidRDefault="00A471F2" w:rsidP="00A471F2">
                                  <w:pPr>
                                    <w:tabs>
                                      <w:tab w:val="left" w:pos="1224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22/03/2024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5CA018FD" w14:textId="77777777" w:rsidR="00A471F2" w:rsidRPr="00DF68B9" w:rsidRDefault="00A471F2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8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04EB90BC" w14:textId="77777777" w:rsidR="00A471F2" w:rsidRPr="00DF68B9" w:rsidRDefault="002911DE" w:rsidP="00A471F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107" w:history="1">
                                    <w:r w:rsidR="00A471F2" w:rsidRPr="00D1700C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4C5DB810" w14:textId="77777777" w:rsidR="00E40E5D" w:rsidRPr="009D7B9E" w:rsidRDefault="00E40E5D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CE7C" id="Text Box 50" o:spid="_x0000_s1035" type="#_x0000_t202" style="position:absolute;left:0;text-align:left;margin-left:0;margin-top:0;width:468pt;height:768.3pt;z-index:25165825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" stroked="f">
                <v:textbox>
                  <w:txbxContent>
                    <w:p w14:paraId="71A1F96F" w14:textId="7C7059C2" w:rsidR="006847B8" w:rsidRPr="009D7B9E" w:rsidRDefault="006847B8" w:rsidP="007F7325">
                      <w:pPr>
                        <w:widowControl/>
                        <w:autoSpaceDE/>
                        <w:autoSpaceDN/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Introduction to Substance </w:t>
                      </w:r>
                      <w:r w:rsidR="002D43FB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U</w:t>
                      </w:r>
                      <w:r w:rsidRPr="009D7B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se </w:t>
                      </w:r>
                      <w:r w:rsidR="00435A6A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–</w:t>
                      </w:r>
                      <w:r w:rsidR="00E53360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 </w:t>
                      </w:r>
                      <w:r w:rsidRPr="009D7B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Young People</w:t>
                      </w:r>
                    </w:p>
                    <w:p w14:paraId="47E374D9" w14:textId="77777777" w:rsidR="00C809E8" w:rsidRPr="009D7B9E" w:rsidRDefault="00C809E8" w:rsidP="003F1C52">
                      <w:pPr>
                        <w:widowControl/>
                        <w:autoSpaceDE/>
                        <w:autoSpaceDN/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</w:p>
                    <w:p w14:paraId="6D4EBAAB" w14:textId="230BB5A4" w:rsidR="006847B8" w:rsidRPr="009D7B9E" w:rsidRDefault="006847B8" w:rsidP="003F1C52">
                      <w:pPr>
                        <w:widowControl/>
                        <w:autoSpaceDE/>
                        <w:autoSpaceDN/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This three-hour online interactive introductory session is tailored specifically for non-substance use professionals who may work with young people who have substance use issues or are at risk of using substances. </w:t>
                      </w:r>
                    </w:p>
                    <w:p w14:paraId="6B2EB578" w14:textId="77777777" w:rsidR="006847B8" w:rsidRPr="009D7B9E" w:rsidRDefault="006847B8" w:rsidP="003F1C5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37EB587F" w14:textId="0E1AF189" w:rsidR="006847B8" w:rsidRDefault="006847B8" w:rsidP="003F1C5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9D7B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Objectives:</w:t>
                      </w:r>
                    </w:p>
                    <w:p w14:paraId="1604052C" w14:textId="77777777" w:rsidR="000F7576" w:rsidRPr="003F1C52" w:rsidRDefault="000F7576" w:rsidP="003F1C5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5AAEBF9A" w14:textId="77777777" w:rsidR="006847B8" w:rsidRPr="009D7B9E" w:rsidRDefault="006847B8" w:rsidP="003F1C5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On completion of this course, participants will have:</w:t>
                      </w:r>
                    </w:p>
                    <w:p w14:paraId="7CF94B03" w14:textId="77777777" w:rsidR="006847B8" w:rsidRPr="009D7B9E" w:rsidRDefault="006847B8" w:rsidP="003F1C5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0E028630" w14:textId="1471FD59" w:rsidR="006847B8" w:rsidRPr="00935A98" w:rsidRDefault="006847B8" w:rsidP="003F1C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An awareness of substance use among young people</w:t>
                      </w:r>
                    </w:p>
                    <w:p w14:paraId="3CE5DB47" w14:textId="78238938" w:rsidR="006847B8" w:rsidRPr="00935A98" w:rsidRDefault="006847B8" w:rsidP="003F1C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The ability to identify some key substances young people use and their risks</w:t>
                      </w:r>
                    </w:p>
                    <w:p w14:paraId="561043C8" w14:textId="1FF161AF" w:rsidR="006847B8" w:rsidRPr="00935A98" w:rsidRDefault="006847B8" w:rsidP="003F1C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An understanding of the vulnerabilities to substance use</w:t>
                      </w:r>
                    </w:p>
                    <w:p w14:paraId="69E712D6" w14:textId="26C5AC95" w:rsidR="006847B8" w:rsidRPr="00935A98" w:rsidRDefault="009A27BD" w:rsidP="003F1C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A basic knowledge of harm reduction approaches</w:t>
                      </w:r>
                    </w:p>
                    <w:p w14:paraId="54B9C805" w14:textId="7E895612" w:rsidR="006847B8" w:rsidRPr="00935A98" w:rsidRDefault="009A27BD" w:rsidP="003F1C5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Knowledge of organisations who can support young people</w:t>
                      </w:r>
                      <w:r w:rsidR="00EC66A5">
                        <w:rPr>
                          <w:rFonts w:ascii="Arial" w:hAnsi="Arial" w:cs="Arial"/>
                        </w:rPr>
                        <w:t xml:space="preserve"> in North Wales</w:t>
                      </w:r>
                    </w:p>
                    <w:p w14:paraId="39957A50" w14:textId="77777777" w:rsidR="006847B8" w:rsidRPr="009D7B9E" w:rsidRDefault="006847B8" w:rsidP="003F1C5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3EC645FB" w14:textId="1F6F1DAF" w:rsidR="0013435B" w:rsidRDefault="00E82E28" w:rsidP="003F1C5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Pr="009D7B9E">
                        <w:rPr>
                          <w:rFonts w:ascii="Arial" w:hAnsi="Arial" w:cs="Arial"/>
                          <w:b/>
                          <w:bCs/>
                        </w:rPr>
                        <w:t>lease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follow</w:t>
                      </w:r>
                      <w:r w:rsidRPr="009D7B9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Microsoft Teams Links provided</w:t>
                      </w:r>
                      <w:r w:rsidRPr="009D7B9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next to each date </w:t>
                      </w:r>
                      <w:r w:rsidRPr="009D7B9E">
                        <w:rPr>
                          <w:rFonts w:ascii="Arial" w:hAnsi="Arial" w:cs="Arial"/>
                          <w:b/>
                          <w:bCs/>
                        </w:rPr>
                        <w:t>to book your space.</w:t>
                      </w:r>
                    </w:p>
                    <w:p w14:paraId="40959FA3" w14:textId="0D9918F4" w:rsidR="0013435B" w:rsidRPr="00A471F2" w:rsidRDefault="00AB3691" w:rsidP="003F1C52">
                      <w:pPr>
                        <w:spacing w:line="36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B3691">
                        <w:rPr>
                          <w:rFonts w:ascii="Arial" w:hAnsi="Arial" w:cs="Arial"/>
                          <w:sz w:val="14"/>
                          <w:szCs w:val="14"/>
                        </w:rPr>
                        <w:t>Please note Microsoft Teams event registration follows American date system (Month/Day/Year) so it will look different from dates below</w:t>
                      </w:r>
                    </w:p>
                    <w:p w14:paraId="66AF7716" w14:textId="77777777" w:rsidR="00E40E5D" w:rsidRDefault="00E40E5D" w:rsidP="003F1C5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718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985"/>
                        <w:gridCol w:w="3246"/>
                      </w:tblGrid>
                      <w:tr w:rsidR="00A471F2" w:rsidRPr="00B969BF" w14:paraId="5BB72C3E" w14:textId="77777777" w:rsidTr="00886F9F">
                        <w:tc>
                          <w:tcPr>
                            <w:tcW w:w="1843" w:type="dxa"/>
                            <w:shd w:val="clear" w:color="auto" w:fill="DBE5F1" w:themeFill="accent1" w:themeFillTint="33"/>
                          </w:tcPr>
                          <w:p w14:paraId="31015246" w14:textId="77777777" w:rsidR="00A471F2" w:rsidRPr="00B969BF" w:rsidRDefault="00A471F2" w:rsidP="00A471F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969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DBE5F1" w:themeFill="accent1" w:themeFillTint="33"/>
                          </w:tcPr>
                          <w:p w14:paraId="1ABE0D44" w14:textId="77777777" w:rsidR="00A471F2" w:rsidRPr="00B969BF" w:rsidRDefault="00A471F2" w:rsidP="00A471F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969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DBE5F1" w:themeFill="accent1" w:themeFillTint="33"/>
                          </w:tcPr>
                          <w:p w14:paraId="080FA846" w14:textId="77777777" w:rsidR="00A471F2" w:rsidRPr="00B969BF" w:rsidRDefault="00A471F2" w:rsidP="00A471F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969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Booking Link</w:t>
                            </w:r>
                          </w:p>
                        </w:tc>
                      </w:tr>
                      <w:tr w:rsidR="00A471F2" w:rsidRPr="00DF68B9" w14:paraId="29A0EEBF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1D2923D0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06/</w:t>
                            </w: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4E4F9B82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5F0DA5DD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8" w:history="1">
                              <w:r w:rsidR="00A471F2" w:rsidRPr="004630F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7F9D9A7E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1DF3D89A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/07/2023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2EC93CCD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792E486E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9" w:history="1">
                              <w:r w:rsidR="00A471F2" w:rsidRPr="00B83B0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6526BEAE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5C3CE1C3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</w:t>
                            </w: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/07/2023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6ADD7C6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763B89EA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0" w:history="1">
                              <w:r w:rsidR="00A471F2" w:rsidRPr="0079791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3C18DCCA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0F86B3BF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14/08/2023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3DAA65ED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4D151023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1" w:history="1">
                              <w:r w:rsidR="00A471F2" w:rsidRPr="007E130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4E5737B2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20DB1590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</w:t>
                            </w: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/08/2023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0FD70989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4795868A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2" w:history="1">
                              <w:r w:rsidR="00A471F2" w:rsidRPr="00F3615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5851FE79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03008029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/08/2023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454145DD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74220620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3" w:history="1">
                              <w:r w:rsidR="00A471F2" w:rsidRPr="002F1BC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598609EE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5C9C43BE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07/09</w:t>
                            </w: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71DFBD6B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2F729334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4" w:history="1">
                              <w:r w:rsidR="00A471F2" w:rsidRPr="005F72F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6347EE82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0637D9B7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/09/2023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7A7E453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6EEF0962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5" w:history="1">
                              <w:r w:rsidR="00A471F2" w:rsidRPr="00DD591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48D7B216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5995DF72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</w:t>
                            </w: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/09/2023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65A9F9AB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44DC0C7B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6" w:history="1">
                              <w:r w:rsidR="00A471F2" w:rsidRPr="009B457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6F0BCFE2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15D7C2F2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</w:t>
                            </w: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/09/2023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115E864C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7252D6EA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7" w:history="1">
                              <w:r w:rsidR="00A471F2" w:rsidRPr="008473C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45052FFF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3332FB20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02/10/</w:t>
                            </w: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45D8D55D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2A7E295A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8" w:history="1">
                              <w:r w:rsidR="00A471F2" w:rsidRPr="009D3EC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256F5998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730F1C5B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/10/2023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5BFBD48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47CD2E20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9" w:history="1">
                              <w:r w:rsidR="00A471F2" w:rsidRPr="00C660A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2AB5D3A0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3BCCD923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</w:t>
                            </w: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/10/2023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3CB2E10B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357027DB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20" w:history="1">
                              <w:r w:rsidR="00A471F2" w:rsidRPr="008B5BE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428C4152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1C847D84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31</w:t>
                            </w: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/10/2023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1CFE302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3F448417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21" w:history="1">
                              <w:r w:rsidR="00A471F2" w:rsidRPr="00A7556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15557422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19B2ADE6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09/11</w:t>
                            </w: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76C6127D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27C03F9F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22" w:history="1">
                              <w:r w:rsidR="00A471F2" w:rsidRPr="009D495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71DDA234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0A54E6C4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13/11</w:t>
                            </w: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76259955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1B78518F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23" w:history="1">
                              <w:r w:rsidR="00A471F2" w:rsidRPr="00F16AB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290E5E09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5EA49B20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</w:t>
                            </w: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/11/2023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6BE00CBD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0D55A101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24" w:history="1">
                              <w:r w:rsidR="00A471F2" w:rsidRPr="00E50AF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54AA78A6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273A3B5D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27</w:t>
                            </w: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/11/2023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00042C31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3B1FF944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25" w:history="1">
                              <w:r w:rsidR="00A471F2" w:rsidRPr="00E1100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180FEBD2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2AE362EE" w14:textId="77777777" w:rsidR="00A471F2" w:rsidRPr="00DF68B9" w:rsidRDefault="00A471F2" w:rsidP="00A471F2">
                            <w:pPr>
                              <w:tabs>
                                <w:tab w:val="left" w:pos="11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30/11/2023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70570A24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562D046F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26" w:history="1">
                              <w:r w:rsidR="00A471F2" w:rsidRPr="006C18E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38C77B96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35D6946E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11/12/2023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04092232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6D7190A8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27" w:history="1">
                              <w:r w:rsidR="00A471F2" w:rsidRPr="00822DD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158E7EC5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57DCFB63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20/12/2023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53A4F342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7A151333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28" w:history="1">
                              <w:r w:rsidR="00A471F2" w:rsidRPr="0037349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7CB3B4EF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16A20D22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08/01/2024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1DE825A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303BAEF5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29" w:history="1">
                              <w:r w:rsidR="00A471F2" w:rsidRPr="00F03CA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0937E5BF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15311D0D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22/01/2024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183448AD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28D4DD3B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30" w:history="1">
                              <w:r w:rsidR="00A471F2" w:rsidRPr="00375C0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105348E5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4075848A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29/01/2024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776A65CA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47CFF769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31" w:history="1">
                              <w:r w:rsidR="00A471F2" w:rsidRPr="008D799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6B93F494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6620332F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16/02/2024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7C58828A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6A94DA9F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32" w:history="1">
                              <w:r w:rsidR="00A471F2" w:rsidRPr="008226B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3FBD34AD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261AC468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22/02/2024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BEDA052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162C6220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33" w:history="1">
                              <w:r w:rsidR="00A471F2" w:rsidRPr="00FC087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6644DAB6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589A9C86" w14:textId="77777777" w:rsidR="00A471F2" w:rsidRPr="00DF68B9" w:rsidRDefault="00A471F2" w:rsidP="00A471F2">
                            <w:pPr>
                              <w:tabs>
                                <w:tab w:val="left" w:pos="122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27/02/2024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3E73AC0D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769C53B9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34" w:history="1">
                              <w:r w:rsidR="00A471F2" w:rsidRPr="00C27A6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7A0BE351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7A8777B8" w14:textId="77777777" w:rsidR="00A471F2" w:rsidRDefault="00A471F2" w:rsidP="00A471F2">
                            <w:pPr>
                              <w:tabs>
                                <w:tab w:val="left" w:pos="122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04/03/2024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3A08B47F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7B014047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35" w:history="1">
                              <w:r w:rsidR="00A471F2" w:rsidRPr="0019049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2D5C82DC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351CA0A0" w14:textId="77777777" w:rsidR="00A471F2" w:rsidRDefault="00A471F2" w:rsidP="00A471F2">
                            <w:pPr>
                              <w:tabs>
                                <w:tab w:val="left" w:pos="122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11/03/2023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264AD9E4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2095C969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36" w:history="1">
                              <w:r w:rsidR="00A471F2" w:rsidRPr="00BF1AE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127B559E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5114F0DC" w14:textId="77777777" w:rsidR="00A471F2" w:rsidRDefault="00A471F2" w:rsidP="00A471F2">
                            <w:pPr>
                              <w:tabs>
                                <w:tab w:val="left" w:pos="122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18/03/2024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B6917F1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79C8413A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37" w:history="1">
                              <w:r w:rsidR="00A471F2" w:rsidRPr="007F065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DF68B9" w14:paraId="5C1C2236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20905881" w14:textId="77777777" w:rsidR="00A471F2" w:rsidRDefault="00A471F2" w:rsidP="00A471F2">
                            <w:pPr>
                              <w:tabs>
                                <w:tab w:val="left" w:pos="122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22/03/2024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5CA018FD" w14:textId="77777777" w:rsidR="00A471F2" w:rsidRPr="00DF68B9" w:rsidRDefault="00A471F2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8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04EB90BC" w14:textId="77777777" w:rsidR="00A471F2" w:rsidRPr="00DF68B9" w:rsidRDefault="002911DE" w:rsidP="00A471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38" w:history="1">
                              <w:r w:rsidR="00A471F2" w:rsidRPr="00D1700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</w:tbl>
                    <w:p w14:paraId="4C5DB810" w14:textId="77777777" w:rsidR="00E40E5D" w:rsidRPr="009D7B9E" w:rsidRDefault="00E40E5D" w:rsidP="003F1C5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692B"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C3A0CDA" wp14:editId="7F3132A8">
                <wp:simplePos x="0" y="0"/>
                <wp:positionH relativeFrom="column">
                  <wp:posOffset>6164580</wp:posOffset>
                </wp:positionH>
                <wp:positionV relativeFrom="paragraph">
                  <wp:posOffset>-1013460</wp:posOffset>
                </wp:positionV>
                <wp:extent cx="374650" cy="11231880"/>
                <wp:effectExtent l="0" t="0" r="6350" b="762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1123188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51" style="position:absolute;margin-left:485.4pt;margin-top:-79.8pt;width:29.5pt;height:884.4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c9daf0" stroked="f" w14:anchorId="68C5F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"/>
            </w:pict>
          </mc:Fallback>
        </mc:AlternateContent>
      </w:r>
      <w:r w:rsidR="00F9692B"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38FD2FD" wp14:editId="62257D3F">
                <wp:simplePos x="0" y="0"/>
                <wp:positionH relativeFrom="page">
                  <wp:posOffset>6985635</wp:posOffset>
                </wp:positionH>
                <wp:positionV relativeFrom="paragraph">
                  <wp:posOffset>-1127760</wp:posOffset>
                </wp:positionV>
                <wp:extent cx="577215" cy="11353800"/>
                <wp:effectExtent l="0" t="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11353800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52" style="position:absolute;margin-left:550.05pt;margin-top:-88.8pt;width:45.45pt;height:894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33EB45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">
                <w10:wrap anchorx="page"/>
              </v:rect>
            </w:pict>
          </mc:Fallback>
        </mc:AlternateContent>
      </w:r>
      <w:r w:rsidR="00792E91">
        <w:rPr>
          <w:rFonts w:ascii="Arial"/>
          <w:b/>
          <w:color w:val="FFFFFF"/>
          <w:sz w:val="44"/>
        </w:rPr>
        <w:t>FE</w:t>
      </w:r>
    </w:p>
    <w:p w14:paraId="0F96EF9B" w14:textId="441D7423" w:rsidR="00792E91" w:rsidRDefault="003F1C52">
      <w:pPr>
        <w:pStyle w:val="BodyText"/>
        <w:rPr>
          <w:sz w:val="20"/>
        </w:rPr>
      </w:pPr>
      <w:r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14552BDC" wp14:editId="71FE3A94">
                <wp:simplePos x="0" y="0"/>
                <wp:positionH relativeFrom="margin">
                  <wp:align>left</wp:align>
                </wp:positionH>
                <wp:positionV relativeFrom="paragraph">
                  <wp:posOffset>13517</wp:posOffset>
                </wp:positionV>
                <wp:extent cx="5913120" cy="9561830"/>
                <wp:effectExtent l="0" t="0" r="0" b="1270"/>
                <wp:wrapSquare wrapText="bothSides"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9562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15BF4" w14:textId="0E75A25E" w:rsidR="00B71124" w:rsidRPr="009D7B9E" w:rsidRDefault="00D54E0D" w:rsidP="007F7325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Level 2 Accredited </w:t>
                            </w:r>
                            <w:r w:rsidR="00E623FA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- </w:t>
                            </w:r>
                            <w:r w:rsidR="00155544" w:rsidRPr="009D7B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Substance </w:t>
                            </w:r>
                            <w:r w:rsidR="002D43FB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U</w:t>
                            </w:r>
                            <w:r w:rsidR="00155544" w:rsidRPr="009D7B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se</w:t>
                            </w:r>
                            <w:r w:rsidR="00E623FA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Awareness</w:t>
                            </w:r>
                            <w:r w:rsidR="00155544" w:rsidRPr="009D7B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(2</w:t>
                            </w:r>
                            <w:r w:rsidR="00E623FA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-</w:t>
                            </w:r>
                            <w:r w:rsidR="00155544" w:rsidRPr="009D7B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day course)</w:t>
                            </w:r>
                          </w:p>
                          <w:p w14:paraId="61A28CCE" w14:textId="77777777" w:rsidR="004F55D0" w:rsidRDefault="004F55D0" w:rsidP="003F1C52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</w:p>
                          <w:p w14:paraId="1915D71F" w14:textId="19A50604" w:rsidR="00B71124" w:rsidRPr="009D7B9E" w:rsidRDefault="00155544" w:rsidP="003F1C52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This </w:t>
                            </w:r>
                            <w:r w:rsidR="00A96DB0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course will increase</w:t>
                            </w:r>
                            <w:r w:rsidR="00A96DB0" w:rsidRPr="009D7B9E">
                              <w:rPr>
                                <w:rFonts w:ascii="Arial" w:hAnsi="Arial" w:cs="Arial"/>
                              </w:rPr>
                              <w:t xml:space="preserve"> awareness of the fundamental principles associated with the recognition and management of drug and alcohol use</w:t>
                            </w:r>
                            <w:r w:rsidR="00A96DB0" w:rsidRPr="009D7B9E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</w:t>
                            </w:r>
                            <w:r w:rsidRPr="009D7B9E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for those who work within the substance use sector across the six counties of North Wales, including</w:t>
                            </w:r>
                            <w:r w:rsidR="00385CDA" w:rsidRPr="009D7B9E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</w:t>
                            </w:r>
                            <w:r w:rsidR="00AD2BA4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workers</w:t>
                            </w:r>
                            <w:r w:rsidR="00385CDA" w:rsidRPr="009D7B9E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that are peripherally or indirectly involved, </w:t>
                            </w:r>
                            <w:r w:rsidR="00A96DB0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such as</w:t>
                            </w:r>
                            <w:r w:rsidR="00385CDA" w:rsidRPr="009D7B9E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teachers, police force and housing workers.</w:t>
                            </w:r>
                          </w:p>
                          <w:p w14:paraId="428E7B7B" w14:textId="77777777" w:rsidR="00B71124" w:rsidRPr="009D7B9E" w:rsidRDefault="00B71124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AE304E" w14:textId="7AC72690" w:rsidR="003123FA" w:rsidRPr="009D7B9E" w:rsidRDefault="00B71124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53401150" w14:textId="2755521F" w:rsidR="00B71124" w:rsidRPr="000F7576" w:rsidRDefault="003123FA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BE51DAD" w14:textId="682FE3E1" w:rsidR="00B71124" w:rsidRPr="009D7B9E" w:rsidRDefault="00B71124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bookmarkStart w:id="10" w:name="_Hlk100644580"/>
                            <w:r w:rsidRPr="009D7B9E">
                              <w:rPr>
                                <w:rFonts w:ascii="Arial" w:hAnsi="Arial" w:cs="Arial"/>
                              </w:rPr>
                              <w:t>On completion of this course, participants will have</w:t>
                            </w:r>
                            <w:r w:rsidR="007879D0" w:rsidRPr="009D7B9E">
                              <w:rPr>
                                <w:rFonts w:ascii="Arial" w:hAnsi="Arial" w:cs="Arial"/>
                              </w:rPr>
                              <w:t xml:space="preserve"> a knowledge of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bookmarkEnd w:id="10"/>
                          <w:p w14:paraId="5E725BBC" w14:textId="77777777" w:rsidR="008B0333" w:rsidRPr="009D7B9E" w:rsidRDefault="008B0333" w:rsidP="003F1C52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ind w:right="-24"/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</w:pPr>
                          </w:p>
                          <w:p w14:paraId="3C222020" w14:textId="55994D1C" w:rsidR="0065207C" w:rsidRPr="00935A98" w:rsidRDefault="0065207C" w:rsidP="0065207C">
                            <w:pPr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line="360" w:lineRule="auto"/>
                              <w:ind w:left="709" w:right="-24"/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 xml:space="preserve">UK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>D</w:t>
                            </w:r>
                            <w:r w:rsidRPr="009D7B9E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 xml:space="preserve">rug and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>A</w:t>
                            </w:r>
                            <w:r w:rsidRPr="009D7B9E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 xml:space="preserve">lcohol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>Laws</w:t>
                            </w:r>
                          </w:p>
                          <w:p w14:paraId="371D86B5" w14:textId="0F31678A" w:rsidR="0065207C" w:rsidRDefault="008B0333" w:rsidP="003F1C52">
                            <w:pPr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line="360" w:lineRule="auto"/>
                              <w:ind w:left="709" w:right="-24"/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>The physical and psychological impact</w:t>
                            </w:r>
                            <w:r w:rsidR="0065207C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>s</w:t>
                            </w:r>
                            <w:r w:rsidRPr="009D7B9E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 xml:space="preserve"> of drugs and alcohol and</w:t>
                            </w:r>
                            <w:r w:rsidR="0065207C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 xml:space="preserve"> use</w:t>
                            </w:r>
                          </w:p>
                          <w:p w14:paraId="000B0BB5" w14:textId="02C58F78" w:rsidR="008B0333" w:rsidRPr="00935A98" w:rsidRDefault="0065207C" w:rsidP="003F1C52">
                            <w:pPr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line="360" w:lineRule="auto"/>
                              <w:ind w:left="709" w:right="-24"/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>R</w:t>
                            </w:r>
                            <w:r w:rsidR="001B6EF3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 xml:space="preserve">isks </w:t>
                            </w:r>
                            <w:r w:rsidR="00147AB3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>of polydrug</w:t>
                            </w:r>
                            <w:r w:rsidR="00F24993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 xml:space="preserve"> use</w:t>
                            </w:r>
                          </w:p>
                          <w:p w14:paraId="5D1E5BC6" w14:textId="06A38C0B" w:rsidR="007B39F9" w:rsidRDefault="007B39F9" w:rsidP="003F1C52">
                            <w:pPr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line="360" w:lineRule="auto"/>
                              <w:ind w:left="709" w:right="-24"/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>Harm reduction approaches</w:t>
                            </w:r>
                            <w:r w:rsidR="006E4F9C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 xml:space="preserve"> and tools</w:t>
                            </w:r>
                          </w:p>
                          <w:p w14:paraId="478A2905" w14:textId="242E649B" w:rsidR="008B0333" w:rsidRPr="00935A98" w:rsidRDefault="006E4F9C" w:rsidP="003F1C52">
                            <w:pPr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line="360" w:lineRule="auto"/>
                              <w:ind w:left="709" w:right="-24"/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>T</w:t>
                            </w:r>
                            <w:r w:rsidR="008B0333" w:rsidRPr="009D7B9E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>reatment options available to</w:t>
                            </w:r>
                            <w:r w:rsidR="009F20C4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 xml:space="preserve"> people who use</w:t>
                            </w:r>
                            <w:r w:rsidR="008B0333" w:rsidRPr="009D7B9E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 xml:space="preserve"> drug</w:t>
                            </w:r>
                            <w:r w:rsidR="009F20C4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>s</w:t>
                            </w:r>
                            <w:r w:rsidR="008B0333" w:rsidRPr="009D7B9E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 xml:space="preserve"> and alcohol</w:t>
                            </w:r>
                          </w:p>
                          <w:p w14:paraId="74A0D5E8" w14:textId="773FBBF0" w:rsidR="008B0333" w:rsidRPr="00935A98" w:rsidRDefault="006E4F9C" w:rsidP="003F1C52">
                            <w:pPr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line="360" w:lineRule="auto"/>
                              <w:ind w:left="709" w:right="-24"/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>A</w:t>
                            </w:r>
                            <w:r w:rsidR="008B0333" w:rsidRPr="009D7B9E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 xml:space="preserve">ppropriate support agencies available for </w:t>
                            </w:r>
                            <w:r w:rsidR="009F20C4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 xml:space="preserve">people who use </w:t>
                            </w:r>
                            <w:r w:rsidR="008B0333" w:rsidRPr="009D7B9E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>drug</w:t>
                            </w:r>
                            <w:r w:rsidR="009F20C4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>s</w:t>
                            </w:r>
                            <w:r w:rsidR="008B0333" w:rsidRPr="009D7B9E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 xml:space="preserve"> and alcohol </w:t>
                            </w:r>
                            <w:r w:rsidR="00EC66A5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>in North Wales</w:t>
                            </w:r>
                          </w:p>
                          <w:p w14:paraId="7FB05A19" w14:textId="62E9BD7B" w:rsidR="00B71124" w:rsidRDefault="006E4F9C" w:rsidP="003F1C52">
                            <w:pPr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line="360" w:lineRule="auto"/>
                              <w:ind w:left="709" w:right="-24"/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 xml:space="preserve">How to </w:t>
                            </w:r>
                            <w:r w:rsidR="00DB7398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 xml:space="preserve">offer choices and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>empower</w:t>
                            </w:r>
                            <w:r w:rsidR="00616D67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 xml:space="preserve"> people who use drugs and alcoho</w:t>
                            </w:r>
                            <w:r w:rsidR="00DB7398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>l.</w:t>
                            </w:r>
                          </w:p>
                          <w:p w14:paraId="4A799E9E" w14:textId="77777777" w:rsidR="00B71124" w:rsidRDefault="00B71124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DBACC1" w14:textId="201E9A1E" w:rsidR="003532AE" w:rsidRPr="007D7CC2" w:rsidRDefault="003532AE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11" w:name="_Hlk133915252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lease contact </w:t>
                            </w:r>
                            <w:hyperlink r:id="rId139" w:history="1">
                              <w:r w:rsidRPr="009D7B9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training@adferiad.org</w:t>
                              </w:r>
                            </w:hyperlink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space.</w:t>
                            </w:r>
                            <w:bookmarkEnd w:id="11"/>
                          </w:p>
                          <w:p w14:paraId="19ACC0D6" w14:textId="77777777" w:rsidR="00B71124" w:rsidRDefault="00B71124" w:rsidP="003F1C52">
                            <w:pPr>
                              <w:spacing w:line="360" w:lineRule="auto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6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2"/>
                              <w:gridCol w:w="1701"/>
                              <w:gridCol w:w="1843"/>
                              <w:gridCol w:w="1985"/>
                            </w:tblGrid>
                            <w:tr w:rsidR="00801B0B" w:rsidRPr="00B969BF" w14:paraId="550A10D4" w14:textId="77777777" w:rsidTr="00801B0B">
                              <w:trPr>
                                <w:trHeight w:val="274"/>
                              </w:trPr>
                              <w:tc>
                                <w:tcPr>
                                  <w:tcW w:w="1662" w:type="dxa"/>
                                  <w:shd w:val="clear" w:color="auto" w:fill="DBE5F1" w:themeFill="accent1" w:themeFillTint="33"/>
                                </w:tcPr>
                                <w:p w14:paraId="2EF8D121" w14:textId="77777777" w:rsidR="007D7CC2" w:rsidRPr="00B969BF" w:rsidRDefault="007D7CC2" w:rsidP="007D7CC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bookmarkStart w:id="12" w:name="_Hlk133228327"/>
                                  <w:r w:rsidRPr="00B969B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 DAY 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BE5F1" w:themeFill="accent1" w:themeFillTint="33"/>
                                </w:tcPr>
                                <w:p w14:paraId="1A7BB05D" w14:textId="77777777" w:rsidR="007D7CC2" w:rsidRPr="00B969BF" w:rsidRDefault="007D7CC2" w:rsidP="007D7CC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B969B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 DAY 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BE5F1" w:themeFill="accent1" w:themeFillTint="33"/>
                                </w:tcPr>
                                <w:p w14:paraId="16299D4E" w14:textId="77777777" w:rsidR="007D7CC2" w:rsidRPr="00B969BF" w:rsidRDefault="007D7CC2" w:rsidP="007D7CC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B969B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BE5F1" w:themeFill="accent1" w:themeFillTint="33"/>
                                </w:tcPr>
                                <w:p w14:paraId="558471AE" w14:textId="77777777" w:rsidR="007D7CC2" w:rsidRPr="00B969BF" w:rsidRDefault="007D7CC2" w:rsidP="007D7CC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B969B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7D7CC2" w:rsidRPr="009D7B9E" w14:paraId="14C5DC7E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7E346F13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04/07/2023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C9638D8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05/07/2023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6A0F8391" w14:textId="77777777" w:rsidR="007D7CC2" w:rsidRPr="00107DB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07DB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70374E5B" w14:textId="77777777" w:rsidR="007D7CC2" w:rsidRPr="005322BF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322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01B0B" w:rsidRPr="009D7B9E" w14:paraId="57776754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05A882C0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20/07/2023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CACC356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27/07/2023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7ACE8DEF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0A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612805E7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87A2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7D7CC2" w:rsidRPr="009D7B9E" w14:paraId="090F6A70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1AC3D763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10/08/2023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662AAA95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17/08/2023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0DDF0A1F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0A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409401A2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87A2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01B0B" w:rsidRPr="009D7B9E" w14:paraId="51A622E9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2F730236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11/08/2023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A289BF2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12E7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18/08/2023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32F373F3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0A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40B3ED5F" w14:textId="77777777" w:rsidR="007D7CC2" w:rsidRPr="005322BF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322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7D7CC2" w:rsidRPr="009D7B9E" w14:paraId="041EEAC0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6D9636D5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24/08/2023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6C282B0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25/08/2023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5F1C76C6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0A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20565CA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85C9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801B0B" w:rsidRPr="009D7B9E" w14:paraId="6BF31AA7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31207E99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08/09/2023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6A58BEC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15/09/2023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57F5BC7E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0A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094D0CDC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8141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7D7CC2" w:rsidRPr="009D7B9E" w14:paraId="66123198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6852647D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20/09/2023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BE5F7F0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27/09/2023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00657494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0A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4F3602B1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01B0B" w:rsidRPr="009D7B9E" w14:paraId="0D71ECE6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63056EA8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05/10/2023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2730616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06/10</w:t>
                                  </w:r>
                                  <w:r w:rsidRPr="00912E7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71BD58C6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0A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08039B85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03DA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7D7CC2" w:rsidRPr="009D7B9E" w14:paraId="7CE15DE0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6699F424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17/10/2023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B37F8F2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18/10/2023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6D563D05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0A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06FD23E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4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01B0B" w:rsidRPr="009D7B9E" w14:paraId="644EF7FB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6CDB53E8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27/10/2023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52EDD19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03/11/2023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61E4DE9F" w14:textId="77777777" w:rsidR="007D7CC2" w:rsidRPr="00B60AB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7C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243D7219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7421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7D7CC2" w:rsidRPr="009D7B9E" w14:paraId="5EBCD126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448C3C4A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16/11/2023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52F1B022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23/11/2023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1CFEEC9C" w14:textId="77777777" w:rsidR="007D7CC2" w:rsidRPr="00B60AB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7C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7AC7D17E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01B0B" w:rsidRPr="009D7B9E" w14:paraId="15A8BEBD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0CB07ABF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17/11/2023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9619FFD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24/11/2023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6143AC5D" w14:textId="77777777" w:rsidR="007D7CC2" w:rsidRPr="00B60AB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7C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7C38447F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148A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7D7CC2" w:rsidRPr="009D7B9E" w14:paraId="027049CC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05AA2338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420E6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/11/2023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6B15C48D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01/12</w:t>
                                  </w:r>
                                  <w:r w:rsidRPr="00420E6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3D2251AE" w14:textId="77777777" w:rsidR="007D7CC2" w:rsidRPr="00B60AB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7C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8A44ECF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148A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801B0B" w:rsidRPr="009D7B9E" w14:paraId="3213C8C8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28CBCE7C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06/12</w:t>
                                  </w:r>
                                  <w:r w:rsidRPr="009556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DBD2771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13/12</w:t>
                                  </w:r>
                                  <w:r w:rsidRPr="009556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4C9EF3F7" w14:textId="77777777" w:rsidR="007D7CC2" w:rsidRPr="00B60AB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7C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09022360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E1C8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7D7CC2" w:rsidRPr="009D7B9E" w14:paraId="715017FA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3C0A6F42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9870F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/12/2023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775AFF34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Pr="009870F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/12/2023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78FD71FC" w14:textId="77777777" w:rsidR="007D7CC2" w:rsidRPr="00B60AB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7C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E0AD9BE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F01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801B0B" w:rsidRPr="009D7B9E" w14:paraId="68F660D7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28B4B660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10/01/2024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C551B9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17/01/2024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27DCFFAC" w14:textId="77777777" w:rsidR="007D7CC2" w:rsidRPr="00B60AB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E386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64493EAD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7D7CC2" w:rsidRPr="009D7B9E" w14:paraId="4CC681C6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4EEE0AD2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25/01/2024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1D21F7A7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26/01/2024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3B268195" w14:textId="77777777" w:rsidR="007D7CC2" w:rsidRPr="00B60AB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E386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4F4608A5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F01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801B0B" w:rsidRPr="009D7B9E" w14:paraId="2C2EBF91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766D6EFB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06/02/2024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F477C28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07/02/2024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5472F6CD" w14:textId="77777777" w:rsidR="007D7CC2" w:rsidRPr="00B60AB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E386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5973025E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7D7CC2" w:rsidRPr="009D7B9E" w14:paraId="43666548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1877FB57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21/02/2024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DF1EE07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28/02/2024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55456FF0" w14:textId="77777777" w:rsidR="007D7CC2" w:rsidRPr="00B60AB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E386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3E42B84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104F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01B0B" w:rsidRPr="009D7B9E" w14:paraId="2A1E4C60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4A485E70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26/02/2024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55BBC03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04/03/2024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3B48AA50" w14:textId="77777777" w:rsidR="007D7CC2" w:rsidRPr="00B60AB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E386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6DBA9620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F01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7D7CC2" w:rsidRPr="009D7B9E" w14:paraId="3FEBB89C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6764D75D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14/03</w:t>
                                  </w:r>
                                  <w:r w:rsidRPr="00425D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22A6F87B" w14:textId="77777777" w:rsidR="007D7CC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21/03</w:t>
                                  </w:r>
                                  <w:r w:rsidRPr="00425D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/2024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7A975D86" w14:textId="77777777" w:rsidR="007D7CC2" w:rsidRPr="00B60AB2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E386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1BEBCB87" w14:textId="77777777" w:rsidR="007D7CC2" w:rsidRPr="009D7B9E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bookmarkEnd w:id="12"/>
                          </w:tbl>
                          <w:p w14:paraId="1E9C7F52" w14:textId="6164E1C5" w:rsidR="00F310D6" w:rsidRDefault="00F310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52BDC" id="Text Box 58" o:spid="_x0000_s1036" type="#_x0000_t202" style="position:absolute;margin-left:0;margin-top:1.05pt;width:465.6pt;height:752.9pt;z-index:25165825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" stroked="f">
                <v:textbox>
                  <w:txbxContent>
                    <w:p w14:paraId="36B15BF4" w14:textId="0E75A25E" w:rsidR="00B71124" w:rsidRPr="009D7B9E" w:rsidRDefault="00D54E0D" w:rsidP="007F7325">
                      <w:pPr>
                        <w:widowControl/>
                        <w:autoSpaceDE/>
                        <w:autoSpaceDN/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Level 2 Accredited </w:t>
                      </w:r>
                      <w:r w:rsidR="00E623FA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- </w:t>
                      </w:r>
                      <w:r w:rsidR="00155544" w:rsidRPr="009D7B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Substance </w:t>
                      </w:r>
                      <w:r w:rsidR="002D43FB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U</w:t>
                      </w:r>
                      <w:r w:rsidR="00155544" w:rsidRPr="009D7B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se</w:t>
                      </w:r>
                      <w:r w:rsidR="00E623FA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 Awareness</w:t>
                      </w:r>
                      <w:r w:rsidR="00155544" w:rsidRPr="009D7B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 (2</w:t>
                      </w:r>
                      <w:r w:rsidR="00E623FA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-</w:t>
                      </w:r>
                      <w:r w:rsidR="00155544" w:rsidRPr="009D7B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day course)</w:t>
                      </w:r>
                    </w:p>
                    <w:p w14:paraId="61A28CCE" w14:textId="77777777" w:rsidR="004F55D0" w:rsidRDefault="004F55D0" w:rsidP="003F1C52">
                      <w:pPr>
                        <w:widowControl/>
                        <w:autoSpaceDE/>
                        <w:autoSpaceDN/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</w:p>
                    <w:p w14:paraId="1915D71F" w14:textId="19A50604" w:rsidR="00B71124" w:rsidRPr="009D7B9E" w:rsidRDefault="00155544" w:rsidP="003F1C52">
                      <w:pPr>
                        <w:widowControl/>
                        <w:autoSpaceDE/>
                        <w:autoSpaceDN/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This </w:t>
                      </w:r>
                      <w:r w:rsidR="00A96DB0">
                        <w:rPr>
                          <w:rFonts w:ascii="Arial" w:eastAsia="Times New Roman" w:hAnsi="Arial" w:cs="Arial"/>
                          <w:lang w:val="en-GB"/>
                        </w:rPr>
                        <w:t>course will increase</w:t>
                      </w:r>
                      <w:r w:rsidR="00A96DB0" w:rsidRPr="009D7B9E">
                        <w:rPr>
                          <w:rFonts w:ascii="Arial" w:hAnsi="Arial" w:cs="Arial"/>
                        </w:rPr>
                        <w:t xml:space="preserve"> awareness of the fundamental principles associated with the recognition and management of drug and alcohol use</w:t>
                      </w:r>
                      <w:r w:rsidR="00A96DB0" w:rsidRPr="009D7B9E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</w:t>
                      </w:r>
                      <w:r w:rsidRPr="009D7B9E">
                        <w:rPr>
                          <w:rFonts w:ascii="Arial" w:eastAsia="Times New Roman" w:hAnsi="Arial" w:cs="Arial"/>
                          <w:lang w:val="en-GB"/>
                        </w:rPr>
                        <w:t>for those who work within the substance use sector across the six counties of North Wales, including</w:t>
                      </w:r>
                      <w:r w:rsidR="00385CDA" w:rsidRPr="009D7B9E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</w:t>
                      </w:r>
                      <w:r w:rsidR="00AD2BA4">
                        <w:rPr>
                          <w:rFonts w:ascii="Arial" w:eastAsia="Times New Roman" w:hAnsi="Arial" w:cs="Arial"/>
                          <w:lang w:val="en-GB"/>
                        </w:rPr>
                        <w:t>workers</w:t>
                      </w:r>
                      <w:r w:rsidR="00385CDA" w:rsidRPr="009D7B9E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that are peripherally or indirectly involved, </w:t>
                      </w:r>
                      <w:r w:rsidR="00A96DB0">
                        <w:rPr>
                          <w:rFonts w:ascii="Arial" w:eastAsia="Times New Roman" w:hAnsi="Arial" w:cs="Arial"/>
                          <w:lang w:val="en-GB"/>
                        </w:rPr>
                        <w:t>such as</w:t>
                      </w:r>
                      <w:r w:rsidR="00385CDA" w:rsidRPr="009D7B9E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teachers, police force and housing workers.</w:t>
                      </w:r>
                    </w:p>
                    <w:p w14:paraId="428E7B7B" w14:textId="77777777" w:rsidR="00B71124" w:rsidRPr="009D7B9E" w:rsidRDefault="00B71124" w:rsidP="003F1C5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29AE304E" w14:textId="7AC72690" w:rsidR="003123FA" w:rsidRPr="009D7B9E" w:rsidRDefault="00B71124" w:rsidP="003F1C5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</w:t>
                      </w:r>
                      <w:r w:rsidRPr="009D7B9E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53401150" w14:textId="2755521F" w:rsidR="00B71124" w:rsidRPr="000F7576" w:rsidRDefault="003123FA" w:rsidP="003F1C5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BE51DAD" w14:textId="682FE3E1" w:rsidR="00B71124" w:rsidRPr="009D7B9E" w:rsidRDefault="00B71124" w:rsidP="003F1C5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bookmarkStart w:id="13" w:name="_Hlk100644580"/>
                      <w:r w:rsidRPr="009D7B9E">
                        <w:rPr>
                          <w:rFonts w:ascii="Arial" w:hAnsi="Arial" w:cs="Arial"/>
                        </w:rPr>
                        <w:t>On completion of this course, participants will have</w:t>
                      </w:r>
                      <w:r w:rsidR="007879D0" w:rsidRPr="009D7B9E">
                        <w:rPr>
                          <w:rFonts w:ascii="Arial" w:hAnsi="Arial" w:cs="Arial"/>
                        </w:rPr>
                        <w:t xml:space="preserve"> a knowledge of</w:t>
                      </w:r>
                      <w:r w:rsidRPr="009D7B9E">
                        <w:rPr>
                          <w:rFonts w:ascii="Arial" w:hAnsi="Arial" w:cs="Arial"/>
                        </w:rPr>
                        <w:t>:</w:t>
                      </w:r>
                    </w:p>
                    <w:bookmarkEnd w:id="13"/>
                    <w:p w14:paraId="5E725BBC" w14:textId="77777777" w:rsidR="008B0333" w:rsidRPr="009D7B9E" w:rsidRDefault="008B0333" w:rsidP="003F1C52">
                      <w:pPr>
                        <w:widowControl/>
                        <w:autoSpaceDE/>
                        <w:autoSpaceDN/>
                        <w:spacing w:line="360" w:lineRule="auto"/>
                        <w:ind w:right="-24"/>
                        <w:rPr>
                          <w:rFonts w:ascii="Arial" w:eastAsia="Times New Roman" w:hAnsi="Arial" w:cs="Arial"/>
                          <w:lang w:val="en-GB" w:eastAsia="en-GB"/>
                        </w:rPr>
                      </w:pPr>
                    </w:p>
                    <w:p w14:paraId="3C222020" w14:textId="55994D1C" w:rsidR="0065207C" w:rsidRPr="00935A98" w:rsidRDefault="0065207C" w:rsidP="0065207C">
                      <w:pPr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line="360" w:lineRule="auto"/>
                        <w:ind w:left="709" w:right="-24"/>
                        <w:rPr>
                          <w:rFonts w:ascii="Arial" w:eastAsia="Times New Roman" w:hAnsi="Arial" w:cs="Arial"/>
                          <w:lang w:val="en-GB" w:eastAsia="en-GB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lang w:val="en-GB" w:eastAsia="en-GB"/>
                        </w:rPr>
                        <w:t xml:space="preserve">UK </w:t>
                      </w:r>
                      <w:r>
                        <w:rPr>
                          <w:rFonts w:ascii="Arial" w:eastAsia="Times New Roman" w:hAnsi="Arial" w:cs="Arial"/>
                          <w:lang w:val="en-GB" w:eastAsia="en-GB"/>
                        </w:rPr>
                        <w:t>D</w:t>
                      </w:r>
                      <w:r w:rsidRPr="009D7B9E">
                        <w:rPr>
                          <w:rFonts w:ascii="Arial" w:eastAsia="Times New Roman" w:hAnsi="Arial" w:cs="Arial"/>
                          <w:lang w:val="en-GB" w:eastAsia="en-GB"/>
                        </w:rPr>
                        <w:t xml:space="preserve">rug and </w:t>
                      </w:r>
                      <w:r>
                        <w:rPr>
                          <w:rFonts w:ascii="Arial" w:eastAsia="Times New Roman" w:hAnsi="Arial" w:cs="Arial"/>
                          <w:lang w:val="en-GB" w:eastAsia="en-GB"/>
                        </w:rPr>
                        <w:t>A</w:t>
                      </w:r>
                      <w:r w:rsidRPr="009D7B9E">
                        <w:rPr>
                          <w:rFonts w:ascii="Arial" w:eastAsia="Times New Roman" w:hAnsi="Arial" w:cs="Arial"/>
                          <w:lang w:val="en-GB" w:eastAsia="en-GB"/>
                        </w:rPr>
                        <w:t xml:space="preserve">lcohol </w:t>
                      </w:r>
                      <w:r>
                        <w:rPr>
                          <w:rFonts w:ascii="Arial" w:eastAsia="Times New Roman" w:hAnsi="Arial" w:cs="Arial"/>
                          <w:lang w:val="en-GB" w:eastAsia="en-GB"/>
                        </w:rPr>
                        <w:t>Laws</w:t>
                      </w:r>
                    </w:p>
                    <w:p w14:paraId="371D86B5" w14:textId="0F31678A" w:rsidR="0065207C" w:rsidRDefault="008B0333" w:rsidP="003F1C52">
                      <w:pPr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line="360" w:lineRule="auto"/>
                        <w:ind w:left="709" w:right="-24"/>
                        <w:rPr>
                          <w:rFonts w:ascii="Arial" w:eastAsia="Times New Roman" w:hAnsi="Arial" w:cs="Arial"/>
                          <w:lang w:val="en-GB" w:eastAsia="en-GB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lang w:val="en-GB" w:eastAsia="en-GB"/>
                        </w:rPr>
                        <w:t>The physical and psychological impact</w:t>
                      </w:r>
                      <w:r w:rsidR="0065207C">
                        <w:rPr>
                          <w:rFonts w:ascii="Arial" w:eastAsia="Times New Roman" w:hAnsi="Arial" w:cs="Arial"/>
                          <w:lang w:val="en-GB" w:eastAsia="en-GB"/>
                        </w:rPr>
                        <w:t>s</w:t>
                      </w:r>
                      <w:r w:rsidRPr="009D7B9E">
                        <w:rPr>
                          <w:rFonts w:ascii="Arial" w:eastAsia="Times New Roman" w:hAnsi="Arial" w:cs="Arial"/>
                          <w:lang w:val="en-GB" w:eastAsia="en-GB"/>
                        </w:rPr>
                        <w:t xml:space="preserve"> of drugs and alcohol and</w:t>
                      </w:r>
                      <w:r w:rsidR="0065207C">
                        <w:rPr>
                          <w:rFonts w:ascii="Arial" w:eastAsia="Times New Roman" w:hAnsi="Arial" w:cs="Arial"/>
                          <w:lang w:val="en-GB" w:eastAsia="en-GB"/>
                        </w:rPr>
                        <w:t xml:space="preserve"> use</w:t>
                      </w:r>
                    </w:p>
                    <w:p w14:paraId="000B0BB5" w14:textId="02C58F78" w:rsidR="008B0333" w:rsidRPr="00935A98" w:rsidRDefault="0065207C" w:rsidP="003F1C52">
                      <w:pPr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line="360" w:lineRule="auto"/>
                        <w:ind w:left="709" w:right="-24"/>
                        <w:rPr>
                          <w:rFonts w:ascii="Arial" w:eastAsia="Times New Roman" w:hAnsi="Arial" w:cs="Arial"/>
                          <w:lang w:val="en-GB"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GB" w:eastAsia="en-GB"/>
                        </w:rPr>
                        <w:t>R</w:t>
                      </w:r>
                      <w:r w:rsidR="001B6EF3">
                        <w:rPr>
                          <w:rFonts w:ascii="Arial" w:eastAsia="Times New Roman" w:hAnsi="Arial" w:cs="Arial"/>
                          <w:lang w:val="en-GB" w:eastAsia="en-GB"/>
                        </w:rPr>
                        <w:t xml:space="preserve">isks </w:t>
                      </w:r>
                      <w:r w:rsidR="00147AB3">
                        <w:rPr>
                          <w:rFonts w:ascii="Arial" w:eastAsia="Times New Roman" w:hAnsi="Arial" w:cs="Arial"/>
                          <w:lang w:val="en-GB" w:eastAsia="en-GB"/>
                        </w:rPr>
                        <w:t>of polydrug</w:t>
                      </w:r>
                      <w:r w:rsidR="00F24993">
                        <w:rPr>
                          <w:rFonts w:ascii="Arial" w:eastAsia="Times New Roman" w:hAnsi="Arial" w:cs="Arial"/>
                          <w:lang w:val="en-GB" w:eastAsia="en-GB"/>
                        </w:rPr>
                        <w:t xml:space="preserve"> use</w:t>
                      </w:r>
                    </w:p>
                    <w:p w14:paraId="5D1E5BC6" w14:textId="06A38C0B" w:rsidR="007B39F9" w:rsidRDefault="007B39F9" w:rsidP="003F1C52">
                      <w:pPr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line="360" w:lineRule="auto"/>
                        <w:ind w:left="709" w:right="-24"/>
                        <w:rPr>
                          <w:rFonts w:ascii="Arial" w:eastAsia="Times New Roman" w:hAnsi="Arial" w:cs="Arial"/>
                          <w:lang w:val="en-GB"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GB" w:eastAsia="en-GB"/>
                        </w:rPr>
                        <w:t>Harm reduction approaches</w:t>
                      </w:r>
                      <w:r w:rsidR="006E4F9C">
                        <w:rPr>
                          <w:rFonts w:ascii="Arial" w:eastAsia="Times New Roman" w:hAnsi="Arial" w:cs="Arial"/>
                          <w:lang w:val="en-GB" w:eastAsia="en-GB"/>
                        </w:rPr>
                        <w:t xml:space="preserve"> and tools</w:t>
                      </w:r>
                    </w:p>
                    <w:p w14:paraId="478A2905" w14:textId="242E649B" w:rsidR="008B0333" w:rsidRPr="00935A98" w:rsidRDefault="006E4F9C" w:rsidP="003F1C52">
                      <w:pPr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line="360" w:lineRule="auto"/>
                        <w:ind w:left="709" w:right="-24"/>
                        <w:rPr>
                          <w:rFonts w:ascii="Arial" w:eastAsia="Times New Roman" w:hAnsi="Arial" w:cs="Arial"/>
                          <w:lang w:val="en-GB"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GB" w:eastAsia="en-GB"/>
                        </w:rPr>
                        <w:t>T</w:t>
                      </w:r>
                      <w:r w:rsidR="008B0333" w:rsidRPr="009D7B9E">
                        <w:rPr>
                          <w:rFonts w:ascii="Arial" w:eastAsia="Times New Roman" w:hAnsi="Arial" w:cs="Arial"/>
                          <w:lang w:val="en-GB" w:eastAsia="en-GB"/>
                        </w:rPr>
                        <w:t>reatment options available to</w:t>
                      </w:r>
                      <w:r w:rsidR="009F20C4">
                        <w:rPr>
                          <w:rFonts w:ascii="Arial" w:eastAsia="Times New Roman" w:hAnsi="Arial" w:cs="Arial"/>
                          <w:lang w:val="en-GB" w:eastAsia="en-GB"/>
                        </w:rPr>
                        <w:t xml:space="preserve"> people who use</w:t>
                      </w:r>
                      <w:r w:rsidR="008B0333" w:rsidRPr="009D7B9E">
                        <w:rPr>
                          <w:rFonts w:ascii="Arial" w:eastAsia="Times New Roman" w:hAnsi="Arial" w:cs="Arial"/>
                          <w:lang w:val="en-GB" w:eastAsia="en-GB"/>
                        </w:rPr>
                        <w:t xml:space="preserve"> drug</w:t>
                      </w:r>
                      <w:r w:rsidR="009F20C4">
                        <w:rPr>
                          <w:rFonts w:ascii="Arial" w:eastAsia="Times New Roman" w:hAnsi="Arial" w:cs="Arial"/>
                          <w:lang w:val="en-GB" w:eastAsia="en-GB"/>
                        </w:rPr>
                        <w:t>s</w:t>
                      </w:r>
                      <w:r w:rsidR="008B0333" w:rsidRPr="009D7B9E">
                        <w:rPr>
                          <w:rFonts w:ascii="Arial" w:eastAsia="Times New Roman" w:hAnsi="Arial" w:cs="Arial"/>
                          <w:lang w:val="en-GB" w:eastAsia="en-GB"/>
                        </w:rPr>
                        <w:t xml:space="preserve"> and alcohol</w:t>
                      </w:r>
                    </w:p>
                    <w:p w14:paraId="74A0D5E8" w14:textId="773FBBF0" w:rsidR="008B0333" w:rsidRPr="00935A98" w:rsidRDefault="006E4F9C" w:rsidP="003F1C52">
                      <w:pPr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line="360" w:lineRule="auto"/>
                        <w:ind w:left="709" w:right="-24"/>
                        <w:rPr>
                          <w:rFonts w:ascii="Arial" w:eastAsia="Times New Roman" w:hAnsi="Arial" w:cs="Arial"/>
                          <w:lang w:val="en-GB"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GB" w:eastAsia="en-GB"/>
                        </w:rPr>
                        <w:t>A</w:t>
                      </w:r>
                      <w:r w:rsidR="008B0333" w:rsidRPr="009D7B9E">
                        <w:rPr>
                          <w:rFonts w:ascii="Arial" w:eastAsia="Times New Roman" w:hAnsi="Arial" w:cs="Arial"/>
                          <w:lang w:val="en-GB" w:eastAsia="en-GB"/>
                        </w:rPr>
                        <w:t xml:space="preserve">ppropriate support agencies available for </w:t>
                      </w:r>
                      <w:r w:rsidR="009F20C4">
                        <w:rPr>
                          <w:rFonts w:ascii="Arial" w:eastAsia="Times New Roman" w:hAnsi="Arial" w:cs="Arial"/>
                          <w:lang w:val="en-GB" w:eastAsia="en-GB"/>
                        </w:rPr>
                        <w:t xml:space="preserve">people who use </w:t>
                      </w:r>
                      <w:r w:rsidR="008B0333" w:rsidRPr="009D7B9E">
                        <w:rPr>
                          <w:rFonts w:ascii="Arial" w:eastAsia="Times New Roman" w:hAnsi="Arial" w:cs="Arial"/>
                          <w:lang w:val="en-GB" w:eastAsia="en-GB"/>
                        </w:rPr>
                        <w:t>drug</w:t>
                      </w:r>
                      <w:r w:rsidR="009F20C4">
                        <w:rPr>
                          <w:rFonts w:ascii="Arial" w:eastAsia="Times New Roman" w:hAnsi="Arial" w:cs="Arial"/>
                          <w:lang w:val="en-GB" w:eastAsia="en-GB"/>
                        </w:rPr>
                        <w:t>s</w:t>
                      </w:r>
                      <w:r w:rsidR="008B0333" w:rsidRPr="009D7B9E">
                        <w:rPr>
                          <w:rFonts w:ascii="Arial" w:eastAsia="Times New Roman" w:hAnsi="Arial" w:cs="Arial"/>
                          <w:lang w:val="en-GB" w:eastAsia="en-GB"/>
                        </w:rPr>
                        <w:t xml:space="preserve"> and alcohol </w:t>
                      </w:r>
                      <w:r w:rsidR="00EC66A5">
                        <w:rPr>
                          <w:rFonts w:ascii="Arial" w:eastAsia="Times New Roman" w:hAnsi="Arial" w:cs="Arial"/>
                          <w:lang w:val="en-GB" w:eastAsia="en-GB"/>
                        </w:rPr>
                        <w:t>in North Wales</w:t>
                      </w:r>
                    </w:p>
                    <w:p w14:paraId="7FB05A19" w14:textId="62E9BD7B" w:rsidR="00B71124" w:rsidRDefault="006E4F9C" w:rsidP="003F1C52">
                      <w:pPr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line="360" w:lineRule="auto"/>
                        <w:ind w:left="709" w:right="-24"/>
                        <w:rPr>
                          <w:rFonts w:ascii="Arial" w:eastAsia="Times New Roman" w:hAnsi="Arial" w:cs="Arial"/>
                          <w:lang w:val="en-GB"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GB" w:eastAsia="en-GB"/>
                        </w:rPr>
                        <w:t xml:space="preserve">How to </w:t>
                      </w:r>
                      <w:r w:rsidR="00DB7398">
                        <w:rPr>
                          <w:rFonts w:ascii="Arial" w:eastAsia="Times New Roman" w:hAnsi="Arial" w:cs="Arial"/>
                          <w:lang w:val="en-GB" w:eastAsia="en-GB"/>
                        </w:rPr>
                        <w:t xml:space="preserve">offer choices and </w:t>
                      </w:r>
                      <w:r>
                        <w:rPr>
                          <w:rFonts w:ascii="Arial" w:eastAsia="Times New Roman" w:hAnsi="Arial" w:cs="Arial"/>
                          <w:lang w:val="en-GB" w:eastAsia="en-GB"/>
                        </w:rPr>
                        <w:t>empower</w:t>
                      </w:r>
                      <w:r w:rsidR="00616D67">
                        <w:rPr>
                          <w:rFonts w:ascii="Arial" w:eastAsia="Times New Roman" w:hAnsi="Arial" w:cs="Arial"/>
                          <w:lang w:val="en-GB" w:eastAsia="en-GB"/>
                        </w:rPr>
                        <w:t xml:space="preserve"> people who use drugs and alcoho</w:t>
                      </w:r>
                      <w:r w:rsidR="00DB7398">
                        <w:rPr>
                          <w:rFonts w:ascii="Arial" w:eastAsia="Times New Roman" w:hAnsi="Arial" w:cs="Arial"/>
                          <w:lang w:val="en-GB" w:eastAsia="en-GB"/>
                        </w:rPr>
                        <w:t>l.</w:t>
                      </w:r>
                    </w:p>
                    <w:p w14:paraId="4A799E9E" w14:textId="77777777" w:rsidR="00B71124" w:rsidRDefault="00B71124" w:rsidP="003F1C5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25DBACC1" w14:textId="201E9A1E" w:rsidR="003532AE" w:rsidRPr="007D7CC2" w:rsidRDefault="003532AE" w:rsidP="003F1C5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bookmarkStart w:id="14" w:name="_Hlk133915252"/>
                      <w:r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Pr="009D7B9E">
                        <w:rPr>
                          <w:rFonts w:ascii="Arial" w:hAnsi="Arial" w:cs="Arial"/>
                          <w:b/>
                          <w:bCs/>
                        </w:rPr>
                        <w:t xml:space="preserve">lease contact </w:t>
                      </w:r>
                      <w:hyperlink r:id="rId140" w:history="1">
                        <w:r w:rsidRPr="009D7B9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training@adferiad.org</w:t>
                        </w:r>
                      </w:hyperlink>
                      <w:r w:rsidRPr="009D7B9E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space.</w:t>
                      </w:r>
                      <w:bookmarkEnd w:id="14"/>
                    </w:p>
                    <w:p w14:paraId="19ACC0D6" w14:textId="77777777" w:rsidR="00B71124" w:rsidRDefault="00B71124" w:rsidP="003F1C52">
                      <w:pPr>
                        <w:spacing w:line="360" w:lineRule="auto"/>
                      </w:pPr>
                    </w:p>
                    <w:tbl>
                      <w:tblPr>
                        <w:tblStyle w:val="TableGrid"/>
                        <w:tblW w:w="0" w:type="auto"/>
                        <w:tblInd w:w="601" w:type="dxa"/>
                        <w:tblLook w:val="04A0" w:firstRow="1" w:lastRow="0" w:firstColumn="1" w:lastColumn="0" w:noHBand="0" w:noVBand="1"/>
                      </w:tblPr>
                      <w:tblGrid>
                        <w:gridCol w:w="1662"/>
                        <w:gridCol w:w="1701"/>
                        <w:gridCol w:w="1843"/>
                        <w:gridCol w:w="1985"/>
                      </w:tblGrid>
                      <w:tr w:rsidR="00801B0B" w:rsidRPr="00B969BF" w14:paraId="550A10D4" w14:textId="77777777" w:rsidTr="00801B0B">
                        <w:trPr>
                          <w:trHeight w:val="274"/>
                        </w:trPr>
                        <w:tc>
                          <w:tcPr>
                            <w:tcW w:w="1662" w:type="dxa"/>
                            <w:shd w:val="clear" w:color="auto" w:fill="DBE5F1" w:themeFill="accent1" w:themeFillTint="33"/>
                          </w:tcPr>
                          <w:p w14:paraId="2EF8D121" w14:textId="77777777" w:rsidR="007D7CC2" w:rsidRPr="00B969BF" w:rsidRDefault="007D7CC2" w:rsidP="007D7CC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15" w:name="_Hlk133228327"/>
                            <w:r w:rsidRPr="00B969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 DAY 1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BE5F1" w:themeFill="accent1" w:themeFillTint="33"/>
                          </w:tcPr>
                          <w:p w14:paraId="1A7BB05D" w14:textId="77777777" w:rsidR="007D7CC2" w:rsidRPr="00B969BF" w:rsidRDefault="007D7CC2" w:rsidP="007D7CC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969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 DAY 2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DBE5F1" w:themeFill="accent1" w:themeFillTint="33"/>
                          </w:tcPr>
                          <w:p w14:paraId="16299D4E" w14:textId="77777777" w:rsidR="007D7CC2" w:rsidRPr="00B969BF" w:rsidRDefault="007D7CC2" w:rsidP="007D7CC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969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DBE5F1" w:themeFill="accent1" w:themeFillTint="33"/>
                          </w:tcPr>
                          <w:p w14:paraId="558471AE" w14:textId="77777777" w:rsidR="007D7CC2" w:rsidRPr="00B969BF" w:rsidRDefault="007D7CC2" w:rsidP="007D7CC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969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7D7CC2" w:rsidRPr="009D7B9E" w14:paraId="14C5DC7E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7E346F13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04/07/2023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C9638D8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05/07/2023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6A0F8391" w14:textId="77777777" w:rsidR="007D7CC2" w:rsidRPr="00107DBE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7D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70374E5B" w14:textId="77777777" w:rsidR="007D7CC2" w:rsidRPr="005322BF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22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Zoom</w:t>
                            </w:r>
                          </w:p>
                        </w:tc>
                      </w:tr>
                      <w:tr w:rsidR="00801B0B" w:rsidRPr="009D7B9E" w14:paraId="57776754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05A882C0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20/07/2023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CACC356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27/07/2023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7ACE8DEF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612805E7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7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Zoom</w:t>
                            </w:r>
                          </w:p>
                        </w:tc>
                      </w:tr>
                      <w:tr w:rsidR="007D7CC2" w:rsidRPr="009D7B9E" w14:paraId="090F6A70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1AC3D763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10/08/2023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662AAA95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17/08/2023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0DDF0A1F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409401A2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7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Zoom</w:t>
                            </w:r>
                          </w:p>
                        </w:tc>
                      </w:tr>
                      <w:tr w:rsidR="00801B0B" w:rsidRPr="009D7B9E" w14:paraId="51A622E9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2F730236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11/08/2023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A289BF2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2E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18/08/2023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32F373F3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40B3ED5F" w14:textId="77777777" w:rsidR="007D7CC2" w:rsidRPr="005322BF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22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Microsoft Teams</w:t>
                            </w:r>
                          </w:p>
                        </w:tc>
                      </w:tr>
                      <w:tr w:rsidR="007D7CC2" w:rsidRPr="009D7B9E" w14:paraId="041EEAC0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6D9636D5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24/08/2023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6C282B0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25/08/2023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5F1C76C6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20565CA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85C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Microsoft Teams</w:t>
                            </w:r>
                          </w:p>
                        </w:tc>
                      </w:tr>
                      <w:tr w:rsidR="00801B0B" w:rsidRPr="009D7B9E" w14:paraId="6BF31AA7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31207E99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08/09/2023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6A58BEC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15/09/2023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57F5BC7E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094D0CDC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14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Microsoft Teams</w:t>
                            </w:r>
                          </w:p>
                        </w:tc>
                      </w:tr>
                      <w:tr w:rsidR="007D7CC2" w:rsidRPr="009D7B9E" w14:paraId="66123198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6852647D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20/09/2023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BE5F7F0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27/09/2023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00657494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4F3602B1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Zoom</w:t>
                            </w:r>
                          </w:p>
                        </w:tc>
                      </w:tr>
                      <w:tr w:rsidR="00801B0B" w:rsidRPr="009D7B9E" w14:paraId="0D71ECE6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63056EA8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05/10/2023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2730616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06/10</w:t>
                            </w:r>
                            <w:r w:rsidRPr="00912E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71BD58C6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08039B85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3D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Microsoft Teams</w:t>
                            </w:r>
                          </w:p>
                        </w:tc>
                      </w:tr>
                      <w:tr w:rsidR="007D7CC2" w:rsidRPr="009D7B9E" w14:paraId="7CE15DE0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6699F424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17/10/2023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B37F8F2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18/10/2023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6D563D05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06FD23E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64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Zoom</w:t>
                            </w:r>
                          </w:p>
                        </w:tc>
                      </w:tr>
                      <w:tr w:rsidR="00801B0B" w:rsidRPr="009D7B9E" w14:paraId="644EF7FB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6CDB53E8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27/10/2023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52EDD19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03/11/2023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61E4DE9F" w14:textId="77777777" w:rsidR="007D7CC2" w:rsidRPr="00B60AB2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7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243D7219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42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Microsoft Teams</w:t>
                            </w:r>
                          </w:p>
                        </w:tc>
                      </w:tr>
                      <w:tr w:rsidR="007D7CC2" w:rsidRPr="009D7B9E" w14:paraId="5EBCD126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448C3C4A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16/11/2023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52F1B022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23/11/2023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1CFEEC9C" w14:textId="77777777" w:rsidR="007D7CC2" w:rsidRPr="00B60AB2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7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7AC7D17E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Zoom</w:t>
                            </w:r>
                          </w:p>
                        </w:tc>
                      </w:tr>
                      <w:tr w:rsidR="00801B0B" w:rsidRPr="009D7B9E" w14:paraId="15A8BEBD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0CB07ABF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17/11/2023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9619FFD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24/11/2023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6143AC5D" w14:textId="77777777" w:rsidR="007D7CC2" w:rsidRPr="00B60AB2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7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7C38447F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48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Microsoft Teams</w:t>
                            </w:r>
                          </w:p>
                        </w:tc>
                      </w:tr>
                      <w:tr w:rsidR="007D7CC2" w:rsidRPr="009D7B9E" w14:paraId="027049CC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05AA2338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Pr="00420E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/11/2023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6B15C48D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01/12</w:t>
                            </w:r>
                            <w:r w:rsidRPr="00420E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3D2251AE" w14:textId="77777777" w:rsidR="007D7CC2" w:rsidRPr="00B60AB2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7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8A44ECF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48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Microsoft Teams</w:t>
                            </w:r>
                          </w:p>
                        </w:tc>
                      </w:tr>
                      <w:tr w:rsidR="00801B0B" w:rsidRPr="009D7B9E" w14:paraId="3213C8C8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28CBCE7C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06/12</w:t>
                            </w:r>
                            <w:r w:rsidRPr="009556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DBD2771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13/12</w:t>
                            </w:r>
                            <w:r w:rsidRPr="009556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4C9EF3F7" w14:textId="77777777" w:rsidR="007D7CC2" w:rsidRPr="00B60AB2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7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09022360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1C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Zoom</w:t>
                            </w:r>
                          </w:p>
                        </w:tc>
                      </w:tr>
                      <w:tr w:rsidR="007D7CC2" w:rsidRPr="009D7B9E" w14:paraId="715017FA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3C0A6F42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Pr="00987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/12/2023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775AFF34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</w:t>
                            </w:r>
                            <w:r w:rsidRPr="009870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/12/2023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78FD71FC" w14:textId="77777777" w:rsidR="007D7CC2" w:rsidRPr="00B60AB2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7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E0AD9BE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F01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Microsoft Teams</w:t>
                            </w:r>
                          </w:p>
                        </w:tc>
                      </w:tr>
                      <w:tr w:rsidR="00801B0B" w:rsidRPr="009D7B9E" w14:paraId="68F660D7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28B4B660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10/01/2024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C551B9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17/01/2024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27DCFFAC" w14:textId="77777777" w:rsidR="007D7CC2" w:rsidRPr="00B60AB2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38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64493EAD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Zoom</w:t>
                            </w:r>
                          </w:p>
                        </w:tc>
                      </w:tr>
                      <w:tr w:rsidR="007D7CC2" w:rsidRPr="009D7B9E" w14:paraId="4CC681C6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4EEE0AD2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25/01/2024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1D21F7A7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26/01/2024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3B268195" w14:textId="77777777" w:rsidR="007D7CC2" w:rsidRPr="00B60AB2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38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4F4608A5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F01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Microsoft Teams</w:t>
                            </w:r>
                          </w:p>
                        </w:tc>
                      </w:tr>
                      <w:tr w:rsidR="00801B0B" w:rsidRPr="009D7B9E" w14:paraId="2C2EBF91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766D6EFB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06/02/2024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F477C28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07/02/2024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5472F6CD" w14:textId="77777777" w:rsidR="007D7CC2" w:rsidRPr="00B60AB2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38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5973025E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Zoom</w:t>
                            </w:r>
                          </w:p>
                        </w:tc>
                      </w:tr>
                      <w:tr w:rsidR="007D7CC2" w:rsidRPr="009D7B9E" w14:paraId="43666548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1877FB57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21/02/2024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DF1EE07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28/02/2024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55456FF0" w14:textId="77777777" w:rsidR="007D7CC2" w:rsidRPr="00B60AB2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38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3E42B84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04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Zoom</w:t>
                            </w:r>
                          </w:p>
                        </w:tc>
                      </w:tr>
                      <w:tr w:rsidR="00801B0B" w:rsidRPr="009D7B9E" w14:paraId="2A1E4C60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4A485E70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26/02/2024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55BBC03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04/03/2024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3B48AA50" w14:textId="77777777" w:rsidR="007D7CC2" w:rsidRPr="00B60AB2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38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6DBA9620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F01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Microsoft Teams</w:t>
                            </w:r>
                          </w:p>
                        </w:tc>
                      </w:tr>
                      <w:tr w:rsidR="007D7CC2" w:rsidRPr="009D7B9E" w14:paraId="3FEBB89C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6764D75D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14/03</w:t>
                            </w:r>
                            <w:r w:rsidRPr="00425D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22A6F87B" w14:textId="77777777" w:rsidR="007D7CC2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21/03</w:t>
                            </w:r>
                            <w:r w:rsidRPr="00425D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7A975D86" w14:textId="77777777" w:rsidR="007D7CC2" w:rsidRPr="00B60AB2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38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1BEBCB87" w14:textId="77777777" w:rsidR="007D7CC2" w:rsidRPr="009D7B9E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Zoom</w:t>
                            </w:r>
                          </w:p>
                        </w:tc>
                      </w:tr>
                      <w:bookmarkEnd w:id="15"/>
                    </w:tbl>
                    <w:p w14:paraId="1E9C7F52" w14:textId="6164E1C5" w:rsidR="00F310D6" w:rsidRDefault="00F310D6"/>
                  </w:txbxContent>
                </v:textbox>
                <w10:wrap type="square" anchorx="margin"/>
              </v:shape>
            </w:pict>
          </mc:Fallback>
        </mc:AlternateContent>
      </w:r>
      <w:r w:rsidR="003729E9">
        <w:rPr>
          <w:rFonts w:ascii="Calibri" w:eastAsia="Times New Roman" w:hAnsi="Calibri" w:cs="Calibr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FD4C1FC" wp14:editId="7A8B7EBB">
                <wp:simplePos x="0" y="0"/>
                <wp:positionH relativeFrom="rightMargin">
                  <wp:posOffset>-152400</wp:posOffset>
                </wp:positionH>
                <wp:positionV relativeFrom="paragraph">
                  <wp:posOffset>-1</wp:posOffset>
                </wp:positionV>
                <wp:extent cx="466725" cy="599122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99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AD942" w14:textId="5C1B4057" w:rsidR="003729E9" w:rsidRPr="003729E9" w:rsidRDefault="003729E9" w:rsidP="003729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729E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INTRODUCTION TO SUBSTANCE MISUSE</w:t>
                            </w:r>
                          </w:p>
                          <w:p w14:paraId="58DDBE93" w14:textId="77777777" w:rsidR="003729E9" w:rsidRPr="003729E9" w:rsidRDefault="003729E9" w:rsidP="003729E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4C1FC" id="Text Box 47" o:spid="_x0000_s1037" type="#_x0000_t202" style="position:absolute;margin-left:-12pt;margin-top:0;width:36.75pt;height:471.75pt;z-index:2516582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" filled="f" stroked="f" strokeweight=".5pt">
                <v:textbox style="layout-flow:vertical">
                  <w:txbxContent>
                    <w:p w14:paraId="7A2AD942" w14:textId="5C1B4057" w:rsidR="003729E9" w:rsidRPr="003729E9" w:rsidRDefault="003729E9" w:rsidP="003729E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3729E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INTRODUCTION TO SUBSTANCE MISUSE</w:t>
                      </w:r>
                    </w:p>
                    <w:p w14:paraId="58DDBE93" w14:textId="77777777" w:rsidR="003729E9" w:rsidRPr="003729E9" w:rsidRDefault="003729E9" w:rsidP="003729E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9DBF22" w14:textId="1B05AF29" w:rsidR="00715E9D" w:rsidRDefault="00267A0B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77" behindDoc="1" locked="0" layoutInCell="1" allowOverlap="1" wp14:anchorId="453B051A" wp14:editId="41244338">
            <wp:simplePos x="0" y="0"/>
            <wp:positionH relativeFrom="column">
              <wp:posOffset>6136178</wp:posOffset>
            </wp:positionH>
            <wp:positionV relativeFrom="paragraph">
              <wp:posOffset>-457200</wp:posOffset>
            </wp:positionV>
            <wp:extent cx="411480" cy="10693400"/>
            <wp:effectExtent l="0" t="0" r="762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E9D" w:rsidRPr="00715E9D">
        <w:rPr>
          <w:noProof/>
        </w:rPr>
        <w:drawing>
          <wp:anchor distT="0" distB="0" distL="114300" distR="114300" simplePos="0" relativeHeight="251658278" behindDoc="1" locked="0" layoutInCell="1" allowOverlap="1" wp14:anchorId="16BE3E81" wp14:editId="65C7E051">
            <wp:simplePos x="0" y="0"/>
            <wp:positionH relativeFrom="column">
              <wp:posOffset>6553200</wp:posOffset>
            </wp:positionH>
            <wp:positionV relativeFrom="paragraph">
              <wp:posOffset>-457200</wp:posOffset>
            </wp:positionV>
            <wp:extent cx="731515" cy="1416431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15" cy="141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4AB1E" w14:textId="77777777" w:rsidR="00715E9D" w:rsidRDefault="00715E9D">
      <w:pPr>
        <w:pStyle w:val="BodyText"/>
        <w:rPr>
          <w:sz w:val="20"/>
        </w:rPr>
      </w:pPr>
    </w:p>
    <w:p w14:paraId="75449C8A" w14:textId="1A8B05DF" w:rsidR="00715E9D" w:rsidRDefault="00715E9D">
      <w:pPr>
        <w:pStyle w:val="BodyText"/>
        <w:rPr>
          <w:sz w:val="20"/>
        </w:rPr>
      </w:pPr>
    </w:p>
    <w:p w14:paraId="14BB80FD" w14:textId="6A36732D" w:rsidR="00715E9D" w:rsidRDefault="00715E9D">
      <w:pPr>
        <w:pStyle w:val="BodyText"/>
        <w:rPr>
          <w:sz w:val="20"/>
        </w:rPr>
      </w:pPr>
    </w:p>
    <w:p w14:paraId="3641BC98" w14:textId="5A021AEA" w:rsidR="00715E9D" w:rsidRDefault="00715E9D">
      <w:pPr>
        <w:pStyle w:val="BodyText"/>
        <w:rPr>
          <w:sz w:val="20"/>
        </w:rPr>
      </w:pPr>
    </w:p>
    <w:p w14:paraId="228395D6" w14:textId="77777777" w:rsidR="00715E9D" w:rsidRDefault="00715E9D">
      <w:pPr>
        <w:pStyle w:val="BodyText"/>
        <w:rPr>
          <w:sz w:val="20"/>
        </w:rPr>
      </w:pPr>
    </w:p>
    <w:p w14:paraId="0A9CB05D" w14:textId="61DF11B6" w:rsidR="00715E9D" w:rsidRDefault="00715E9D">
      <w:pPr>
        <w:pStyle w:val="BodyText"/>
        <w:rPr>
          <w:sz w:val="20"/>
        </w:rPr>
      </w:pPr>
    </w:p>
    <w:p w14:paraId="38F81984" w14:textId="77777777" w:rsidR="00715E9D" w:rsidRDefault="00715E9D">
      <w:pPr>
        <w:pStyle w:val="BodyText"/>
        <w:rPr>
          <w:sz w:val="20"/>
        </w:rPr>
      </w:pPr>
    </w:p>
    <w:p w14:paraId="5854F0A0" w14:textId="77777777" w:rsidR="00715E9D" w:rsidRDefault="00715E9D">
      <w:pPr>
        <w:pStyle w:val="BodyText"/>
        <w:rPr>
          <w:sz w:val="20"/>
        </w:rPr>
      </w:pPr>
    </w:p>
    <w:p w14:paraId="12400450" w14:textId="77777777" w:rsidR="00715E9D" w:rsidRDefault="00715E9D">
      <w:pPr>
        <w:pStyle w:val="BodyText"/>
        <w:rPr>
          <w:sz w:val="20"/>
        </w:rPr>
      </w:pPr>
    </w:p>
    <w:p w14:paraId="34646648" w14:textId="6A47AECF" w:rsidR="00715E9D" w:rsidRDefault="00715E9D">
      <w:pPr>
        <w:pStyle w:val="BodyText"/>
        <w:rPr>
          <w:sz w:val="20"/>
        </w:rPr>
      </w:pPr>
    </w:p>
    <w:p w14:paraId="522009AB" w14:textId="77777777" w:rsidR="00715E9D" w:rsidRDefault="00715E9D">
      <w:pPr>
        <w:pStyle w:val="BodyText"/>
        <w:rPr>
          <w:sz w:val="20"/>
        </w:rPr>
      </w:pPr>
    </w:p>
    <w:p w14:paraId="08C51FD5" w14:textId="77777777" w:rsidR="00715E9D" w:rsidRDefault="00715E9D">
      <w:pPr>
        <w:pStyle w:val="BodyText"/>
        <w:rPr>
          <w:sz w:val="20"/>
        </w:rPr>
      </w:pPr>
    </w:p>
    <w:p w14:paraId="27A187A9" w14:textId="60BB1C49" w:rsidR="00715E9D" w:rsidRDefault="00715E9D">
      <w:pPr>
        <w:pStyle w:val="BodyText"/>
        <w:rPr>
          <w:sz w:val="20"/>
        </w:rPr>
      </w:pPr>
    </w:p>
    <w:p w14:paraId="37B34367" w14:textId="77777777" w:rsidR="00715E9D" w:rsidRDefault="00715E9D">
      <w:pPr>
        <w:pStyle w:val="BodyText"/>
        <w:rPr>
          <w:sz w:val="20"/>
        </w:rPr>
      </w:pPr>
    </w:p>
    <w:p w14:paraId="398948B7" w14:textId="77777777" w:rsidR="00715E9D" w:rsidRDefault="00715E9D">
      <w:pPr>
        <w:pStyle w:val="BodyText"/>
        <w:rPr>
          <w:sz w:val="20"/>
        </w:rPr>
      </w:pPr>
    </w:p>
    <w:p w14:paraId="338000E9" w14:textId="408F4A73" w:rsidR="00715E9D" w:rsidRDefault="00715E9D">
      <w:pPr>
        <w:pStyle w:val="BodyText"/>
        <w:rPr>
          <w:sz w:val="20"/>
        </w:rPr>
      </w:pPr>
    </w:p>
    <w:p w14:paraId="7DB08D27" w14:textId="77777777" w:rsidR="00715E9D" w:rsidRDefault="00715E9D">
      <w:pPr>
        <w:pStyle w:val="BodyText"/>
        <w:rPr>
          <w:sz w:val="20"/>
        </w:rPr>
      </w:pPr>
    </w:p>
    <w:p w14:paraId="770EC304" w14:textId="018C7621" w:rsidR="00715E9D" w:rsidRDefault="00715E9D">
      <w:pPr>
        <w:pStyle w:val="BodyText"/>
        <w:rPr>
          <w:sz w:val="20"/>
        </w:rPr>
      </w:pPr>
    </w:p>
    <w:p w14:paraId="4F274820" w14:textId="77777777" w:rsidR="00715E9D" w:rsidRDefault="00715E9D">
      <w:pPr>
        <w:pStyle w:val="BodyText"/>
        <w:rPr>
          <w:sz w:val="20"/>
        </w:rPr>
      </w:pPr>
    </w:p>
    <w:p w14:paraId="6E4FB107" w14:textId="77777777" w:rsidR="00715E9D" w:rsidRDefault="00715E9D">
      <w:pPr>
        <w:pStyle w:val="BodyText"/>
        <w:rPr>
          <w:sz w:val="20"/>
        </w:rPr>
      </w:pPr>
    </w:p>
    <w:p w14:paraId="04313E3F" w14:textId="414B038C" w:rsidR="00715E9D" w:rsidRDefault="00715E9D">
      <w:pPr>
        <w:pStyle w:val="BodyText"/>
        <w:rPr>
          <w:sz w:val="20"/>
        </w:rPr>
      </w:pPr>
    </w:p>
    <w:p w14:paraId="235DB569" w14:textId="77777777" w:rsidR="00715E9D" w:rsidRDefault="00715E9D">
      <w:pPr>
        <w:pStyle w:val="BodyText"/>
        <w:rPr>
          <w:sz w:val="20"/>
        </w:rPr>
      </w:pPr>
    </w:p>
    <w:p w14:paraId="2C1E4A50" w14:textId="77777777" w:rsidR="00715E9D" w:rsidRDefault="00715E9D">
      <w:pPr>
        <w:pStyle w:val="BodyText"/>
        <w:rPr>
          <w:sz w:val="20"/>
        </w:rPr>
      </w:pPr>
    </w:p>
    <w:p w14:paraId="57F35824" w14:textId="77777777" w:rsidR="00715E9D" w:rsidRDefault="00715E9D">
      <w:pPr>
        <w:pStyle w:val="BodyText"/>
        <w:rPr>
          <w:sz w:val="20"/>
        </w:rPr>
      </w:pPr>
    </w:p>
    <w:p w14:paraId="084B3629" w14:textId="77777777" w:rsidR="00715E9D" w:rsidRDefault="00715E9D">
      <w:pPr>
        <w:pStyle w:val="BodyText"/>
        <w:rPr>
          <w:sz w:val="20"/>
        </w:rPr>
      </w:pPr>
    </w:p>
    <w:p w14:paraId="132252D7" w14:textId="11AAB4C9" w:rsidR="00715E9D" w:rsidRDefault="00715E9D">
      <w:pPr>
        <w:pStyle w:val="BodyText"/>
        <w:rPr>
          <w:sz w:val="20"/>
        </w:rPr>
      </w:pPr>
    </w:p>
    <w:p w14:paraId="2F712B33" w14:textId="6C4DEEE9" w:rsidR="00715E9D" w:rsidRDefault="00715E9D">
      <w:pPr>
        <w:pStyle w:val="BodyText"/>
        <w:rPr>
          <w:sz w:val="20"/>
        </w:rPr>
      </w:pPr>
    </w:p>
    <w:p w14:paraId="5BC9889D" w14:textId="77777777" w:rsidR="00715E9D" w:rsidRDefault="00715E9D">
      <w:pPr>
        <w:pStyle w:val="BodyText"/>
        <w:rPr>
          <w:sz w:val="20"/>
        </w:rPr>
      </w:pPr>
    </w:p>
    <w:p w14:paraId="349E9921" w14:textId="0E422803" w:rsidR="00715E9D" w:rsidRDefault="00715E9D">
      <w:pPr>
        <w:pStyle w:val="BodyText"/>
        <w:rPr>
          <w:sz w:val="20"/>
        </w:rPr>
      </w:pPr>
    </w:p>
    <w:p w14:paraId="2083163F" w14:textId="77777777" w:rsidR="00715E9D" w:rsidRDefault="00715E9D">
      <w:pPr>
        <w:pStyle w:val="BodyText"/>
        <w:rPr>
          <w:sz w:val="20"/>
        </w:rPr>
      </w:pPr>
    </w:p>
    <w:p w14:paraId="74CD4E43" w14:textId="77777777" w:rsidR="00715E9D" w:rsidRDefault="00715E9D">
      <w:pPr>
        <w:pStyle w:val="BodyText"/>
        <w:rPr>
          <w:sz w:val="20"/>
        </w:rPr>
      </w:pPr>
    </w:p>
    <w:p w14:paraId="57F2842C" w14:textId="77777777" w:rsidR="00715E9D" w:rsidRDefault="00715E9D" w:rsidP="00B969BF">
      <w:pPr>
        <w:pStyle w:val="BodyText"/>
        <w:rPr>
          <w:sz w:val="20"/>
        </w:rPr>
      </w:pPr>
    </w:p>
    <w:p w14:paraId="6B783A73" w14:textId="77777777" w:rsidR="00715E9D" w:rsidRDefault="00715E9D" w:rsidP="00B969BF">
      <w:pPr>
        <w:pStyle w:val="BodyText"/>
        <w:rPr>
          <w:sz w:val="20"/>
        </w:rPr>
      </w:pPr>
    </w:p>
    <w:p w14:paraId="5BCB6C11" w14:textId="77777777" w:rsidR="00715E9D" w:rsidRDefault="00715E9D" w:rsidP="00B969BF">
      <w:pPr>
        <w:pStyle w:val="BodyText"/>
        <w:rPr>
          <w:sz w:val="20"/>
        </w:rPr>
      </w:pPr>
    </w:p>
    <w:p w14:paraId="11BE1CC7" w14:textId="77777777" w:rsidR="00715E9D" w:rsidRDefault="00715E9D" w:rsidP="00B969BF">
      <w:pPr>
        <w:pStyle w:val="BodyText"/>
        <w:rPr>
          <w:sz w:val="20"/>
        </w:rPr>
      </w:pPr>
    </w:p>
    <w:p w14:paraId="790244F0" w14:textId="77777777" w:rsidR="00715E9D" w:rsidRDefault="00715E9D" w:rsidP="00B969BF">
      <w:pPr>
        <w:pStyle w:val="BodyText"/>
        <w:rPr>
          <w:sz w:val="20"/>
        </w:rPr>
      </w:pPr>
    </w:p>
    <w:p w14:paraId="2B7F6D98" w14:textId="77777777" w:rsidR="00715E9D" w:rsidRDefault="00715E9D" w:rsidP="00B969BF">
      <w:pPr>
        <w:pStyle w:val="BodyText"/>
        <w:rPr>
          <w:sz w:val="20"/>
        </w:rPr>
      </w:pPr>
    </w:p>
    <w:p w14:paraId="4C1EDDA2" w14:textId="7AF4414D" w:rsidR="00715E9D" w:rsidRDefault="00715E9D" w:rsidP="00B969BF">
      <w:pPr>
        <w:pStyle w:val="BodyText"/>
        <w:rPr>
          <w:sz w:val="20"/>
        </w:rPr>
      </w:pPr>
    </w:p>
    <w:p w14:paraId="6AD6DC53" w14:textId="77777777" w:rsidR="00715E9D" w:rsidRDefault="00715E9D" w:rsidP="00B969BF">
      <w:pPr>
        <w:pStyle w:val="BodyText"/>
        <w:rPr>
          <w:sz w:val="20"/>
        </w:rPr>
      </w:pPr>
    </w:p>
    <w:p w14:paraId="5DEF2538" w14:textId="77777777" w:rsidR="00715E9D" w:rsidRDefault="00715E9D" w:rsidP="00B969BF">
      <w:pPr>
        <w:pStyle w:val="BodyText"/>
        <w:rPr>
          <w:sz w:val="20"/>
        </w:rPr>
      </w:pPr>
    </w:p>
    <w:p w14:paraId="062AEC2F" w14:textId="77777777" w:rsidR="00715E9D" w:rsidRDefault="00715E9D" w:rsidP="00B969BF">
      <w:pPr>
        <w:pStyle w:val="BodyText"/>
        <w:rPr>
          <w:sz w:val="20"/>
        </w:rPr>
      </w:pPr>
    </w:p>
    <w:p w14:paraId="7E038747" w14:textId="77777777" w:rsidR="00715E9D" w:rsidRDefault="00715E9D" w:rsidP="00B969BF">
      <w:pPr>
        <w:pStyle w:val="BodyText"/>
        <w:rPr>
          <w:sz w:val="20"/>
        </w:rPr>
      </w:pPr>
    </w:p>
    <w:p w14:paraId="35E786F0" w14:textId="77777777" w:rsidR="00715E9D" w:rsidRDefault="00715E9D" w:rsidP="00B969BF">
      <w:pPr>
        <w:pStyle w:val="BodyText"/>
        <w:rPr>
          <w:sz w:val="20"/>
        </w:rPr>
      </w:pPr>
    </w:p>
    <w:p w14:paraId="7560A2E5" w14:textId="77777777" w:rsidR="00715E9D" w:rsidRDefault="00715E9D" w:rsidP="00B969BF">
      <w:pPr>
        <w:pStyle w:val="BodyText"/>
        <w:rPr>
          <w:sz w:val="20"/>
        </w:rPr>
      </w:pPr>
    </w:p>
    <w:p w14:paraId="5C421C19" w14:textId="77777777" w:rsidR="00715E9D" w:rsidRDefault="00715E9D" w:rsidP="00B969BF">
      <w:pPr>
        <w:pStyle w:val="BodyText"/>
        <w:rPr>
          <w:sz w:val="20"/>
        </w:rPr>
      </w:pPr>
    </w:p>
    <w:p w14:paraId="0E1B4CB4" w14:textId="77777777" w:rsidR="00715E9D" w:rsidRDefault="00715E9D" w:rsidP="00B969BF">
      <w:pPr>
        <w:pStyle w:val="BodyText"/>
        <w:rPr>
          <w:sz w:val="20"/>
        </w:rPr>
      </w:pPr>
    </w:p>
    <w:p w14:paraId="4DD4D9DA" w14:textId="1B8DEE55" w:rsidR="00715E9D" w:rsidRDefault="00715E9D" w:rsidP="00B969BF">
      <w:pPr>
        <w:pStyle w:val="BodyText"/>
        <w:rPr>
          <w:sz w:val="20"/>
        </w:rPr>
      </w:pPr>
    </w:p>
    <w:p w14:paraId="61E8711D" w14:textId="75247F8B" w:rsidR="00715E9D" w:rsidRDefault="00715E9D" w:rsidP="00B969BF">
      <w:pPr>
        <w:pStyle w:val="BodyText"/>
        <w:rPr>
          <w:sz w:val="20"/>
        </w:rPr>
      </w:pPr>
    </w:p>
    <w:p w14:paraId="4C03E5E3" w14:textId="4B4CB005" w:rsidR="00715E9D" w:rsidRDefault="00715E9D" w:rsidP="00B969BF">
      <w:pPr>
        <w:pStyle w:val="BodyText"/>
        <w:rPr>
          <w:sz w:val="20"/>
        </w:rPr>
      </w:pPr>
    </w:p>
    <w:p w14:paraId="58B1C656" w14:textId="3612981C" w:rsidR="00715E9D" w:rsidRDefault="00715E9D" w:rsidP="00B969BF">
      <w:pPr>
        <w:pStyle w:val="BodyText"/>
        <w:rPr>
          <w:sz w:val="20"/>
        </w:rPr>
      </w:pPr>
    </w:p>
    <w:p w14:paraId="646D7CF3" w14:textId="2333A1F9" w:rsidR="00715E9D" w:rsidRDefault="00715E9D" w:rsidP="00B969BF">
      <w:pPr>
        <w:pStyle w:val="BodyText"/>
        <w:rPr>
          <w:sz w:val="20"/>
        </w:rPr>
      </w:pPr>
    </w:p>
    <w:p w14:paraId="03EF62C2" w14:textId="7FEC48FF" w:rsidR="00715E9D" w:rsidRDefault="00715E9D" w:rsidP="00B969BF">
      <w:pPr>
        <w:pStyle w:val="BodyText"/>
        <w:rPr>
          <w:sz w:val="20"/>
        </w:rPr>
      </w:pPr>
    </w:p>
    <w:p w14:paraId="1AD8FD1C" w14:textId="77777777" w:rsidR="00715E9D" w:rsidRDefault="00715E9D" w:rsidP="00B969BF">
      <w:pPr>
        <w:pStyle w:val="BodyText"/>
        <w:rPr>
          <w:sz w:val="20"/>
        </w:rPr>
      </w:pPr>
    </w:p>
    <w:p w14:paraId="00C41610" w14:textId="646564F0" w:rsidR="00715E9D" w:rsidRDefault="00715E9D" w:rsidP="00B969BF">
      <w:pPr>
        <w:pStyle w:val="BodyText"/>
        <w:rPr>
          <w:sz w:val="20"/>
        </w:rPr>
      </w:pPr>
    </w:p>
    <w:p w14:paraId="72BFE31C" w14:textId="77777777" w:rsidR="00715E9D" w:rsidRDefault="00715E9D" w:rsidP="00B969BF">
      <w:pPr>
        <w:pStyle w:val="BodyText"/>
        <w:rPr>
          <w:sz w:val="20"/>
        </w:rPr>
      </w:pPr>
    </w:p>
    <w:p w14:paraId="1B26BABB" w14:textId="12A7CBB0" w:rsidR="00715E9D" w:rsidRDefault="00715E9D">
      <w:pPr>
        <w:pStyle w:val="BodyText"/>
        <w:rPr>
          <w:sz w:val="20"/>
        </w:rPr>
      </w:pPr>
    </w:p>
    <w:p w14:paraId="36F1C075" w14:textId="77777777" w:rsidR="00715E9D" w:rsidRDefault="00715E9D">
      <w:pPr>
        <w:pStyle w:val="BodyText"/>
        <w:rPr>
          <w:sz w:val="20"/>
        </w:rPr>
      </w:pPr>
    </w:p>
    <w:p w14:paraId="57113233" w14:textId="77777777" w:rsidR="00715E9D" w:rsidRDefault="00715E9D">
      <w:pPr>
        <w:pStyle w:val="BodyText"/>
        <w:rPr>
          <w:sz w:val="20"/>
        </w:rPr>
      </w:pPr>
    </w:p>
    <w:p w14:paraId="598565FE" w14:textId="5C21D166" w:rsidR="00715E9D" w:rsidRDefault="00715E9D">
      <w:pPr>
        <w:pStyle w:val="BodyText"/>
        <w:rPr>
          <w:sz w:val="20"/>
        </w:rPr>
      </w:pPr>
    </w:p>
    <w:p w14:paraId="2A96C4D9" w14:textId="77777777" w:rsidR="00715E9D" w:rsidRDefault="00715E9D">
      <w:pPr>
        <w:pStyle w:val="BodyText"/>
        <w:rPr>
          <w:sz w:val="20"/>
        </w:rPr>
      </w:pPr>
    </w:p>
    <w:p w14:paraId="2FAFB8EB" w14:textId="77777777" w:rsidR="00715E9D" w:rsidRDefault="00715E9D">
      <w:pPr>
        <w:pStyle w:val="BodyText"/>
        <w:rPr>
          <w:sz w:val="20"/>
        </w:rPr>
      </w:pPr>
    </w:p>
    <w:p w14:paraId="114B1504" w14:textId="77777777" w:rsidR="00715E9D" w:rsidRDefault="00715E9D">
      <w:pPr>
        <w:pStyle w:val="BodyText"/>
        <w:rPr>
          <w:sz w:val="20"/>
        </w:rPr>
      </w:pPr>
    </w:p>
    <w:p w14:paraId="190EAF1D" w14:textId="77777777" w:rsidR="00715E9D" w:rsidRDefault="00715E9D">
      <w:pPr>
        <w:pStyle w:val="BodyText"/>
        <w:rPr>
          <w:sz w:val="20"/>
        </w:rPr>
      </w:pPr>
    </w:p>
    <w:p w14:paraId="0F16ECDD" w14:textId="77777777" w:rsidR="00715E9D" w:rsidRDefault="00715E9D">
      <w:pPr>
        <w:pStyle w:val="BodyText"/>
        <w:rPr>
          <w:sz w:val="20"/>
        </w:rPr>
      </w:pPr>
    </w:p>
    <w:p w14:paraId="24C4D8D6" w14:textId="7EEC22E2" w:rsidR="00715E9D" w:rsidRDefault="00715E9D">
      <w:pPr>
        <w:pStyle w:val="BodyText"/>
        <w:rPr>
          <w:sz w:val="20"/>
        </w:rPr>
      </w:pPr>
    </w:p>
    <w:p w14:paraId="3C3738B5" w14:textId="28D8B04A" w:rsidR="00DB3BD4" w:rsidRDefault="00DB3BD4">
      <w:pPr>
        <w:pStyle w:val="BodyText"/>
        <w:rPr>
          <w:sz w:val="20"/>
        </w:rPr>
      </w:pPr>
    </w:p>
    <w:p w14:paraId="1BEFC8AC" w14:textId="20EAE271" w:rsidR="00D743EC" w:rsidRDefault="007D7CC2">
      <w:pPr>
        <w:rPr>
          <w:sz w:val="20"/>
        </w:rPr>
      </w:pPr>
      <w:r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8282" behindDoc="0" locked="0" layoutInCell="1" allowOverlap="1" wp14:anchorId="2928B5C7" wp14:editId="5E0623A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34075" cy="5224780"/>
                <wp:effectExtent l="0" t="0" r="9525" b="0"/>
                <wp:wrapSquare wrapText="bothSides"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225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CCABF" w14:textId="3FA24DA4" w:rsidR="008D6C4E" w:rsidRPr="009D7B9E" w:rsidRDefault="008D6C4E" w:rsidP="007F732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Introduction to </w:t>
                            </w:r>
                            <w:r w:rsidR="00B674FF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Relapse Prevention</w:t>
                            </w:r>
                          </w:p>
                          <w:p w14:paraId="3DBAC592" w14:textId="77777777" w:rsidR="008D6C4E" w:rsidRPr="009D7B9E" w:rsidRDefault="008D6C4E" w:rsidP="008D6C4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413A571E" w14:textId="77777777" w:rsidR="008D6C4E" w:rsidRPr="009D7B9E" w:rsidRDefault="008D6C4E" w:rsidP="008D6C4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762CF502" w14:textId="2F1ABA53" w:rsidR="008D6C4E" w:rsidRPr="009D7B9E" w:rsidRDefault="008D6C4E" w:rsidP="008D6C4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This </w:t>
                            </w:r>
                            <w:r>
                              <w:rPr>
                                <w:rFonts w:ascii="Arial" w:hAnsi="Arial" w:cs="Arial"/>
                              </w:rPr>
                              <w:t>half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 day course introduces participants to some of the core principles of relapse prevention when supporting individuals </w:t>
                            </w:r>
                            <w:r w:rsidR="00AD2BA4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 maintain </w:t>
                            </w:r>
                            <w:r w:rsidR="00AD2BA4">
                              <w:rPr>
                                <w:rFonts w:ascii="Arial" w:hAnsi="Arial" w:cs="Arial"/>
                              </w:rPr>
                              <w:t>positive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 behaviour change.</w:t>
                            </w:r>
                          </w:p>
                          <w:p w14:paraId="35C04922" w14:textId="77777777" w:rsidR="008D6C4E" w:rsidRPr="009D7B9E" w:rsidRDefault="008D6C4E" w:rsidP="008D6C4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C27D7C" w14:textId="77777777" w:rsidR="008D6C4E" w:rsidRPr="009D7B9E" w:rsidRDefault="008D6C4E" w:rsidP="008D6C4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Objectives:</w:t>
                            </w:r>
                          </w:p>
                          <w:p w14:paraId="3C54D99C" w14:textId="77777777" w:rsidR="008D6C4E" w:rsidRPr="009D7B9E" w:rsidRDefault="008D6C4E" w:rsidP="008D6C4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2D0E2A" w14:textId="77777777" w:rsidR="008D6C4E" w:rsidRPr="009D7B9E" w:rsidRDefault="008D6C4E" w:rsidP="008D6C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On completion of this course, participants will:</w:t>
                            </w:r>
                          </w:p>
                          <w:p w14:paraId="41852897" w14:textId="77777777" w:rsidR="008D6C4E" w:rsidRPr="009D7B9E" w:rsidRDefault="008D6C4E" w:rsidP="008D6C4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72FFB3" w14:textId="15C4485C" w:rsidR="008D6C4E" w:rsidRPr="009D7B9E" w:rsidRDefault="008D6C4E" w:rsidP="008D6C4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after="160" w:line="360" w:lineRule="auto"/>
                              <w:ind w:left="0" w:firstLine="0"/>
                              <w:contextualSpacing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Learn about </w:t>
                            </w:r>
                            <w:r w:rsidR="00571974">
                              <w:rPr>
                                <w:rFonts w:ascii="Arial" w:hAnsi="Arial" w:cs="Arial"/>
                              </w:rPr>
                              <w:t>the cycle of change</w:t>
                            </w:r>
                          </w:p>
                          <w:p w14:paraId="52C83D82" w14:textId="0C79B557" w:rsidR="008D6C4E" w:rsidRPr="009D7B9E" w:rsidRDefault="008D6C4E" w:rsidP="008D6C4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after="160" w:line="360" w:lineRule="auto"/>
                              <w:ind w:left="0" w:firstLine="0"/>
                              <w:contextualSpacing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Understand what is meant by the terms </w:t>
                            </w:r>
                            <w:r w:rsidR="007A581B">
                              <w:rPr>
                                <w:rFonts w:ascii="Arial" w:hAnsi="Arial" w:cs="Arial"/>
                              </w:rPr>
                              <w:t>lapse, r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elapse and </w:t>
                            </w:r>
                            <w:r w:rsidR="007A581B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elapse </w:t>
                            </w:r>
                            <w:r w:rsidR="007A581B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>revention</w:t>
                            </w:r>
                          </w:p>
                          <w:p w14:paraId="66EC8901" w14:textId="77777777" w:rsidR="008D6C4E" w:rsidRDefault="008D6C4E" w:rsidP="008D6C4E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after="160" w:line="360" w:lineRule="auto"/>
                              <w:ind w:left="0" w:firstLine="0"/>
                              <w:contextualSpacing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>ecognise early warning signs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 lapse/relapse</w:t>
                            </w:r>
                          </w:p>
                          <w:p w14:paraId="5C4481B5" w14:textId="77777777" w:rsidR="007D7CC2" w:rsidRDefault="007D7CC2" w:rsidP="007D7CC2">
                            <w:pPr>
                              <w:widowControl/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after="160" w:line="36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9E0656" w14:textId="77777777" w:rsidR="007D7CC2" w:rsidRPr="009D7B9E" w:rsidRDefault="007D7CC2" w:rsidP="007D7CC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lease contact </w:t>
                            </w:r>
                            <w:hyperlink r:id="rId143" w:history="1">
                              <w:r w:rsidRPr="009D7B9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training@adferiad.org</w:t>
                              </w:r>
                            </w:hyperlink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space.</w:t>
                            </w:r>
                          </w:p>
                          <w:p w14:paraId="380B7E31" w14:textId="77777777" w:rsidR="007D7CC2" w:rsidRPr="007D7CC2" w:rsidRDefault="007D7CC2" w:rsidP="007D7CC2">
                            <w:pPr>
                              <w:widowControl/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after="160" w:line="36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126"/>
                              <w:gridCol w:w="3118"/>
                            </w:tblGrid>
                            <w:tr w:rsidR="008D6C4E" w:rsidRPr="009D7B9E" w14:paraId="787AE572" w14:textId="77777777" w:rsidTr="00BE0A75">
                              <w:tc>
                                <w:tcPr>
                                  <w:tcW w:w="2127" w:type="dxa"/>
                                  <w:shd w:val="clear" w:color="auto" w:fill="DBE5F1" w:themeFill="accent1" w:themeFillTint="33"/>
                                </w:tcPr>
                                <w:p w14:paraId="1B50D0F8" w14:textId="77777777" w:rsidR="008D6C4E" w:rsidRPr="009D7B9E" w:rsidRDefault="008D6C4E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D7B9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BE5F1" w:themeFill="accent1" w:themeFillTint="33"/>
                                </w:tcPr>
                                <w:p w14:paraId="066D7943" w14:textId="77777777" w:rsidR="008D6C4E" w:rsidRPr="009D7B9E" w:rsidRDefault="008D6C4E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D7B9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DBE5F1" w:themeFill="accent1" w:themeFillTint="33"/>
                                </w:tcPr>
                                <w:p w14:paraId="30D1B78A" w14:textId="77777777" w:rsidR="008D6C4E" w:rsidRPr="009D7B9E" w:rsidRDefault="008D6C4E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D7B9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8D6C4E" w:rsidRPr="009D7B9E" w14:paraId="7B087398" w14:textId="77777777" w:rsidTr="00BE0A75"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14:paraId="1DC14F16" w14:textId="77777777" w:rsidR="008D6C4E" w:rsidRPr="009D7B9E" w:rsidRDefault="008D6C4E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26/10/2023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14:paraId="1C03BE75" w14:textId="77777777" w:rsidR="008D6C4E" w:rsidRPr="009D7B9E" w:rsidRDefault="008D6C4E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14:paraId="56AE6293" w14:textId="77777777" w:rsidR="008D6C4E" w:rsidRPr="009D7B9E" w:rsidRDefault="008D6C4E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D7B9E"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D6C4E" w:rsidRPr="009D7B9E" w14:paraId="2E810ED4" w14:textId="77777777" w:rsidTr="00BE0A75">
                              <w:tc>
                                <w:tcPr>
                                  <w:tcW w:w="2127" w:type="dxa"/>
                                  <w:shd w:val="clear" w:color="auto" w:fill="F2F2F2" w:themeFill="background1" w:themeFillShade="F2"/>
                                </w:tcPr>
                                <w:p w14:paraId="0E479864" w14:textId="1F66502F" w:rsidR="008D6C4E" w:rsidRPr="009D7B9E" w:rsidRDefault="00D14813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02/02/2024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2F2F2" w:themeFill="background1" w:themeFillShade="F2"/>
                                </w:tcPr>
                                <w:p w14:paraId="6BADE5B4" w14:textId="77777777" w:rsidR="008D6C4E" w:rsidRPr="009D7B9E" w:rsidRDefault="008D6C4E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F2F2F2" w:themeFill="background1" w:themeFillShade="F2"/>
                                </w:tcPr>
                                <w:p w14:paraId="09521F22" w14:textId="77777777" w:rsidR="008D6C4E" w:rsidRPr="009D7B9E" w:rsidRDefault="008D6C4E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2822ACB0" w14:textId="77777777" w:rsidR="008D6C4E" w:rsidRDefault="008D6C4E" w:rsidP="008D6C4E"/>
                          <w:p w14:paraId="5547B553" w14:textId="77777777" w:rsidR="008D6C4E" w:rsidRDefault="008D6C4E" w:rsidP="008D6C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8B5C7" id="Text Box 214" o:spid="_x0000_s1038" type="#_x0000_t202" style="position:absolute;margin-left:0;margin-top:.75pt;width:467.25pt;height:411.4pt;z-index:25165828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" stroked="f">
                <v:textbox>
                  <w:txbxContent>
                    <w:p w14:paraId="38BCCABF" w14:textId="3FA24DA4" w:rsidR="008D6C4E" w:rsidRPr="009D7B9E" w:rsidRDefault="008D6C4E" w:rsidP="007F732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Introduction to </w:t>
                      </w:r>
                      <w:r w:rsidR="00B674FF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Relapse Prevention</w:t>
                      </w:r>
                    </w:p>
                    <w:p w14:paraId="3DBAC592" w14:textId="77777777" w:rsidR="008D6C4E" w:rsidRPr="009D7B9E" w:rsidRDefault="008D6C4E" w:rsidP="008D6C4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413A571E" w14:textId="77777777" w:rsidR="008D6C4E" w:rsidRPr="009D7B9E" w:rsidRDefault="008D6C4E" w:rsidP="008D6C4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762CF502" w14:textId="2F1ABA53" w:rsidR="008D6C4E" w:rsidRPr="009D7B9E" w:rsidRDefault="008D6C4E" w:rsidP="008D6C4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 xml:space="preserve">This </w:t>
                      </w:r>
                      <w:r>
                        <w:rPr>
                          <w:rFonts w:ascii="Arial" w:hAnsi="Arial" w:cs="Arial"/>
                        </w:rPr>
                        <w:t>half</w:t>
                      </w:r>
                      <w:r w:rsidRPr="009D7B9E">
                        <w:rPr>
                          <w:rFonts w:ascii="Arial" w:hAnsi="Arial" w:cs="Arial"/>
                        </w:rPr>
                        <w:t xml:space="preserve"> day course introduces participants to some of the core principles of relapse prevention when supporting individuals </w:t>
                      </w:r>
                      <w:r w:rsidR="00AD2BA4">
                        <w:rPr>
                          <w:rFonts w:ascii="Arial" w:hAnsi="Arial" w:cs="Arial"/>
                        </w:rPr>
                        <w:t>to</w:t>
                      </w:r>
                      <w:r w:rsidRPr="009D7B9E">
                        <w:rPr>
                          <w:rFonts w:ascii="Arial" w:hAnsi="Arial" w:cs="Arial"/>
                        </w:rPr>
                        <w:t xml:space="preserve"> maintain </w:t>
                      </w:r>
                      <w:r w:rsidR="00AD2BA4">
                        <w:rPr>
                          <w:rFonts w:ascii="Arial" w:hAnsi="Arial" w:cs="Arial"/>
                        </w:rPr>
                        <w:t>positive</w:t>
                      </w:r>
                      <w:r w:rsidRPr="009D7B9E">
                        <w:rPr>
                          <w:rFonts w:ascii="Arial" w:hAnsi="Arial" w:cs="Arial"/>
                        </w:rPr>
                        <w:t xml:space="preserve"> behaviour change.</w:t>
                      </w:r>
                    </w:p>
                    <w:p w14:paraId="35C04922" w14:textId="77777777" w:rsidR="008D6C4E" w:rsidRPr="009D7B9E" w:rsidRDefault="008D6C4E" w:rsidP="008D6C4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CC27D7C" w14:textId="77777777" w:rsidR="008D6C4E" w:rsidRPr="009D7B9E" w:rsidRDefault="008D6C4E" w:rsidP="008D6C4E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9D7B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Objectives:</w:t>
                      </w:r>
                    </w:p>
                    <w:p w14:paraId="3C54D99C" w14:textId="77777777" w:rsidR="008D6C4E" w:rsidRPr="009D7B9E" w:rsidRDefault="008D6C4E" w:rsidP="008D6C4E">
                      <w:pPr>
                        <w:rPr>
                          <w:rFonts w:ascii="Arial" w:hAnsi="Arial" w:cs="Arial"/>
                        </w:rPr>
                      </w:pPr>
                    </w:p>
                    <w:p w14:paraId="1E2D0E2A" w14:textId="77777777" w:rsidR="008D6C4E" w:rsidRPr="009D7B9E" w:rsidRDefault="008D6C4E" w:rsidP="008D6C4E">
                      <w:pPr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On completion of this course, participants will:</w:t>
                      </w:r>
                    </w:p>
                    <w:p w14:paraId="41852897" w14:textId="77777777" w:rsidR="008D6C4E" w:rsidRPr="009D7B9E" w:rsidRDefault="008D6C4E" w:rsidP="008D6C4E">
                      <w:pPr>
                        <w:rPr>
                          <w:rFonts w:ascii="Arial" w:hAnsi="Arial" w:cs="Arial"/>
                        </w:rPr>
                      </w:pPr>
                    </w:p>
                    <w:p w14:paraId="2C72FFB3" w14:textId="15C4485C" w:rsidR="008D6C4E" w:rsidRPr="009D7B9E" w:rsidRDefault="008D6C4E" w:rsidP="008D6C4E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after="160" w:line="360" w:lineRule="auto"/>
                        <w:ind w:left="0" w:firstLine="0"/>
                        <w:contextualSpacing/>
                        <w:jc w:val="left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 xml:space="preserve">Learn about </w:t>
                      </w:r>
                      <w:r w:rsidR="00571974">
                        <w:rPr>
                          <w:rFonts w:ascii="Arial" w:hAnsi="Arial" w:cs="Arial"/>
                        </w:rPr>
                        <w:t>the cycle of change</w:t>
                      </w:r>
                    </w:p>
                    <w:p w14:paraId="52C83D82" w14:textId="0C79B557" w:rsidR="008D6C4E" w:rsidRPr="009D7B9E" w:rsidRDefault="008D6C4E" w:rsidP="008D6C4E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after="160" w:line="360" w:lineRule="auto"/>
                        <w:ind w:left="0" w:firstLine="0"/>
                        <w:contextualSpacing/>
                        <w:jc w:val="left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 xml:space="preserve">Understand what is meant by the terms </w:t>
                      </w:r>
                      <w:r w:rsidR="007A581B">
                        <w:rPr>
                          <w:rFonts w:ascii="Arial" w:hAnsi="Arial" w:cs="Arial"/>
                        </w:rPr>
                        <w:t>lapse, r</w:t>
                      </w:r>
                      <w:r w:rsidRPr="009D7B9E">
                        <w:rPr>
                          <w:rFonts w:ascii="Arial" w:hAnsi="Arial" w:cs="Arial"/>
                        </w:rPr>
                        <w:t xml:space="preserve">elapse and </w:t>
                      </w:r>
                      <w:r w:rsidR="007A581B">
                        <w:rPr>
                          <w:rFonts w:ascii="Arial" w:hAnsi="Arial" w:cs="Arial"/>
                        </w:rPr>
                        <w:t>r</w:t>
                      </w:r>
                      <w:r w:rsidRPr="009D7B9E">
                        <w:rPr>
                          <w:rFonts w:ascii="Arial" w:hAnsi="Arial" w:cs="Arial"/>
                        </w:rPr>
                        <w:t xml:space="preserve">elapse </w:t>
                      </w:r>
                      <w:r w:rsidR="007A581B">
                        <w:rPr>
                          <w:rFonts w:ascii="Arial" w:hAnsi="Arial" w:cs="Arial"/>
                        </w:rPr>
                        <w:t>p</w:t>
                      </w:r>
                      <w:r w:rsidRPr="009D7B9E">
                        <w:rPr>
                          <w:rFonts w:ascii="Arial" w:hAnsi="Arial" w:cs="Arial"/>
                        </w:rPr>
                        <w:t>revention</w:t>
                      </w:r>
                    </w:p>
                    <w:p w14:paraId="66EC8901" w14:textId="77777777" w:rsidR="008D6C4E" w:rsidRDefault="008D6C4E" w:rsidP="008D6C4E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tabs>
                          <w:tab w:val="num" w:pos="360"/>
                        </w:tabs>
                        <w:autoSpaceDE/>
                        <w:autoSpaceDN/>
                        <w:spacing w:after="160" w:line="360" w:lineRule="auto"/>
                        <w:ind w:left="0" w:firstLine="0"/>
                        <w:contextualSpacing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</w:t>
                      </w:r>
                      <w:r w:rsidRPr="009D7B9E">
                        <w:rPr>
                          <w:rFonts w:ascii="Arial" w:hAnsi="Arial" w:cs="Arial"/>
                        </w:rPr>
                        <w:t>ecognise early warning signs</w:t>
                      </w:r>
                      <w:r>
                        <w:rPr>
                          <w:rFonts w:ascii="Arial" w:hAnsi="Arial" w:cs="Arial"/>
                        </w:rPr>
                        <w:t xml:space="preserve"> of lapse/relapse</w:t>
                      </w:r>
                    </w:p>
                    <w:p w14:paraId="5C4481B5" w14:textId="77777777" w:rsidR="007D7CC2" w:rsidRDefault="007D7CC2" w:rsidP="007D7CC2">
                      <w:pPr>
                        <w:widowControl/>
                        <w:tabs>
                          <w:tab w:val="num" w:pos="360"/>
                        </w:tabs>
                        <w:autoSpaceDE/>
                        <w:autoSpaceDN/>
                        <w:spacing w:after="160" w:line="36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249E0656" w14:textId="77777777" w:rsidR="007D7CC2" w:rsidRPr="009D7B9E" w:rsidRDefault="007D7CC2" w:rsidP="007D7CC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Pr="009D7B9E">
                        <w:rPr>
                          <w:rFonts w:ascii="Arial" w:hAnsi="Arial" w:cs="Arial"/>
                          <w:b/>
                          <w:bCs/>
                        </w:rPr>
                        <w:t xml:space="preserve">lease contact </w:t>
                      </w:r>
                      <w:hyperlink r:id="rId144" w:history="1">
                        <w:r w:rsidRPr="009D7B9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training@adferiad.org</w:t>
                        </w:r>
                      </w:hyperlink>
                      <w:r w:rsidRPr="009D7B9E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space.</w:t>
                      </w:r>
                    </w:p>
                    <w:p w14:paraId="380B7E31" w14:textId="77777777" w:rsidR="007D7CC2" w:rsidRPr="007D7CC2" w:rsidRDefault="007D7CC2" w:rsidP="007D7CC2">
                      <w:pPr>
                        <w:widowControl/>
                        <w:tabs>
                          <w:tab w:val="num" w:pos="360"/>
                        </w:tabs>
                        <w:autoSpaceDE/>
                        <w:autoSpaceDN/>
                        <w:spacing w:after="160" w:line="36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126"/>
                        <w:gridCol w:w="3118"/>
                      </w:tblGrid>
                      <w:tr w:rsidR="008D6C4E" w:rsidRPr="009D7B9E" w14:paraId="787AE572" w14:textId="77777777" w:rsidTr="00BE0A75">
                        <w:tc>
                          <w:tcPr>
                            <w:tcW w:w="2127" w:type="dxa"/>
                            <w:shd w:val="clear" w:color="auto" w:fill="DBE5F1" w:themeFill="accent1" w:themeFillTint="33"/>
                          </w:tcPr>
                          <w:p w14:paraId="1B50D0F8" w14:textId="77777777" w:rsidR="008D6C4E" w:rsidRPr="009D7B9E" w:rsidRDefault="008D6C4E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DBE5F1" w:themeFill="accent1" w:themeFillTint="33"/>
                          </w:tcPr>
                          <w:p w14:paraId="066D7943" w14:textId="77777777" w:rsidR="008D6C4E" w:rsidRPr="009D7B9E" w:rsidRDefault="008D6C4E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DBE5F1" w:themeFill="accent1" w:themeFillTint="33"/>
                          </w:tcPr>
                          <w:p w14:paraId="30D1B78A" w14:textId="77777777" w:rsidR="008D6C4E" w:rsidRPr="009D7B9E" w:rsidRDefault="008D6C4E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8D6C4E" w:rsidRPr="009D7B9E" w14:paraId="7B087398" w14:textId="77777777" w:rsidTr="00BE0A75">
                        <w:tc>
                          <w:tcPr>
                            <w:tcW w:w="2127" w:type="dxa"/>
                            <w:shd w:val="clear" w:color="auto" w:fill="auto"/>
                          </w:tcPr>
                          <w:p w14:paraId="1DC14F16" w14:textId="77777777" w:rsidR="008D6C4E" w:rsidRPr="009D7B9E" w:rsidRDefault="008D6C4E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26/10/2023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1C03BE75" w14:textId="77777777" w:rsidR="008D6C4E" w:rsidRPr="009D7B9E" w:rsidRDefault="008D6C4E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14:paraId="56AE6293" w14:textId="77777777" w:rsidR="008D6C4E" w:rsidRPr="009D7B9E" w:rsidRDefault="008D6C4E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  <w:tr w:rsidR="008D6C4E" w:rsidRPr="009D7B9E" w14:paraId="2E810ED4" w14:textId="77777777" w:rsidTr="00BE0A75">
                        <w:tc>
                          <w:tcPr>
                            <w:tcW w:w="2127" w:type="dxa"/>
                            <w:shd w:val="clear" w:color="auto" w:fill="F2F2F2" w:themeFill="background1" w:themeFillShade="F2"/>
                          </w:tcPr>
                          <w:p w14:paraId="0E479864" w14:textId="1F66502F" w:rsidR="008D6C4E" w:rsidRPr="009D7B9E" w:rsidRDefault="00D14813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02/02/2024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F2F2F2" w:themeFill="background1" w:themeFillShade="F2"/>
                          </w:tcPr>
                          <w:p w14:paraId="6BADE5B4" w14:textId="77777777" w:rsidR="008D6C4E" w:rsidRPr="009D7B9E" w:rsidRDefault="008D6C4E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F2F2F2" w:themeFill="background1" w:themeFillShade="F2"/>
                          </w:tcPr>
                          <w:p w14:paraId="09521F22" w14:textId="77777777" w:rsidR="008D6C4E" w:rsidRPr="009D7B9E" w:rsidRDefault="008D6C4E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2822ACB0" w14:textId="77777777" w:rsidR="008D6C4E" w:rsidRDefault="008D6C4E" w:rsidP="008D6C4E"/>
                    <w:p w14:paraId="5547B553" w14:textId="77777777" w:rsidR="008D6C4E" w:rsidRDefault="008D6C4E" w:rsidP="008D6C4E"/>
                  </w:txbxContent>
                </v:textbox>
                <w10:wrap type="square" anchorx="margin"/>
              </v:shape>
            </w:pict>
          </mc:Fallback>
        </mc:AlternateContent>
      </w:r>
      <w:r w:rsidR="00D743EC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w:drawing>
          <wp:anchor distT="0" distB="0" distL="114300" distR="114300" simplePos="0" relativeHeight="251658286" behindDoc="0" locked="0" layoutInCell="1" allowOverlap="1" wp14:anchorId="2323A7D6" wp14:editId="4DA4BC38">
            <wp:simplePos x="0" y="0"/>
            <wp:positionH relativeFrom="column">
              <wp:posOffset>6212032</wp:posOffset>
            </wp:positionH>
            <wp:positionV relativeFrom="paragraph">
              <wp:posOffset>-476250</wp:posOffset>
            </wp:positionV>
            <wp:extent cx="414655" cy="10693400"/>
            <wp:effectExtent l="0" t="0" r="444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3EC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w:drawing>
          <wp:anchor distT="0" distB="0" distL="114300" distR="114300" simplePos="0" relativeHeight="251658285" behindDoc="0" locked="0" layoutInCell="1" allowOverlap="1" wp14:anchorId="0308CF06" wp14:editId="568F5406">
            <wp:simplePos x="0" y="0"/>
            <wp:positionH relativeFrom="page">
              <wp:align>right</wp:align>
            </wp:positionH>
            <wp:positionV relativeFrom="paragraph">
              <wp:posOffset>-781050</wp:posOffset>
            </wp:positionV>
            <wp:extent cx="731520" cy="14168120"/>
            <wp:effectExtent l="0" t="0" r="0" b="508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8F4"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w:t xml:space="preserve"> </w:t>
      </w:r>
      <w:r w:rsidR="00DB3BD4">
        <w:rPr>
          <w:sz w:val="20"/>
        </w:rPr>
        <w:br w:type="page"/>
      </w:r>
    </w:p>
    <w:p w14:paraId="5085D1D7" w14:textId="68A822D7" w:rsidR="00D743EC" w:rsidRDefault="009F42E1">
      <w:pPr>
        <w:rPr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8331" behindDoc="0" locked="0" layoutInCell="1" allowOverlap="1" wp14:anchorId="65891060" wp14:editId="0B97BFB2">
            <wp:simplePos x="0" y="0"/>
            <wp:positionH relativeFrom="column">
              <wp:posOffset>6219825</wp:posOffset>
            </wp:positionH>
            <wp:positionV relativeFrom="paragraph">
              <wp:posOffset>-476250</wp:posOffset>
            </wp:positionV>
            <wp:extent cx="400050" cy="108966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089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CC2"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8283" behindDoc="0" locked="0" layoutInCell="1" allowOverlap="1" wp14:anchorId="43D428FF" wp14:editId="30161A3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6047740"/>
                <wp:effectExtent l="0" t="0" r="9525" b="0"/>
                <wp:wrapSquare wrapText="bothSides"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481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61751" w14:textId="6759C4AB" w:rsidR="00DA18F4" w:rsidRPr="009D7B9E" w:rsidRDefault="00DA18F4" w:rsidP="007F732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bookmarkStart w:id="16" w:name="_Hlk133331913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Level 2 Accredited</w:t>
                            </w:r>
                            <w:r w:rsidR="00B6560B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How to Minimise Substance Use</w:t>
                            </w:r>
                            <w:bookmarkEnd w:id="16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(</w:t>
                            </w:r>
                            <w:r w:rsidR="00FC6DD0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2-day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course)</w:t>
                            </w:r>
                          </w:p>
                          <w:p w14:paraId="3EE941DD" w14:textId="77777777" w:rsidR="00DA18F4" w:rsidRPr="009D7B9E" w:rsidRDefault="00DA18F4" w:rsidP="00DA18F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1590810C" w14:textId="77777777" w:rsidR="00DA18F4" w:rsidRPr="009D7B9E" w:rsidRDefault="00DA18F4" w:rsidP="00DA18F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63B360F4" w14:textId="1816971E" w:rsidR="00DA18F4" w:rsidRPr="009D7B9E" w:rsidRDefault="00DA18F4" w:rsidP="00DA18F4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bookmarkStart w:id="17" w:name="_Hlk133246072"/>
                            <w:r w:rsidRPr="009D7B9E">
                              <w:rPr>
                                <w:rFonts w:ascii="Arial" w:hAnsi="Arial" w:cs="Arial"/>
                              </w:rPr>
                              <w:t xml:space="preserve">This </w:t>
                            </w:r>
                            <w:r w:rsidR="00FC6DD0">
                              <w:rPr>
                                <w:rFonts w:ascii="Arial" w:hAnsi="Arial" w:cs="Arial"/>
                              </w:rPr>
                              <w:t>2-day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C6DD0">
                              <w:rPr>
                                <w:rFonts w:ascii="Arial" w:hAnsi="Arial" w:cs="Arial"/>
                              </w:rPr>
                              <w:t>accredited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 course </w:t>
                            </w:r>
                            <w:r>
                              <w:rPr>
                                <w:rFonts w:ascii="Arial" w:hAnsi="Arial" w:cs="Arial"/>
                              </w:rPr>
                              <w:t>gives learners the skills to support substance users to minimi</w:t>
                            </w:r>
                            <w:r w:rsidR="00E9686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e substance use and acquire strategies to maintain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 healthy behaviour change.</w:t>
                            </w:r>
                          </w:p>
                          <w:p w14:paraId="739B684C" w14:textId="77777777" w:rsidR="00DA18F4" w:rsidRPr="009D7B9E" w:rsidRDefault="00DA18F4" w:rsidP="00DA18F4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FD2EE3" w14:textId="77777777" w:rsidR="00DA18F4" w:rsidRPr="009D7B9E" w:rsidRDefault="00DA18F4" w:rsidP="00DA18F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Objectives:</w:t>
                            </w:r>
                          </w:p>
                          <w:p w14:paraId="2AFC76EF" w14:textId="77777777" w:rsidR="00DA18F4" w:rsidRPr="009D7B9E" w:rsidRDefault="00DA18F4" w:rsidP="00DA18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6B78B4" w14:textId="77777777" w:rsidR="00DA18F4" w:rsidRPr="009D7B9E" w:rsidRDefault="00DA18F4" w:rsidP="00DA18F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On completion of this course, participants will:</w:t>
                            </w:r>
                          </w:p>
                          <w:p w14:paraId="60026EF9" w14:textId="77777777" w:rsidR="00DA18F4" w:rsidRPr="009D7B9E" w:rsidRDefault="00DA18F4" w:rsidP="00DA18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6841A3" w14:textId="77777777" w:rsidR="00DA18F4" w:rsidRPr="009D7B9E" w:rsidRDefault="00DA18F4" w:rsidP="00DA18F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Understand the Cycle of Change and recognise their own position on the cycle</w:t>
                            </w:r>
                          </w:p>
                          <w:p w14:paraId="32AAFBBB" w14:textId="77777777" w:rsidR="00DA18F4" w:rsidRPr="009D7B9E" w:rsidRDefault="00DA18F4" w:rsidP="00DA18F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Understand the difference between lapses and relapses and learn some strategies to manage these</w:t>
                            </w:r>
                          </w:p>
                          <w:p w14:paraId="648815E4" w14:textId="1D3C09BE" w:rsidR="00DA18F4" w:rsidRDefault="00DA18F4" w:rsidP="00DA18F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Identify and recognise early warning signs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 lapse</w:t>
                            </w:r>
                            <w:r w:rsidR="00E96866">
                              <w:rPr>
                                <w:rFonts w:ascii="Arial" w:hAnsi="Arial" w:cs="Arial"/>
                              </w:rPr>
                              <w:t xml:space="preserve"> and relapses</w:t>
                            </w:r>
                          </w:p>
                          <w:p w14:paraId="53BCA751" w14:textId="77777777" w:rsidR="00DA18F4" w:rsidRPr="009D7B9E" w:rsidRDefault="00DA18F4" w:rsidP="00DA18F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Become aware of techniques to reduce anxiety and improve assertiveness as well as problem solving strategies </w:t>
                            </w:r>
                          </w:p>
                          <w:p w14:paraId="1C39D5C6" w14:textId="1E6D531B" w:rsidR="007D7CC2" w:rsidRDefault="00DA18F4" w:rsidP="00F92EE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Be able to develop person centered </w:t>
                            </w:r>
                            <w:r w:rsidR="00E43240"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elapse </w:t>
                            </w:r>
                            <w:r w:rsidR="00E43240">
                              <w:rPr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revention </w:t>
                            </w:r>
                            <w:r w:rsidR="00E43240">
                              <w:rPr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lans</w:t>
                            </w:r>
                          </w:p>
                          <w:p w14:paraId="74D2229C" w14:textId="77777777" w:rsidR="00F92EEC" w:rsidRPr="00F92EEC" w:rsidRDefault="00F92EEC" w:rsidP="00F92EEC">
                            <w:pPr>
                              <w:widowControl/>
                              <w:autoSpaceDE/>
                              <w:autoSpaceDN/>
                              <w:spacing w:after="160" w:line="360" w:lineRule="auto"/>
                              <w:ind w:left="36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C2EB2F" w14:textId="77777777" w:rsidR="007D7CC2" w:rsidRPr="009D7B9E" w:rsidRDefault="007D7CC2" w:rsidP="007D7CC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lease contact </w:t>
                            </w:r>
                            <w:hyperlink r:id="rId147" w:history="1">
                              <w:r w:rsidRPr="009D7B9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training@adferiad.org</w:t>
                              </w:r>
                            </w:hyperlink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space.</w:t>
                            </w:r>
                          </w:p>
                          <w:p w14:paraId="32372F4F" w14:textId="77777777" w:rsidR="007D7CC2" w:rsidRPr="007D7CC2" w:rsidRDefault="007D7CC2" w:rsidP="007D7CC2">
                            <w:pPr>
                              <w:widowControl/>
                              <w:autoSpaceDE/>
                              <w:autoSpaceDN/>
                              <w:spacing w:after="160" w:line="36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706"/>
                              <w:gridCol w:w="1843"/>
                              <w:gridCol w:w="1843"/>
                            </w:tblGrid>
                            <w:tr w:rsidR="00352603" w:rsidRPr="009D7B9E" w14:paraId="2AAEA842" w14:textId="77777777" w:rsidTr="00BE0A75">
                              <w:tc>
                                <w:tcPr>
                                  <w:tcW w:w="1838" w:type="dxa"/>
                                  <w:shd w:val="clear" w:color="auto" w:fill="DBE5F1" w:themeFill="accent1" w:themeFillTint="33"/>
                                </w:tcPr>
                                <w:bookmarkEnd w:id="17"/>
                                <w:p w14:paraId="46E3F8BB" w14:textId="70424427" w:rsidR="00352603" w:rsidRPr="009D7B9E" w:rsidRDefault="00352603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D7B9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5A6ED9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DAY 1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DBE5F1" w:themeFill="accent1" w:themeFillTint="33"/>
                                </w:tcPr>
                                <w:p w14:paraId="03C3CEF3" w14:textId="051EC40D" w:rsidR="00352603" w:rsidRPr="009D7B9E" w:rsidRDefault="005A6ED9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 DAY 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BE5F1" w:themeFill="accent1" w:themeFillTint="33"/>
                                </w:tcPr>
                                <w:p w14:paraId="32C9F467" w14:textId="01B7D06E" w:rsidR="00352603" w:rsidRPr="009D7B9E" w:rsidRDefault="00352603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D7B9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BE5F1" w:themeFill="accent1" w:themeFillTint="33"/>
                                </w:tcPr>
                                <w:p w14:paraId="08B1DE6D" w14:textId="77777777" w:rsidR="00352603" w:rsidRPr="009D7B9E" w:rsidRDefault="00352603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D7B9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352603" w:rsidRPr="009D7B9E" w14:paraId="1A1553A2" w14:textId="77777777" w:rsidTr="00BE0A75"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0979A959" w14:textId="6525DA9B" w:rsidR="00352603" w:rsidRPr="009D7B9E" w:rsidRDefault="00A0279F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</w:t>
                                  </w:r>
                                  <w:r w:rsidR="006939D7"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/09/2023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27DFFDCD" w14:textId="050E2514" w:rsidR="00352603" w:rsidRPr="009D7B9E" w:rsidRDefault="006939D7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07/09/2023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1B6265BE" w14:textId="6222ECC1" w:rsidR="00352603" w:rsidRPr="009D7B9E" w:rsidRDefault="006939D7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28E5FC85" w14:textId="37A93C56" w:rsidR="00352603" w:rsidRPr="009D7B9E" w:rsidRDefault="006939D7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352603" w:rsidRPr="009D7B9E" w14:paraId="2B3437C6" w14:textId="77777777" w:rsidTr="00BE0A75">
                              <w:tc>
                                <w:tcPr>
                                  <w:tcW w:w="1838" w:type="dxa"/>
                                  <w:shd w:val="clear" w:color="auto" w:fill="D9D9D9" w:themeFill="background1" w:themeFillShade="D9"/>
                                </w:tcPr>
                                <w:p w14:paraId="3F36351C" w14:textId="58CBB92A" w:rsidR="00352603" w:rsidRPr="009D7B9E" w:rsidRDefault="00071C24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07/12/202</w:t>
                                  </w:r>
                                  <w:r w:rsidR="0063606C"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D9D9D9" w:themeFill="background1" w:themeFillShade="D9"/>
                                </w:tcPr>
                                <w:p w14:paraId="78AF43B3" w14:textId="63BCB02F" w:rsidR="00352603" w:rsidRPr="009D7B9E" w:rsidRDefault="00071C24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08/12/2023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9D9D9" w:themeFill="background1" w:themeFillShade="D9"/>
                                </w:tcPr>
                                <w:p w14:paraId="1DA0430C" w14:textId="091C4CE3" w:rsidR="00352603" w:rsidRPr="009D7B9E" w:rsidRDefault="0017174D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9D9D9" w:themeFill="background1" w:themeFillShade="D9"/>
                                </w:tcPr>
                                <w:p w14:paraId="2838EEF7" w14:textId="34343BDF" w:rsidR="00352603" w:rsidRPr="009D7B9E" w:rsidRDefault="0017174D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Teams</w:t>
                                  </w:r>
                                </w:p>
                              </w:tc>
                            </w:tr>
                            <w:tr w:rsidR="0017174D" w:rsidRPr="009D7B9E" w14:paraId="2FEFF6C6" w14:textId="77777777" w:rsidTr="00BE0A75">
                              <w:tc>
                                <w:tcPr>
                                  <w:tcW w:w="1838" w:type="dxa"/>
                                  <w:shd w:val="clear" w:color="auto" w:fill="F2F2F2" w:themeFill="background1" w:themeFillShade="F2"/>
                                </w:tcPr>
                                <w:p w14:paraId="258B2EED" w14:textId="11391A3C" w:rsidR="0017174D" w:rsidRDefault="0063606C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06/03/2024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F2F2F2" w:themeFill="background1" w:themeFillShade="F2"/>
                                </w:tcPr>
                                <w:p w14:paraId="679410CA" w14:textId="50063C42" w:rsidR="0017174D" w:rsidRDefault="0063606C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07/03/2024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3654F54B" w14:textId="4A8131E1" w:rsidR="0017174D" w:rsidRDefault="0063606C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745304E7" w14:textId="40B0CF33" w:rsidR="0017174D" w:rsidRDefault="0063606C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</w:tbl>
                          <w:p w14:paraId="0D4C69B2" w14:textId="77777777" w:rsidR="00DA18F4" w:rsidRDefault="00DA18F4" w:rsidP="00DA18F4"/>
                          <w:p w14:paraId="477F7F12" w14:textId="77777777" w:rsidR="00DA18F4" w:rsidRDefault="00DA18F4" w:rsidP="00DA18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28FF" id="Text Box 203" o:spid="_x0000_s1039" type="#_x0000_t202" style="position:absolute;margin-left:0;margin-top:0;width:467.25pt;height:476.2pt;z-index:25165828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X1EwIAAP8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" stroked="f">
                <v:textbox>
                  <w:txbxContent>
                    <w:p w14:paraId="1FF61751" w14:textId="6759C4AB" w:rsidR="00DA18F4" w:rsidRPr="009D7B9E" w:rsidRDefault="00DA18F4" w:rsidP="007F732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bookmarkStart w:id="18" w:name="_Hlk133331913"/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Level 2 Accredited</w:t>
                      </w:r>
                      <w:r w:rsidR="00B6560B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 -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 How to Minimise Substance Use</w:t>
                      </w:r>
                      <w:bookmarkEnd w:id="18"/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 (</w:t>
                      </w:r>
                      <w:r w:rsidR="00FC6DD0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2-day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 course)</w:t>
                      </w:r>
                    </w:p>
                    <w:p w14:paraId="3EE941DD" w14:textId="77777777" w:rsidR="00DA18F4" w:rsidRPr="009D7B9E" w:rsidRDefault="00DA18F4" w:rsidP="00DA18F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1590810C" w14:textId="77777777" w:rsidR="00DA18F4" w:rsidRPr="009D7B9E" w:rsidRDefault="00DA18F4" w:rsidP="00DA18F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63B360F4" w14:textId="1816971E" w:rsidR="00DA18F4" w:rsidRPr="009D7B9E" w:rsidRDefault="00DA18F4" w:rsidP="00DA18F4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bookmarkStart w:id="19" w:name="_Hlk133246072"/>
                      <w:r w:rsidRPr="009D7B9E">
                        <w:rPr>
                          <w:rFonts w:ascii="Arial" w:hAnsi="Arial" w:cs="Arial"/>
                        </w:rPr>
                        <w:t xml:space="preserve">This </w:t>
                      </w:r>
                      <w:r w:rsidR="00FC6DD0">
                        <w:rPr>
                          <w:rFonts w:ascii="Arial" w:hAnsi="Arial" w:cs="Arial"/>
                        </w:rPr>
                        <w:t>2-day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FC6DD0">
                        <w:rPr>
                          <w:rFonts w:ascii="Arial" w:hAnsi="Arial" w:cs="Arial"/>
                        </w:rPr>
                        <w:t>accredited</w:t>
                      </w:r>
                      <w:r w:rsidRPr="009D7B9E">
                        <w:rPr>
                          <w:rFonts w:ascii="Arial" w:hAnsi="Arial" w:cs="Arial"/>
                        </w:rPr>
                        <w:t xml:space="preserve"> course </w:t>
                      </w:r>
                      <w:r>
                        <w:rPr>
                          <w:rFonts w:ascii="Arial" w:hAnsi="Arial" w:cs="Arial"/>
                        </w:rPr>
                        <w:t>gives learners the skills to support substance users to minimi</w:t>
                      </w:r>
                      <w:r w:rsidR="00E96866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e substance use and acquire strategies to maintain</w:t>
                      </w:r>
                      <w:r w:rsidRPr="009D7B9E">
                        <w:rPr>
                          <w:rFonts w:ascii="Arial" w:hAnsi="Arial" w:cs="Arial"/>
                        </w:rPr>
                        <w:t xml:space="preserve"> healthy behaviour change.</w:t>
                      </w:r>
                    </w:p>
                    <w:p w14:paraId="739B684C" w14:textId="77777777" w:rsidR="00DA18F4" w:rsidRPr="009D7B9E" w:rsidRDefault="00DA18F4" w:rsidP="00DA18F4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BFD2EE3" w14:textId="77777777" w:rsidR="00DA18F4" w:rsidRPr="009D7B9E" w:rsidRDefault="00DA18F4" w:rsidP="00DA18F4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9D7B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Objectives:</w:t>
                      </w:r>
                    </w:p>
                    <w:p w14:paraId="2AFC76EF" w14:textId="77777777" w:rsidR="00DA18F4" w:rsidRPr="009D7B9E" w:rsidRDefault="00DA18F4" w:rsidP="00DA18F4">
                      <w:pPr>
                        <w:rPr>
                          <w:rFonts w:ascii="Arial" w:hAnsi="Arial" w:cs="Arial"/>
                        </w:rPr>
                      </w:pPr>
                    </w:p>
                    <w:p w14:paraId="326B78B4" w14:textId="77777777" w:rsidR="00DA18F4" w:rsidRPr="009D7B9E" w:rsidRDefault="00DA18F4" w:rsidP="00DA18F4">
                      <w:pPr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On completion of this course, participants will:</w:t>
                      </w:r>
                    </w:p>
                    <w:p w14:paraId="60026EF9" w14:textId="77777777" w:rsidR="00DA18F4" w:rsidRPr="009D7B9E" w:rsidRDefault="00DA18F4" w:rsidP="00DA18F4">
                      <w:pPr>
                        <w:rPr>
                          <w:rFonts w:ascii="Arial" w:hAnsi="Arial" w:cs="Arial"/>
                        </w:rPr>
                      </w:pPr>
                    </w:p>
                    <w:p w14:paraId="586841A3" w14:textId="77777777" w:rsidR="00DA18F4" w:rsidRPr="009D7B9E" w:rsidRDefault="00DA18F4" w:rsidP="00DA18F4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after="160" w:line="360" w:lineRule="auto"/>
                        <w:contextualSpacing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Understand the Cycle of Change and recognise their own position on the cycle</w:t>
                      </w:r>
                    </w:p>
                    <w:p w14:paraId="32AAFBBB" w14:textId="77777777" w:rsidR="00DA18F4" w:rsidRPr="009D7B9E" w:rsidRDefault="00DA18F4" w:rsidP="00DA18F4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after="160" w:line="360" w:lineRule="auto"/>
                        <w:contextualSpacing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Understand the difference between lapses and relapses and learn some strategies to manage these</w:t>
                      </w:r>
                    </w:p>
                    <w:p w14:paraId="648815E4" w14:textId="1D3C09BE" w:rsidR="00DA18F4" w:rsidRDefault="00DA18F4" w:rsidP="00DA18F4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after="160" w:line="360" w:lineRule="auto"/>
                        <w:contextualSpacing/>
                        <w:jc w:val="left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Identify and recognise early warning signs</w:t>
                      </w:r>
                      <w:r>
                        <w:rPr>
                          <w:rFonts w:ascii="Arial" w:hAnsi="Arial" w:cs="Arial"/>
                        </w:rPr>
                        <w:t xml:space="preserve"> of lapse</w:t>
                      </w:r>
                      <w:r w:rsidR="00E96866">
                        <w:rPr>
                          <w:rFonts w:ascii="Arial" w:hAnsi="Arial" w:cs="Arial"/>
                        </w:rPr>
                        <w:t xml:space="preserve"> and relapses</w:t>
                      </w:r>
                    </w:p>
                    <w:p w14:paraId="53BCA751" w14:textId="77777777" w:rsidR="00DA18F4" w:rsidRPr="009D7B9E" w:rsidRDefault="00DA18F4" w:rsidP="00DA18F4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after="160" w:line="360" w:lineRule="auto"/>
                        <w:contextualSpacing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Become aware of techniques to reduce anxiety and improve assertiveness as well as problem solving strategies </w:t>
                      </w:r>
                    </w:p>
                    <w:p w14:paraId="1C39D5C6" w14:textId="1E6D531B" w:rsidR="007D7CC2" w:rsidRDefault="00DA18F4" w:rsidP="00F92EEC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after="160" w:line="360" w:lineRule="auto"/>
                        <w:contextualSpacing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Be able to develop person centered </w:t>
                      </w:r>
                      <w:r w:rsidR="00E43240">
                        <w:rPr>
                          <w:rFonts w:ascii="Arial" w:hAnsi="Arial" w:cs="Arial"/>
                        </w:rPr>
                        <w:t>r</w:t>
                      </w:r>
                      <w:r>
                        <w:rPr>
                          <w:rFonts w:ascii="Arial" w:hAnsi="Arial" w:cs="Arial"/>
                        </w:rPr>
                        <w:t xml:space="preserve">elapse </w:t>
                      </w:r>
                      <w:r w:rsidR="00E43240">
                        <w:rPr>
                          <w:rFonts w:ascii="Arial" w:hAnsi="Arial" w:cs="Arial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 xml:space="preserve">revention </w:t>
                      </w:r>
                      <w:r w:rsidR="00E43240">
                        <w:rPr>
                          <w:rFonts w:ascii="Arial" w:hAnsi="Arial" w:cs="Arial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>lans</w:t>
                      </w:r>
                    </w:p>
                    <w:p w14:paraId="74D2229C" w14:textId="77777777" w:rsidR="00F92EEC" w:rsidRPr="00F92EEC" w:rsidRDefault="00F92EEC" w:rsidP="00F92EEC">
                      <w:pPr>
                        <w:widowControl/>
                        <w:autoSpaceDE/>
                        <w:autoSpaceDN/>
                        <w:spacing w:after="160" w:line="360" w:lineRule="auto"/>
                        <w:ind w:left="360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2AC2EB2F" w14:textId="77777777" w:rsidR="007D7CC2" w:rsidRPr="009D7B9E" w:rsidRDefault="007D7CC2" w:rsidP="007D7CC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Pr="009D7B9E">
                        <w:rPr>
                          <w:rFonts w:ascii="Arial" w:hAnsi="Arial" w:cs="Arial"/>
                          <w:b/>
                          <w:bCs/>
                        </w:rPr>
                        <w:t xml:space="preserve">lease contact </w:t>
                      </w:r>
                      <w:hyperlink r:id="rId148" w:history="1">
                        <w:r w:rsidRPr="009D7B9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training@adferiad.org</w:t>
                        </w:r>
                      </w:hyperlink>
                      <w:r w:rsidRPr="009D7B9E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space.</w:t>
                      </w:r>
                    </w:p>
                    <w:p w14:paraId="32372F4F" w14:textId="77777777" w:rsidR="007D7CC2" w:rsidRPr="007D7CC2" w:rsidRDefault="007D7CC2" w:rsidP="007D7CC2">
                      <w:pPr>
                        <w:widowControl/>
                        <w:autoSpaceDE/>
                        <w:autoSpaceDN/>
                        <w:spacing w:after="160" w:line="36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706"/>
                        <w:gridCol w:w="1843"/>
                        <w:gridCol w:w="1843"/>
                      </w:tblGrid>
                      <w:tr w:rsidR="00352603" w:rsidRPr="009D7B9E" w14:paraId="2AAEA842" w14:textId="77777777" w:rsidTr="00BE0A75">
                        <w:tc>
                          <w:tcPr>
                            <w:tcW w:w="1838" w:type="dxa"/>
                            <w:shd w:val="clear" w:color="auto" w:fill="DBE5F1" w:themeFill="accent1" w:themeFillTint="33"/>
                          </w:tcPr>
                          <w:bookmarkEnd w:id="19"/>
                          <w:p w14:paraId="46E3F8BB" w14:textId="70424427" w:rsidR="00352603" w:rsidRPr="009D7B9E" w:rsidRDefault="00352603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A6E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DAY 1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DBE5F1" w:themeFill="accent1" w:themeFillTint="33"/>
                          </w:tcPr>
                          <w:p w14:paraId="03C3CEF3" w14:textId="051EC40D" w:rsidR="00352603" w:rsidRPr="009D7B9E" w:rsidRDefault="005A6ED9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 DAY 2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DBE5F1" w:themeFill="accent1" w:themeFillTint="33"/>
                          </w:tcPr>
                          <w:p w14:paraId="32C9F467" w14:textId="01B7D06E" w:rsidR="00352603" w:rsidRPr="009D7B9E" w:rsidRDefault="00352603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DBE5F1" w:themeFill="accent1" w:themeFillTint="33"/>
                          </w:tcPr>
                          <w:p w14:paraId="08B1DE6D" w14:textId="77777777" w:rsidR="00352603" w:rsidRPr="009D7B9E" w:rsidRDefault="00352603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352603" w:rsidRPr="009D7B9E" w14:paraId="1A1553A2" w14:textId="77777777" w:rsidTr="00BE0A75"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0979A959" w14:textId="6525DA9B" w:rsidR="00352603" w:rsidRPr="009D7B9E" w:rsidRDefault="00A0279F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6939D7">
                              <w:rPr>
                                <w:rFonts w:ascii="Arial" w:hAnsi="Arial" w:cs="Arial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</w:rPr>
                              <w:t>/09/2023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27DFFDCD" w14:textId="050E2514" w:rsidR="00352603" w:rsidRPr="009D7B9E" w:rsidRDefault="006939D7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07/09/2023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1B6265BE" w14:textId="6222ECC1" w:rsidR="00352603" w:rsidRPr="009D7B9E" w:rsidRDefault="006939D7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28E5FC85" w14:textId="37A93C56" w:rsidR="00352603" w:rsidRPr="009D7B9E" w:rsidRDefault="006939D7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  <w:tr w:rsidR="00352603" w:rsidRPr="009D7B9E" w14:paraId="2B3437C6" w14:textId="77777777" w:rsidTr="00BE0A75">
                        <w:tc>
                          <w:tcPr>
                            <w:tcW w:w="1838" w:type="dxa"/>
                            <w:shd w:val="clear" w:color="auto" w:fill="D9D9D9" w:themeFill="background1" w:themeFillShade="D9"/>
                          </w:tcPr>
                          <w:p w14:paraId="3F36351C" w14:textId="58CBB92A" w:rsidR="00352603" w:rsidRPr="009D7B9E" w:rsidRDefault="00071C24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07/12/202</w:t>
                            </w:r>
                            <w:r w:rsidR="0063606C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D9D9D9" w:themeFill="background1" w:themeFillShade="D9"/>
                          </w:tcPr>
                          <w:p w14:paraId="78AF43B3" w14:textId="63BCB02F" w:rsidR="00352603" w:rsidRPr="009D7B9E" w:rsidRDefault="00071C24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08/12/2023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D9D9D9" w:themeFill="background1" w:themeFillShade="D9"/>
                          </w:tcPr>
                          <w:p w14:paraId="1DA0430C" w14:textId="091C4CE3" w:rsidR="00352603" w:rsidRPr="009D7B9E" w:rsidRDefault="0017174D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D9D9D9" w:themeFill="background1" w:themeFillShade="D9"/>
                          </w:tcPr>
                          <w:p w14:paraId="2838EEF7" w14:textId="34343BDF" w:rsidR="00352603" w:rsidRPr="009D7B9E" w:rsidRDefault="0017174D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Teams</w:t>
                            </w:r>
                          </w:p>
                        </w:tc>
                      </w:tr>
                      <w:tr w:rsidR="0017174D" w:rsidRPr="009D7B9E" w14:paraId="2FEFF6C6" w14:textId="77777777" w:rsidTr="00BE0A75">
                        <w:tc>
                          <w:tcPr>
                            <w:tcW w:w="1838" w:type="dxa"/>
                            <w:shd w:val="clear" w:color="auto" w:fill="F2F2F2" w:themeFill="background1" w:themeFillShade="F2"/>
                          </w:tcPr>
                          <w:p w14:paraId="258B2EED" w14:textId="11391A3C" w:rsidR="0017174D" w:rsidRDefault="0063606C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06/03/2024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F2F2F2" w:themeFill="background1" w:themeFillShade="F2"/>
                          </w:tcPr>
                          <w:p w14:paraId="679410CA" w14:textId="50063C42" w:rsidR="0017174D" w:rsidRDefault="0063606C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07/03/2024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3654F54B" w14:textId="4A8131E1" w:rsidR="0017174D" w:rsidRDefault="0063606C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745304E7" w14:textId="40B0CF33" w:rsidR="0017174D" w:rsidRDefault="0063606C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</w:tbl>
                    <w:p w14:paraId="0D4C69B2" w14:textId="77777777" w:rsidR="00DA18F4" w:rsidRDefault="00DA18F4" w:rsidP="00DA18F4"/>
                    <w:p w14:paraId="477F7F12" w14:textId="77777777" w:rsidR="00DA18F4" w:rsidRDefault="00DA18F4" w:rsidP="00DA18F4"/>
                  </w:txbxContent>
                </v:textbox>
                <w10:wrap type="square" anchorx="margin"/>
              </v:shape>
            </w:pict>
          </mc:Fallback>
        </mc:AlternateContent>
      </w:r>
      <w:r w:rsidR="00D743EC">
        <w:rPr>
          <w:noProof/>
          <w:sz w:val="20"/>
        </w:rPr>
        <w:drawing>
          <wp:anchor distT="0" distB="0" distL="114300" distR="114300" simplePos="0" relativeHeight="251658287" behindDoc="1" locked="0" layoutInCell="1" allowOverlap="1" wp14:anchorId="26FC5660" wp14:editId="5A380649">
            <wp:simplePos x="0" y="0"/>
            <wp:positionH relativeFrom="page">
              <wp:align>right</wp:align>
            </wp:positionH>
            <wp:positionV relativeFrom="paragraph">
              <wp:posOffset>-2952750</wp:posOffset>
            </wp:positionV>
            <wp:extent cx="731520" cy="14168120"/>
            <wp:effectExtent l="0" t="0" r="0" b="508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3EC">
        <w:rPr>
          <w:sz w:val="20"/>
        </w:rPr>
        <w:br w:type="page"/>
      </w:r>
    </w:p>
    <w:p w14:paraId="50AACDF9" w14:textId="478906ED" w:rsidR="00DB3BD4" w:rsidRDefault="009F42E1">
      <w:pPr>
        <w:rPr>
          <w:sz w:val="20"/>
          <w:szCs w:val="30"/>
        </w:rPr>
      </w:pPr>
      <w:r w:rsidRPr="00792E91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330" behindDoc="0" locked="0" layoutInCell="1" allowOverlap="1" wp14:anchorId="476503BB" wp14:editId="1CFB95DC">
                <wp:simplePos x="0" y="0"/>
                <wp:positionH relativeFrom="column">
                  <wp:posOffset>6191250</wp:posOffset>
                </wp:positionH>
                <wp:positionV relativeFrom="paragraph">
                  <wp:posOffset>-457200</wp:posOffset>
                </wp:positionV>
                <wp:extent cx="419100" cy="1069213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069213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17" style="position:absolute;margin-left:487.5pt;margin-top:-36pt;width:33pt;height:841.9pt;z-index:25176069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c9daf0" stroked="f" w14:anchorId="06356B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"/>
            </w:pict>
          </mc:Fallback>
        </mc:AlternateContent>
      </w:r>
      <w:r w:rsidR="00C809E8"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1CFED6F0" wp14:editId="0C2EBB3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4050" cy="6544310"/>
                <wp:effectExtent l="0" t="0" r="0" b="8890"/>
                <wp:wrapSquare wrapText="bothSides"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544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0602E" w14:textId="634561B0" w:rsidR="00EC504C" w:rsidRDefault="00F407AA" w:rsidP="007F732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Alcohol Brief Interventions </w:t>
                            </w:r>
                            <w:r w:rsidR="00857BC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-</w:t>
                            </w:r>
                            <w:r w:rsidRPr="009D7B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Children and Young People</w:t>
                            </w:r>
                          </w:p>
                          <w:p w14:paraId="34787770" w14:textId="77777777" w:rsidR="00C809E8" w:rsidRPr="009D7B9E" w:rsidRDefault="00C809E8" w:rsidP="0088691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5CBFAD1A" w14:textId="77777777" w:rsidR="00F407AA" w:rsidRPr="009D7B9E" w:rsidRDefault="00F407AA" w:rsidP="00E4241E">
                            <w:pPr>
                              <w:rPr>
                                <w:rFonts w:ascii="Arial" w:eastAsia="Times New Roman" w:hAnsi="Arial" w:cs="Arial"/>
                                <w:u w:val="single"/>
                                <w:lang w:val="en-GB"/>
                              </w:rPr>
                            </w:pPr>
                          </w:p>
                          <w:p w14:paraId="227DBDC4" w14:textId="15F03B04" w:rsidR="00240D35" w:rsidRPr="009D7B9E" w:rsidRDefault="00240D35" w:rsidP="00240D3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This half day </w:t>
                            </w:r>
                            <w:r w:rsidRPr="009D7B9E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session gives an overview of how to use Alcohol Brief Interventions (ABI) with children and young people </w:t>
                            </w:r>
                            <w:r w:rsidR="00A65D7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(11 to 24 years of age)</w:t>
                            </w:r>
                            <w:r w:rsidRPr="009D7B9E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.</w:t>
                            </w:r>
                          </w:p>
                          <w:p w14:paraId="58CB8E1F" w14:textId="77777777" w:rsidR="00DF60B7" w:rsidRPr="009D7B9E" w:rsidRDefault="00DF60B7" w:rsidP="00240D35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E5D082" w14:textId="704316B8" w:rsidR="00240D35" w:rsidRPr="009D7B9E" w:rsidRDefault="00240D35" w:rsidP="00240D35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0D8449B6" w14:textId="77777777" w:rsidR="006435D5" w:rsidRPr="009D7B9E" w:rsidRDefault="006435D5" w:rsidP="00240D35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E28D90" w14:textId="74BB79C9" w:rsidR="006435D5" w:rsidRPr="009D7B9E" w:rsidRDefault="006435D5" w:rsidP="006435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On completion of this course, participants will have:</w:t>
                            </w:r>
                          </w:p>
                          <w:p w14:paraId="4DF6A40E" w14:textId="1A165236" w:rsidR="00BF225F" w:rsidRDefault="00BF225F" w:rsidP="00DF60B7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An understanding of how children and young people use alcohol</w:t>
                            </w:r>
                          </w:p>
                          <w:p w14:paraId="52376674" w14:textId="536E6A73" w:rsidR="00DF60B7" w:rsidRPr="009D7B9E" w:rsidRDefault="00C05048" w:rsidP="00DF60B7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An understanding of</w:t>
                            </w:r>
                            <w:r w:rsidR="00240D35" w:rsidRPr="009D7B9E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="00827B85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how to adapt</w:t>
                            </w:r>
                            <w:r w:rsidR="00240D35" w:rsidRPr="009D7B9E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communication styles to meet the support needs of specific ages groups (</w:t>
                            </w:r>
                            <w:r w:rsidR="00BE234B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&lt;</w:t>
                            </w:r>
                            <w:r w:rsidR="00240D35" w:rsidRPr="009D7B9E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18</w:t>
                            </w:r>
                            <w:r w:rsidR="00F95A76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s</w:t>
                            </w:r>
                            <w:r w:rsidR="00240D35" w:rsidRPr="009D7B9E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="00BE234B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and</w:t>
                            </w:r>
                            <w:r w:rsidR="00240D35" w:rsidRPr="009D7B9E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18 </w:t>
                            </w:r>
                            <w:r w:rsidR="00C353A8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to</w:t>
                            </w:r>
                            <w:r w:rsidR="00240D35" w:rsidRPr="009D7B9E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24-year-olds)</w:t>
                            </w:r>
                          </w:p>
                          <w:p w14:paraId="64C90315" w14:textId="4896066F" w:rsidR="009A0207" w:rsidRPr="009D7B9E" w:rsidRDefault="009A0207" w:rsidP="009A020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line="360" w:lineRule="auto"/>
                              <w:ind w:left="714" w:hanging="357"/>
                              <w:contextualSpacing/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u w:val="single"/>
                                <w:lang w:eastAsia="en-GB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A</w:t>
                            </w:r>
                            <w:r w:rsidR="00240D35" w:rsidRPr="009D7B9E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n understanding of the benefits of </w:t>
                            </w:r>
                            <w:r w:rsidR="00A73C5C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b</w:t>
                            </w:r>
                            <w:r w:rsidR="00240D35" w:rsidRPr="009D7B9E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rief </w:t>
                            </w:r>
                            <w:r w:rsidR="00A73C5C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i</w:t>
                            </w:r>
                            <w:r w:rsidR="00240D35" w:rsidRPr="009D7B9E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nterventions</w:t>
                            </w:r>
                            <w:r w:rsidR="00E96866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for alcohol use</w:t>
                            </w:r>
                          </w:p>
                          <w:p w14:paraId="00C35E49" w14:textId="4BB7ACFE" w:rsidR="00EC504C" w:rsidRPr="007D7CC2" w:rsidRDefault="000238BC" w:rsidP="009A020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line="360" w:lineRule="auto"/>
                              <w:ind w:left="714" w:hanging="357"/>
                              <w:contextualSpacing/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Some</w:t>
                            </w:r>
                            <w:r w:rsidR="00E96866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alcohol</w:t>
                            </w:r>
                            <w:r w:rsidR="00240D35" w:rsidRPr="009D7B9E">
                              <w:rPr>
                                <w:rFonts w:ascii="Arial" w:eastAsia="Times New Roman" w:hAnsi="Arial" w:cs="Arial"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 xml:space="preserve"> </w:t>
                            </w:r>
                            <w:r w:rsidR="00A73C5C">
                              <w:rPr>
                                <w:rFonts w:ascii="Arial" w:eastAsia="Times New Roman" w:hAnsi="Arial" w:cs="Arial"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>b</w:t>
                            </w:r>
                            <w:r w:rsidR="00240D35" w:rsidRPr="009D7B9E">
                              <w:rPr>
                                <w:rFonts w:ascii="Arial" w:eastAsia="Times New Roman" w:hAnsi="Arial" w:cs="Arial"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 xml:space="preserve">rief </w:t>
                            </w:r>
                            <w:r w:rsidR="00A73C5C">
                              <w:rPr>
                                <w:rFonts w:ascii="Arial" w:eastAsia="Times New Roman" w:hAnsi="Arial" w:cs="Arial"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>i</w:t>
                            </w:r>
                            <w:r w:rsidR="00240D35" w:rsidRPr="009D7B9E">
                              <w:rPr>
                                <w:rFonts w:ascii="Arial" w:eastAsia="Times New Roman" w:hAnsi="Arial" w:cs="Arial"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 xml:space="preserve">nterventions and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>confidence</w:t>
                            </w:r>
                            <w:r w:rsidR="00240D35" w:rsidRPr="009D7B9E">
                              <w:rPr>
                                <w:rFonts w:ascii="Arial" w:eastAsia="Times New Roman" w:hAnsi="Arial" w:cs="Arial"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 xml:space="preserve"> to apply them</w:t>
                            </w:r>
                          </w:p>
                          <w:p w14:paraId="35AEFF08" w14:textId="77777777" w:rsidR="007D7CC2" w:rsidRDefault="007D7CC2" w:rsidP="007D7CC2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u w:val="single"/>
                                <w:lang w:eastAsia="en-GB"/>
                              </w:rPr>
                            </w:pPr>
                          </w:p>
                          <w:p w14:paraId="7E97B96D" w14:textId="3DFD448A" w:rsidR="007D7CC2" w:rsidRPr="007D7CC2" w:rsidRDefault="007D7CC2" w:rsidP="007D7CC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49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space.</w:t>
                            </w:r>
                          </w:p>
                          <w:p w14:paraId="15BE17A9" w14:textId="77777777" w:rsidR="00E4241E" w:rsidRPr="009D7B9E" w:rsidRDefault="00E4241E" w:rsidP="00E4241E"/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268"/>
                              <w:gridCol w:w="2552"/>
                            </w:tblGrid>
                            <w:tr w:rsidR="00E4241E" w:rsidRPr="009D7B9E" w14:paraId="70A49685" w14:textId="77777777" w:rsidTr="00B34199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389E713B" w14:textId="77777777" w:rsidR="00E4241E" w:rsidRPr="009D7B9E" w:rsidRDefault="00E4241E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D7B9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316ABF2C" w14:textId="77777777" w:rsidR="00E4241E" w:rsidRPr="009D7B9E" w:rsidRDefault="00E4241E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D7B9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6734D38C" w14:textId="77777777" w:rsidR="00E4241E" w:rsidRPr="009D7B9E" w:rsidRDefault="00E4241E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D7B9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4E0980" w:rsidRPr="009F30DE" w14:paraId="295A459D" w14:textId="77777777" w:rsidTr="00B34199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01DED3F9" w14:textId="688F727D" w:rsidR="004E0980" w:rsidRPr="009F30DE" w:rsidRDefault="0081366C" w:rsidP="00935AE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F30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18/12/2023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5C769700" w14:textId="57C89BBD" w:rsidR="004E0980" w:rsidRPr="009F30DE" w:rsidRDefault="0081366C" w:rsidP="00935AE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F30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09:30 </w:t>
                                  </w:r>
                                  <w:r w:rsidR="009F30DE" w:rsidRPr="009F30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9F30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F30DE" w:rsidRPr="009F30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4C8BC6E6" w14:textId="18B57524" w:rsidR="004E0980" w:rsidRPr="009F30DE" w:rsidRDefault="009F30DE" w:rsidP="00935AE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4E0980" w:rsidRPr="009F30DE" w14:paraId="33A28A22" w14:textId="77777777" w:rsidTr="00B34199"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</w:tcPr>
                                <w:p w14:paraId="012EEE4B" w14:textId="6BA62405" w:rsidR="004E0980" w:rsidRPr="009F30DE" w:rsidRDefault="00374BFF" w:rsidP="00935AE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30/01/2024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</w:tcPr>
                                <w:p w14:paraId="00786DEB" w14:textId="08108AC1" w:rsidR="004E0980" w:rsidRPr="009F30DE" w:rsidRDefault="00374BFF" w:rsidP="00935AE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F30D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2F2F2" w:themeFill="background1" w:themeFillShade="F2"/>
                                </w:tcPr>
                                <w:p w14:paraId="271D8C77" w14:textId="09FE83AF" w:rsidR="004E0980" w:rsidRPr="009F30DE" w:rsidRDefault="00374BFF" w:rsidP="00935AE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</w:tbl>
                          <w:p w14:paraId="246BE845" w14:textId="77777777" w:rsidR="00E4241E" w:rsidRDefault="00E4241E" w:rsidP="00E424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ED6F0" id="Text Box 59" o:spid="_x0000_s1040" type="#_x0000_t202" style="position:absolute;margin-left:0;margin-top:0;width:451.5pt;height:515.3pt;z-index:25165825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" stroked="f">
                <v:textbox>
                  <w:txbxContent>
                    <w:p w14:paraId="7B70602E" w14:textId="634561B0" w:rsidR="00EC504C" w:rsidRDefault="00F407AA" w:rsidP="007F732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Alcohol Brief Interventions </w:t>
                      </w:r>
                      <w:r w:rsidR="00857BC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-</w:t>
                      </w:r>
                      <w:r w:rsidRPr="009D7B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 Children and Young People</w:t>
                      </w:r>
                    </w:p>
                    <w:p w14:paraId="34787770" w14:textId="77777777" w:rsidR="00C809E8" w:rsidRPr="009D7B9E" w:rsidRDefault="00C809E8" w:rsidP="0088691B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5CBFAD1A" w14:textId="77777777" w:rsidR="00F407AA" w:rsidRPr="009D7B9E" w:rsidRDefault="00F407AA" w:rsidP="00E4241E">
                      <w:pPr>
                        <w:rPr>
                          <w:rFonts w:ascii="Arial" w:eastAsia="Times New Roman" w:hAnsi="Arial" w:cs="Arial"/>
                          <w:u w:val="single"/>
                          <w:lang w:val="en-GB"/>
                        </w:rPr>
                      </w:pPr>
                    </w:p>
                    <w:p w14:paraId="227DBDC4" w14:textId="15F03B04" w:rsidR="00240D35" w:rsidRPr="009D7B9E" w:rsidRDefault="00240D35" w:rsidP="00240D3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 xml:space="preserve">This half day </w:t>
                      </w:r>
                      <w:r w:rsidRPr="009D7B9E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session gives an overview of how to use Alcohol Brief Interventions (ABI) with children and young people </w:t>
                      </w:r>
                      <w:r w:rsidR="00A65D7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(11 to 24 years of age)</w:t>
                      </w:r>
                      <w:r w:rsidRPr="009D7B9E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.</w:t>
                      </w:r>
                    </w:p>
                    <w:p w14:paraId="58CB8E1F" w14:textId="77777777" w:rsidR="00DF60B7" w:rsidRPr="009D7B9E" w:rsidRDefault="00DF60B7" w:rsidP="00240D35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4CE5D082" w14:textId="704316B8" w:rsidR="00240D35" w:rsidRPr="009D7B9E" w:rsidRDefault="00240D35" w:rsidP="00240D35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</w:t>
                      </w:r>
                      <w:r w:rsidRPr="009D7B9E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0D8449B6" w14:textId="77777777" w:rsidR="006435D5" w:rsidRPr="009D7B9E" w:rsidRDefault="006435D5" w:rsidP="00240D35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26E28D90" w14:textId="74BB79C9" w:rsidR="006435D5" w:rsidRPr="009D7B9E" w:rsidRDefault="006435D5" w:rsidP="006435D5">
                      <w:pPr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On completion of this course, participants will have:</w:t>
                      </w:r>
                    </w:p>
                    <w:p w14:paraId="4DF6A40E" w14:textId="1A165236" w:rsidR="00BF225F" w:rsidRDefault="00BF225F" w:rsidP="00DF60B7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</w:rPr>
                        <w:t>An understanding of how children and young people use alcohol</w:t>
                      </w:r>
                    </w:p>
                    <w:p w14:paraId="52376674" w14:textId="536E6A73" w:rsidR="00DF60B7" w:rsidRPr="009D7B9E" w:rsidRDefault="00C05048" w:rsidP="00DF60B7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An understanding of</w:t>
                      </w:r>
                      <w:r w:rsidR="00240D35" w:rsidRPr="009D7B9E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</w:t>
                      </w:r>
                      <w:r w:rsidR="00827B85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how to adapt</w:t>
                      </w:r>
                      <w:r w:rsidR="00240D35" w:rsidRPr="009D7B9E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communication styles to meet the support needs of specific ages groups (</w:t>
                      </w:r>
                      <w:r w:rsidR="00BE234B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&lt;</w:t>
                      </w:r>
                      <w:r w:rsidR="00240D35" w:rsidRPr="009D7B9E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18</w:t>
                      </w:r>
                      <w:r w:rsidR="00F95A76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s</w:t>
                      </w:r>
                      <w:r w:rsidR="00240D35" w:rsidRPr="009D7B9E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</w:t>
                      </w:r>
                      <w:r w:rsidR="00BE234B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and</w:t>
                      </w:r>
                      <w:r w:rsidR="00240D35" w:rsidRPr="009D7B9E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18 </w:t>
                      </w:r>
                      <w:r w:rsidR="00C353A8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to</w:t>
                      </w:r>
                      <w:r w:rsidR="00240D35" w:rsidRPr="009D7B9E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24-year-olds)</w:t>
                      </w:r>
                    </w:p>
                    <w:p w14:paraId="64C90315" w14:textId="4896066F" w:rsidR="009A0207" w:rsidRPr="009D7B9E" w:rsidRDefault="009A0207" w:rsidP="009A0207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line="360" w:lineRule="auto"/>
                        <w:ind w:left="714" w:hanging="357"/>
                        <w:contextualSpacing/>
                        <w:jc w:val="left"/>
                        <w:rPr>
                          <w:rFonts w:ascii="Arial" w:eastAsia="Times New Roman" w:hAnsi="Arial" w:cs="Arial"/>
                          <w:b/>
                          <w:u w:val="single"/>
                          <w:lang w:eastAsia="en-GB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A</w:t>
                      </w:r>
                      <w:r w:rsidR="00240D35" w:rsidRPr="009D7B9E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n understanding of the benefits of </w:t>
                      </w:r>
                      <w:r w:rsidR="00A73C5C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b</w:t>
                      </w:r>
                      <w:r w:rsidR="00240D35" w:rsidRPr="009D7B9E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rief </w:t>
                      </w:r>
                      <w:r w:rsidR="00A73C5C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i</w:t>
                      </w:r>
                      <w:r w:rsidR="00240D35" w:rsidRPr="009D7B9E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nterventions</w:t>
                      </w:r>
                      <w:r w:rsidR="00E96866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for alcohol use</w:t>
                      </w:r>
                    </w:p>
                    <w:p w14:paraId="00C35E49" w14:textId="4BB7ACFE" w:rsidR="00EC504C" w:rsidRPr="007D7CC2" w:rsidRDefault="000238BC" w:rsidP="009A0207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line="360" w:lineRule="auto"/>
                        <w:ind w:left="714" w:hanging="357"/>
                        <w:contextualSpacing/>
                        <w:jc w:val="left"/>
                        <w:rPr>
                          <w:rFonts w:ascii="Arial" w:eastAsia="Times New Roman" w:hAnsi="Arial" w:cs="Arial"/>
                          <w:b/>
                          <w:u w:val="single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Some</w:t>
                      </w:r>
                      <w:r w:rsidR="00E96866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alcohol</w:t>
                      </w:r>
                      <w:r w:rsidR="00240D35" w:rsidRPr="009D7B9E">
                        <w:rPr>
                          <w:rFonts w:ascii="Arial" w:eastAsia="Times New Roman" w:hAnsi="Arial" w:cs="Arial"/>
                          <w:color w:val="000000"/>
                          <w:shd w:val="clear" w:color="auto" w:fill="FFFFFF"/>
                          <w:lang w:eastAsia="en-GB"/>
                        </w:rPr>
                        <w:t xml:space="preserve"> </w:t>
                      </w:r>
                      <w:r w:rsidR="00A73C5C">
                        <w:rPr>
                          <w:rFonts w:ascii="Arial" w:eastAsia="Times New Roman" w:hAnsi="Arial" w:cs="Arial"/>
                          <w:color w:val="000000"/>
                          <w:shd w:val="clear" w:color="auto" w:fill="FFFFFF"/>
                          <w:lang w:eastAsia="en-GB"/>
                        </w:rPr>
                        <w:t>b</w:t>
                      </w:r>
                      <w:r w:rsidR="00240D35" w:rsidRPr="009D7B9E">
                        <w:rPr>
                          <w:rFonts w:ascii="Arial" w:eastAsia="Times New Roman" w:hAnsi="Arial" w:cs="Arial"/>
                          <w:color w:val="000000"/>
                          <w:shd w:val="clear" w:color="auto" w:fill="FFFFFF"/>
                          <w:lang w:eastAsia="en-GB"/>
                        </w:rPr>
                        <w:t xml:space="preserve">rief </w:t>
                      </w:r>
                      <w:r w:rsidR="00A73C5C">
                        <w:rPr>
                          <w:rFonts w:ascii="Arial" w:eastAsia="Times New Roman" w:hAnsi="Arial" w:cs="Arial"/>
                          <w:color w:val="000000"/>
                          <w:shd w:val="clear" w:color="auto" w:fill="FFFFFF"/>
                          <w:lang w:eastAsia="en-GB"/>
                        </w:rPr>
                        <w:t>i</w:t>
                      </w:r>
                      <w:r w:rsidR="00240D35" w:rsidRPr="009D7B9E">
                        <w:rPr>
                          <w:rFonts w:ascii="Arial" w:eastAsia="Times New Roman" w:hAnsi="Arial" w:cs="Arial"/>
                          <w:color w:val="000000"/>
                          <w:shd w:val="clear" w:color="auto" w:fill="FFFFFF"/>
                          <w:lang w:eastAsia="en-GB"/>
                        </w:rPr>
                        <w:t xml:space="preserve">nterventions and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hd w:val="clear" w:color="auto" w:fill="FFFFFF"/>
                          <w:lang w:eastAsia="en-GB"/>
                        </w:rPr>
                        <w:t>confidence</w:t>
                      </w:r>
                      <w:r w:rsidR="00240D35" w:rsidRPr="009D7B9E">
                        <w:rPr>
                          <w:rFonts w:ascii="Arial" w:eastAsia="Times New Roman" w:hAnsi="Arial" w:cs="Arial"/>
                          <w:color w:val="000000"/>
                          <w:shd w:val="clear" w:color="auto" w:fill="FFFFFF"/>
                          <w:lang w:eastAsia="en-GB"/>
                        </w:rPr>
                        <w:t xml:space="preserve"> to apply them</w:t>
                      </w:r>
                    </w:p>
                    <w:p w14:paraId="35AEFF08" w14:textId="77777777" w:rsidR="007D7CC2" w:rsidRDefault="007D7CC2" w:rsidP="007D7CC2">
                      <w:pPr>
                        <w:widowControl/>
                        <w:autoSpaceDE/>
                        <w:autoSpaceDN/>
                        <w:spacing w:line="360" w:lineRule="auto"/>
                        <w:contextualSpacing/>
                        <w:rPr>
                          <w:rFonts w:ascii="Arial" w:eastAsia="Times New Roman" w:hAnsi="Arial" w:cs="Arial"/>
                          <w:b/>
                          <w:u w:val="single"/>
                          <w:lang w:eastAsia="en-GB"/>
                        </w:rPr>
                      </w:pPr>
                    </w:p>
                    <w:p w14:paraId="7E97B96D" w14:textId="3DFD448A" w:rsidR="007D7CC2" w:rsidRPr="007D7CC2" w:rsidRDefault="007D7CC2" w:rsidP="007D7CC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50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space.</w:t>
                      </w:r>
                    </w:p>
                    <w:p w14:paraId="15BE17A9" w14:textId="77777777" w:rsidR="00E4241E" w:rsidRPr="009D7B9E" w:rsidRDefault="00E4241E" w:rsidP="00E4241E"/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268"/>
                        <w:gridCol w:w="2552"/>
                      </w:tblGrid>
                      <w:tr w:rsidR="00E4241E" w:rsidRPr="009D7B9E" w14:paraId="70A49685" w14:textId="77777777" w:rsidTr="00B34199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389E713B" w14:textId="77777777" w:rsidR="00E4241E" w:rsidRPr="009D7B9E" w:rsidRDefault="00E4241E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316ABF2C" w14:textId="77777777" w:rsidR="00E4241E" w:rsidRPr="009D7B9E" w:rsidRDefault="00E4241E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6734D38C" w14:textId="77777777" w:rsidR="00E4241E" w:rsidRPr="009D7B9E" w:rsidRDefault="00E4241E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4E0980" w:rsidRPr="009F30DE" w14:paraId="295A459D" w14:textId="77777777" w:rsidTr="00B34199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01DED3F9" w14:textId="688F727D" w:rsidR="004E0980" w:rsidRPr="009F30DE" w:rsidRDefault="0081366C" w:rsidP="00935A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18/12/2023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5C769700" w14:textId="57C89BBD" w:rsidR="004E0980" w:rsidRPr="009F30DE" w:rsidRDefault="0081366C" w:rsidP="00935A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09:30 </w:t>
                            </w:r>
                            <w:r w:rsidR="009F30DE" w:rsidRPr="009F3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Pr="009F3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30DE" w:rsidRPr="009F3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4C8BC6E6" w14:textId="18B57524" w:rsidR="004E0980" w:rsidRPr="009F30DE" w:rsidRDefault="009F30DE" w:rsidP="00935A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Microsoft Teams</w:t>
                            </w:r>
                          </w:p>
                        </w:tc>
                      </w:tr>
                      <w:tr w:rsidR="004E0980" w:rsidRPr="009F30DE" w14:paraId="33A28A22" w14:textId="77777777" w:rsidTr="00B34199"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</w:tcPr>
                          <w:p w14:paraId="012EEE4B" w14:textId="6BA62405" w:rsidR="004E0980" w:rsidRPr="009F30DE" w:rsidRDefault="00374BFF" w:rsidP="00935A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30/01/2024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</w:tcPr>
                          <w:p w14:paraId="00786DEB" w14:textId="08108AC1" w:rsidR="004E0980" w:rsidRPr="009F30DE" w:rsidRDefault="00374BFF" w:rsidP="00935A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F2F2F2" w:themeFill="background1" w:themeFillShade="F2"/>
                          </w:tcPr>
                          <w:p w14:paraId="271D8C77" w14:textId="09FE83AF" w:rsidR="004E0980" w:rsidRPr="009F30DE" w:rsidRDefault="00374BFF" w:rsidP="00935A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Zoom</w:t>
                            </w:r>
                          </w:p>
                        </w:tc>
                      </w:tr>
                    </w:tbl>
                    <w:p w14:paraId="246BE845" w14:textId="77777777" w:rsidR="00E4241E" w:rsidRDefault="00E4241E" w:rsidP="00E4241E"/>
                  </w:txbxContent>
                </v:textbox>
                <w10:wrap type="square" anchorx="margin"/>
              </v:shape>
            </w:pict>
          </mc:Fallback>
        </mc:AlternateContent>
      </w:r>
    </w:p>
    <w:p w14:paraId="518CFD27" w14:textId="192A3B33" w:rsidR="00792E91" w:rsidRDefault="00792E91">
      <w:pPr>
        <w:pStyle w:val="BodyText"/>
        <w:rPr>
          <w:sz w:val="20"/>
        </w:rPr>
      </w:pPr>
    </w:p>
    <w:p w14:paraId="394F7D0A" w14:textId="139876D9" w:rsidR="00792E91" w:rsidRDefault="00D862EA">
      <w:pPr>
        <w:pStyle w:val="BodyText"/>
        <w:rPr>
          <w:sz w:val="20"/>
        </w:rPr>
      </w:pPr>
      <w:r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E5AE107" wp14:editId="22546BFD">
                <wp:simplePos x="0" y="0"/>
                <wp:positionH relativeFrom="page">
                  <wp:posOffset>6981825</wp:posOffset>
                </wp:positionH>
                <wp:positionV relativeFrom="paragraph">
                  <wp:posOffset>-790575</wp:posOffset>
                </wp:positionV>
                <wp:extent cx="586740" cy="11692255"/>
                <wp:effectExtent l="0" t="0" r="3810" b="444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18" style="position:absolute;margin-left:549.75pt;margin-top:-62.25pt;width:46.2pt;height:920.65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38E28C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">
                <w10:wrap anchorx="page"/>
              </v:rect>
            </w:pict>
          </mc:Fallback>
        </mc:AlternateContent>
      </w:r>
    </w:p>
    <w:p w14:paraId="037C7F47" w14:textId="41B819F2" w:rsidR="00792E91" w:rsidRDefault="00792E91">
      <w:pPr>
        <w:pStyle w:val="BodyText"/>
        <w:rPr>
          <w:sz w:val="20"/>
        </w:rPr>
      </w:pPr>
    </w:p>
    <w:p w14:paraId="515D5678" w14:textId="2562F329" w:rsidR="00792E91" w:rsidRDefault="00792E91">
      <w:pPr>
        <w:pStyle w:val="BodyText"/>
        <w:rPr>
          <w:sz w:val="20"/>
        </w:rPr>
      </w:pPr>
    </w:p>
    <w:p w14:paraId="0041DDA5" w14:textId="538010A2" w:rsidR="00792E91" w:rsidRDefault="00792E91">
      <w:pPr>
        <w:pStyle w:val="BodyText"/>
        <w:rPr>
          <w:sz w:val="20"/>
        </w:rPr>
      </w:pPr>
    </w:p>
    <w:p w14:paraId="3A7B72CC" w14:textId="231A6F79" w:rsidR="00792E91" w:rsidRDefault="00792E91">
      <w:pPr>
        <w:pStyle w:val="BodyText"/>
        <w:rPr>
          <w:sz w:val="20"/>
        </w:rPr>
      </w:pPr>
    </w:p>
    <w:p w14:paraId="08EC9192" w14:textId="6413EF0E" w:rsidR="00792E91" w:rsidRDefault="00792E91">
      <w:pPr>
        <w:pStyle w:val="BodyText"/>
        <w:rPr>
          <w:sz w:val="20"/>
        </w:rPr>
      </w:pPr>
    </w:p>
    <w:p w14:paraId="7386D330" w14:textId="1660C78F" w:rsidR="00792E91" w:rsidRDefault="00792E91">
      <w:pPr>
        <w:pStyle w:val="BodyText"/>
        <w:rPr>
          <w:sz w:val="20"/>
        </w:rPr>
      </w:pPr>
    </w:p>
    <w:p w14:paraId="19D47AD0" w14:textId="225D0BE3" w:rsidR="00792E91" w:rsidRDefault="00792E91">
      <w:pPr>
        <w:pStyle w:val="BodyText"/>
        <w:rPr>
          <w:sz w:val="20"/>
        </w:rPr>
      </w:pPr>
    </w:p>
    <w:p w14:paraId="2CCC9277" w14:textId="100B08DB" w:rsidR="00792E91" w:rsidRDefault="00792E91">
      <w:pPr>
        <w:pStyle w:val="BodyText"/>
        <w:rPr>
          <w:sz w:val="20"/>
        </w:rPr>
      </w:pPr>
    </w:p>
    <w:p w14:paraId="23223589" w14:textId="50E8DCE6" w:rsidR="00792E91" w:rsidRDefault="00792E91">
      <w:pPr>
        <w:pStyle w:val="BodyText"/>
        <w:rPr>
          <w:sz w:val="20"/>
        </w:rPr>
      </w:pPr>
    </w:p>
    <w:p w14:paraId="49DB4C8C" w14:textId="33C632DB" w:rsidR="00792E91" w:rsidRDefault="00792E91">
      <w:pPr>
        <w:pStyle w:val="BodyText"/>
        <w:rPr>
          <w:sz w:val="20"/>
        </w:rPr>
      </w:pPr>
    </w:p>
    <w:p w14:paraId="12B32608" w14:textId="0CF944B2" w:rsidR="00792E91" w:rsidRDefault="00792E91">
      <w:pPr>
        <w:pStyle w:val="BodyText"/>
        <w:rPr>
          <w:sz w:val="20"/>
        </w:rPr>
      </w:pPr>
    </w:p>
    <w:p w14:paraId="4D364BED" w14:textId="370B9A8A" w:rsidR="00792E91" w:rsidRDefault="00792E91">
      <w:pPr>
        <w:pStyle w:val="BodyText"/>
        <w:rPr>
          <w:sz w:val="20"/>
        </w:rPr>
      </w:pPr>
    </w:p>
    <w:p w14:paraId="533478FF" w14:textId="73BFB230" w:rsidR="00792E91" w:rsidRDefault="00792E91">
      <w:pPr>
        <w:pStyle w:val="BodyText"/>
        <w:rPr>
          <w:sz w:val="20"/>
        </w:rPr>
      </w:pPr>
    </w:p>
    <w:p w14:paraId="2C48C5CD" w14:textId="1AA28A32" w:rsidR="00792E91" w:rsidRDefault="00792E91">
      <w:pPr>
        <w:pStyle w:val="BodyText"/>
        <w:rPr>
          <w:sz w:val="20"/>
        </w:rPr>
      </w:pPr>
    </w:p>
    <w:p w14:paraId="68B4222F" w14:textId="15FC5FB5" w:rsidR="00792E91" w:rsidRDefault="00792E91">
      <w:pPr>
        <w:pStyle w:val="BodyText"/>
        <w:rPr>
          <w:sz w:val="20"/>
        </w:rPr>
      </w:pPr>
    </w:p>
    <w:p w14:paraId="79623F4B" w14:textId="0654BC07" w:rsidR="00792E91" w:rsidRDefault="00792E91">
      <w:pPr>
        <w:pStyle w:val="BodyText"/>
        <w:rPr>
          <w:sz w:val="20"/>
        </w:rPr>
      </w:pPr>
    </w:p>
    <w:p w14:paraId="61678721" w14:textId="064BBD41" w:rsidR="00792E91" w:rsidRDefault="00792E91">
      <w:pPr>
        <w:pStyle w:val="BodyText"/>
        <w:rPr>
          <w:sz w:val="20"/>
        </w:rPr>
      </w:pPr>
    </w:p>
    <w:p w14:paraId="39401797" w14:textId="1ED0A788" w:rsidR="00792E91" w:rsidRDefault="00792E91">
      <w:pPr>
        <w:pStyle w:val="BodyText"/>
        <w:rPr>
          <w:sz w:val="20"/>
        </w:rPr>
      </w:pPr>
    </w:p>
    <w:p w14:paraId="27688B5D" w14:textId="70B747DF" w:rsidR="00792E91" w:rsidRDefault="00792E91">
      <w:pPr>
        <w:pStyle w:val="BodyText"/>
        <w:rPr>
          <w:sz w:val="20"/>
        </w:rPr>
      </w:pPr>
    </w:p>
    <w:p w14:paraId="424D3517" w14:textId="75C8B069" w:rsidR="00792E91" w:rsidRDefault="00792E91">
      <w:pPr>
        <w:pStyle w:val="BodyText"/>
        <w:rPr>
          <w:sz w:val="20"/>
        </w:rPr>
      </w:pPr>
    </w:p>
    <w:p w14:paraId="756384B2" w14:textId="6F200717" w:rsidR="00792E91" w:rsidRDefault="00792E91">
      <w:pPr>
        <w:pStyle w:val="BodyText"/>
        <w:rPr>
          <w:sz w:val="20"/>
        </w:rPr>
      </w:pPr>
    </w:p>
    <w:p w14:paraId="79211423" w14:textId="050E7E33" w:rsidR="00792E91" w:rsidRDefault="00792E91">
      <w:pPr>
        <w:pStyle w:val="BodyText"/>
        <w:rPr>
          <w:sz w:val="20"/>
        </w:rPr>
      </w:pPr>
    </w:p>
    <w:p w14:paraId="180C2B31" w14:textId="25E1C747" w:rsidR="00792E91" w:rsidRDefault="00792E91">
      <w:pPr>
        <w:pStyle w:val="BodyText"/>
        <w:rPr>
          <w:sz w:val="20"/>
        </w:rPr>
      </w:pPr>
    </w:p>
    <w:p w14:paraId="61A6A56A" w14:textId="71B967BB" w:rsidR="00792E91" w:rsidRDefault="00792E91">
      <w:pPr>
        <w:pStyle w:val="BodyText"/>
        <w:rPr>
          <w:sz w:val="20"/>
        </w:rPr>
      </w:pPr>
    </w:p>
    <w:p w14:paraId="097F4576" w14:textId="72987776" w:rsidR="00792E91" w:rsidRDefault="00792E91">
      <w:pPr>
        <w:pStyle w:val="BodyText"/>
        <w:rPr>
          <w:sz w:val="20"/>
        </w:rPr>
      </w:pPr>
    </w:p>
    <w:p w14:paraId="5E2BE187" w14:textId="5477D507" w:rsidR="00792E91" w:rsidRDefault="00792E91">
      <w:pPr>
        <w:pStyle w:val="BodyText"/>
        <w:rPr>
          <w:sz w:val="20"/>
        </w:rPr>
      </w:pPr>
    </w:p>
    <w:p w14:paraId="14345758" w14:textId="6D9C4782" w:rsidR="00792E91" w:rsidRDefault="00792E91">
      <w:pPr>
        <w:pStyle w:val="BodyText"/>
        <w:rPr>
          <w:sz w:val="20"/>
        </w:rPr>
      </w:pPr>
    </w:p>
    <w:p w14:paraId="38480D88" w14:textId="786C9180" w:rsidR="00792E91" w:rsidRDefault="00792E91">
      <w:pPr>
        <w:pStyle w:val="BodyText"/>
        <w:rPr>
          <w:sz w:val="20"/>
        </w:rPr>
      </w:pPr>
    </w:p>
    <w:p w14:paraId="78CE354C" w14:textId="4E5EB16E" w:rsidR="00792E91" w:rsidRDefault="00792E91">
      <w:pPr>
        <w:pStyle w:val="BodyText"/>
        <w:rPr>
          <w:sz w:val="20"/>
        </w:rPr>
      </w:pPr>
    </w:p>
    <w:p w14:paraId="351B81CB" w14:textId="3A46A754" w:rsidR="00792E91" w:rsidRDefault="00792E91">
      <w:pPr>
        <w:pStyle w:val="BodyText"/>
        <w:rPr>
          <w:sz w:val="20"/>
        </w:rPr>
      </w:pPr>
    </w:p>
    <w:p w14:paraId="21C9F5E3" w14:textId="358C2672" w:rsidR="00792E91" w:rsidRDefault="00792E91">
      <w:pPr>
        <w:pStyle w:val="BodyText"/>
        <w:rPr>
          <w:sz w:val="20"/>
        </w:rPr>
      </w:pPr>
    </w:p>
    <w:p w14:paraId="5A635D94" w14:textId="2170B386" w:rsidR="00792E91" w:rsidRDefault="00C809E8">
      <w:pPr>
        <w:pStyle w:val="BodyText"/>
        <w:rPr>
          <w:sz w:val="20"/>
        </w:rPr>
      </w:pPr>
      <w:r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8284" behindDoc="0" locked="0" layoutInCell="1" allowOverlap="1" wp14:anchorId="400118B4" wp14:editId="7AEBFB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6675120"/>
                <wp:effectExtent l="0" t="0" r="9525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67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EA739" w14:textId="77777777" w:rsidR="00A7114C" w:rsidRDefault="00A7114C" w:rsidP="007F7325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Alcohol Awareness and Family Support for Professionals</w:t>
                            </w:r>
                          </w:p>
                          <w:p w14:paraId="59120B46" w14:textId="77777777" w:rsidR="00A7114C" w:rsidRDefault="00A7114C" w:rsidP="00827B85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Including Brief Interventions</w:t>
                            </w:r>
                          </w:p>
                          <w:p w14:paraId="244766E8" w14:textId="77777777" w:rsidR="00A7114C" w:rsidRDefault="00A7114C" w:rsidP="00827B85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</w:p>
                          <w:p w14:paraId="62438A07" w14:textId="421FE983" w:rsidR="00A7114C" w:rsidRDefault="00A7114C" w:rsidP="00827B85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</w:rPr>
                              <w:t xml:space="preserve">This full day course </w:t>
                            </w: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is aimed at professionals who support individuals and/or family members affected by alcohol use. The course looks at </w:t>
                            </w:r>
                            <w:r w:rsidR="001E462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risks of </w:t>
                            </w: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alcohol use and </w:t>
                            </w:r>
                            <w:r w:rsidR="001E462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provides </w:t>
                            </w: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brief interventions</w:t>
                            </w:r>
                            <w:r w:rsidR="001E462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 to reduce harm to people </w:t>
                            </w:r>
                            <w:r w:rsidR="00B708B5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with problematic alcohol use and their families</w:t>
                            </w: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.</w:t>
                            </w:r>
                          </w:p>
                          <w:p w14:paraId="54130DC7" w14:textId="77777777" w:rsidR="00A7114C" w:rsidRPr="004015AF" w:rsidRDefault="00A7114C" w:rsidP="00827B85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 </w:t>
                            </w:r>
                          </w:p>
                          <w:p w14:paraId="7A045FF5" w14:textId="77777777" w:rsidR="00A7114C" w:rsidRDefault="00A7114C" w:rsidP="00827B8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0B10C8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Objectives:</w:t>
                            </w:r>
                          </w:p>
                          <w:p w14:paraId="14E243F3" w14:textId="77777777" w:rsidR="00A7114C" w:rsidRDefault="00A7114C" w:rsidP="00827B8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CC7EAE4" w14:textId="0F648E08" w:rsidR="00A7114C" w:rsidRDefault="00A7114C" w:rsidP="00827B85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3562">
                              <w:rPr>
                                <w:rFonts w:ascii="Arial" w:hAnsi="Arial" w:cs="Arial"/>
                              </w:rPr>
                              <w:t>On completion of this course, participants will:</w:t>
                            </w:r>
                          </w:p>
                          <w:p w14:paraId="7B446B63" w14:textId="77777777" w:rsidR="00FC7545" w:rsidRPr="004015AF" w:rsidRDefault="00FC7545" w:rsidP="00827B85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8AD523" w14:textId="77777777" w:rsidR="00A7114C" w:rsidRPr="004015AF" w:rsidRDefault="00A7114C" w:rsidP="00827B8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360" w:lineRule="auto"/>
                              <w:ind w:left="714" w:hanging="357"/>
                              <w:contextualSpacing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Develop knowledge of the effects of alcohol use/misuse on physical and mental health </w:t>
                            </w:r>
                          </w:p>
                          <w:p w14:paraId="251F9548" w14:textId="44786B33" w:rsidR="00A7114C" w:rsidRPr="004015AF" w:rsidRDefault="00A7114C" w:rsidP="00827B8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360" w:lineRule="auto"/>
                              <w:ind w:left="714" w:hanging="357"/>
                              <w:contextualSpacing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Broaden awareness of the risks and impacts alcohol misuse ha</w:t>
                            </w:r>
                            <w:r w:rsidR="00FC7545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s</w:t>
                            </w: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 on families</w:t>
                            </w:r>
                          </w:p>
                          <w:p w14:paraId="47AE9E7B" w14:textId="77777777" w:rsidR="00A7114C" w:rsidRPr="004015AF" w:rsidRDefault="00A7114C" w:rsidP="00827B8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360" w:lineRule="auto"/>
                              <w:ind w:left="714" w:hanging="357"/>
                              <w:contextualSpacing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Raise awareness of the effects of alcohol withdrawal</w:t>
                            </w:r>
                          </w:p>
                          <w:p w14:paraId="1102BEC9" w14:textId="71D490A7" w:rsidR="00A7114C" w:rsidRPr="004015AF" w:rsidRDefault="00A7114C" w:rsidP="00827B8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360" w:lineRule="auto"/>
                              <w:ind w:left="714" w:hanging="357"/>
                              <w:contextualSpacing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Identify interventio</w:t>
                            </w:r>
                            <w:r w:rsidR="00FC4DE5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ns and increase confidence on how to use them</w:t>
                            </w:r>
                          </w:p>
                          <w:p w14:paraId="315DE04A" w14:textId="77777777" w:rsidR="00A7114C" w:rsidRPr="007D7CC2" w:rsidRDefault="00A7114C" w:rsidP="00827B8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360" w:lineRule="auto"/>
                              <w:ind w:left="714" w:hanging="357"/>
                              <w:contextualSpacing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Explore a range of support services available for families and support workers</w:t>
                            </w:r>
                          </w:p>
                          <w:p w14:paraId="6EBE2040" w14:textId="77777777" w:rsidR="007D7CC2" w:rsidRPr="007D7CC2" w:rsidRDefault="007D7CC2" w:rsidP="007D7CC2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A1C4B58" w14:textId="77777777" w:rsidR="007D7CC2" w:rsidRPr="007D7CC2" w:rsidRDefault="007D7CC2" w:rsidP="007D7CC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51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space.</w:t>
                            </w:r>
                          </w:p>
                          <w:p w14:paraId="7972445B" w14:textId="77777777" w:rsidR="00A7114C" w:rsidRDefault="00A7114C" w:rsidP="00827B85">
                            <w:pPr>
                              <w:spacing w:line="360" w:lineRule="auto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552"/>
                              <w:gridCol w:w="2410"/>
                            </w:tblGrid>
                            <w:tr w:rsidR="00A7114C" w14:paraId="395E3EBD" w14:textId="77777777" w:rsidTr="00BE0A75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2FB55038" w14:textId="77777777" w:rsidR="00A7114C" w:rsidRPr="0088691B" w:rsidRDefault="00A7114C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59D3433E" w14:textId="77777777" w:rsidR="00A7114C" w:rsidRPr="0088691B" w:rsidRDefault="00A7114C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BE5F1" w:themeFill="accent1" w:themeFillTint="33"/>
                                </w:tcPr>
                                <w:p w14:paraId="18C785A1" w14:textId="77777777" w:rsidR="00A7114C" w:rsidRPr="0088691B" w:rsidRDefault="00A7114C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A7114C" w14:paraId="2B3EC353" w14:textId="77777777" w:rsidTr="00BE0A75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77F13831" w14:textId="2D451DED" w:rsidR="00A7114C" w:rsidRPr="0088691B" w:rsidRDefault="00C92819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14/11/2023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7C05B23F" w14:textId="0F79DD01" w:rsidR="00A7114C" w:rsidRPr="0088691B" w:rsidRDefault="00A7114C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14:paraId="0194243C" w14:textId="77777777" w:rsidR="00A7114C" w:rsidRPr="0088691B" w:rsidRDefault="00A7114C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</w:tbl>
                          <w:p w14:paraId="52A7DD78" w14:textId="77777777" w:rsidR="00A7114C" w:rsidRDefault="00A7114C" w:rsidP="00A711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118B4" id="Text Box 14" o:spid="_x0000_s1041" type="#_x0000_t202" style="position:absolute;margin-left:0;margin-top:0;width:467.25pt;height:525.6pt;z-index:2516582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" stroked="f">
                <v:textbox>
                  <w:txbxContent>
                    <w:p w14:paraId="3D6EA739" w14:textId="77777777" w:rsidR="00A7114C" w:rsidRDefault="00A7114C" w:rsidP="007F7325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Alcohol Awareness and Family Support for Professionals</w:t>
                      </w:r>
                    </w:p>
                    <w:p w14:paraId="59120B46" w14:textId="77777777" w:rsidR="00A7114C" w:rsidRDefault="00A7114C" w:rsidP="00827B85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Including Brief Interventions</w:t>
                      </w:r>
                    </w:p>
                    <w:p w14:paraId="244766E8" w14:textId="77777777" w:rsidR="00A7114C" w:rsidRDefault="00A7114C" w:rsidP="00827B85">
                      <w:pPr>
                        <w:spacing w:line="36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val="en-GB"/>
                        </w:rPr>
                      </w:pPr>
                    </w:p>
                    <w:p w14:paraId="62438A07" w14:textId="421FE983" w:rsidR="00A7114C" w:rsidRDefault="00A7114C" w:rsidP="00827B85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4015AF">
                        <w:rPr>
                          <w:rFonts w:ascii="Arial" w:hAnsi="Arial" w:cs="Arial"/>
                        </w:rPr>
                        <w:t xml:space="preserve">This full day course </w:t>
                      </w: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 xml:space="preserve">is aimed at professionals who support individuals and/or family members affected by alcohol use. The course looks at </w:t>
                      </w:r>
                      <w:r w:rsidR="001E462C">
                        <w:rPr>
                          <w:rFonts w:ascii="Arial" w:hAnsi="Arial" w:cs="Arial"/>
                          <w:bCs/>
                          <w:iCs/>
                        </w:rPr>
                        <w:t xml:space="preserve">risks of </w:t>
                      </w: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 xml:space="preserve">alcohol use and </w:t>
                      </w:r>
                      <w:r w:rsidR="001E462C">
                        <w:rPr>
                          <w:rFonts w:ascii="Arial" w:hAnsi="Arial" w:cs="Arial"/>
                          <w:bCs/>
                          <w:iCs/>
                        </w:rPr>
                        <w:t xml:space="preserve">provides </w:t>
                      </w: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>brief interventions</w:t>
                      </w:r>
                      <w:r w:rsidR="001E462C">
                        <w:rPr>
                          <w:rFonts w:ascii="Arial" w:hAnsi="Arial" w:cs="Arial"/>
                          <w:bCs/>
                          <w:iCs/>
                        </w:rPr>
                        <w:t xml:space="preserve"> to reduce harm to people </w:t>
                      </w:r>
                      <w:r w:rsidR="00B708B5">
                        <w:rPr>
                          <w:rFonts w:ascii="Arial" w:hAnsi="Arial" w:cs="Arial"/>
                          <w:bCs/>
                          <w:iCs/>
                        </w:rPr>
                        <w:t>with problematic alcohol use and their families</w:t>
                      </w: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>.</w:t>
                      </w:r>
                    </w:p>
                    <w:p w14:paraId="54130DC7" w14:textId="77777777" w:rsidR="00A7114C" w:rsidRPr="004015AF" w:rsidRDefault="00A7114C" w:rsidP="00827B85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 xml:space="preserve"> </w:t>
                      </w:r>
                    </w:p>
                    <w:p w14:paraId="7A045FF5" w14:textId="77777777" w:rsidR="00A7114C" w:rsidRDefault="00A7114C" w:rsidP="00827B85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0B10C8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Objectives:</w:t>
                      </w:r>
                    </w:p>
                    <w:p w14:paraId="14E243F3" w14:textId="77777777" w:rsidR="00A7114C" w:rsidRDefault="00A7114C" w:rsidP="00827B85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0CC7EAE4" w14:textId="0F648E08" w:rsidR="00A7114C" w:rsidRDefault="00A7114C" w:rsidP="00827B85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3562">
                        <w:rPr>
                          <w:rFonts w:ascii="Arial" w:hAnsi="Arial" w:cs="Arial"/>
                        </w:rPr>
                        <w:t>On completion of this course, participants will:</w:t>
                      </w:r>
                    </w:p>
                    <w:p w14:paraId="7B446B63" w14:textId="77777777" w:rsidR="00FC7545" w:rsidRPr="004015AF" w:rsidRDefault="00FC7545" w:rsidP="00827B85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6C8AD523" w14:textId="77777777" w:rsidR="00A7114C" w:rsidRPr="004015AF" w:rsidRDefault="00A7114C" w:rsidP="00827B85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360" w:lineRule="auto"/>
                        <w:ind w:left="714" w:hanging="357"/>
                        <w:contextualSpacing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 xml:space="preserve">Develop knowledge of the effects of alcohol use/misuse on physical and mental health </w:t>
                      </w:r>
                    </w:p>
                    <w:p w14:paraId="251F9548" w14:textId="44786B33" w:rsidR="00A7114C" w:rsidRPr="004015AF" w:rsidRDefault="00A7114C" w:rsidP="00827B85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360" w:lineRule="auto"/>
                        <w:ind w:left="714" w:hanging="357"/>
                        <w:contextualSpacing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>Broaden awareness of the risks and impacts alcohol misuse ha</w:t>
                      </w:r>
                      <w:r w:rsidR="00FC7545">
                        <w:rPr>
                          <w:rFonts w:ascii="Arial" w:hAnsi="Arial" w:cs="Arial"/>
                          <w:bCs/>
                          <w:iCs/>
                        </w:rPr>
                        <w:t>s</w:t>
                      </w: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 xml:space="preserve"> on families</w:t>
                      </w:r>
                    </w:p>
                    <w:p w14:paraId="47AE9E7B" w14:textId="77777777" w:rsidR="00A7114C" w:rsidRPr="004015AF" w:rsidRDefault="00A7114C" w:rsidP="00827B85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360" w:lineRule="auto"/>
                        <w:ind w:left="714" w:hanging="357"/>
                        <w:contextualSpacing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>Raise awareness of the effects of alcohol withdrawal</w:t>
                      </w:r>
                    </w:p>
                    <w:p w14:paraId="1102BEC9" w14:textId="71D490A7" w:rsidR="00A7114C" w:rsidRPr="004015AF" w:rsidRDefault="00A7114C" w:rsidP="00827B85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360" w:lineRule="auto"/>
                        <w:ind w:left="714" w:hanging="357"/>
                        <w:contextualSpacing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>Identify interventio</w:t>
                      </w:r>
                      <w:r w:rsidR="00FC4DE5">
                        <w:rPr>
                          <w:rFonts w:ascii="Arial" w:hAnsi="Arial" w:cs="Arial"/>
                          <w:bCs/>
                          <w:iCs/>
                        </w:rPr>
                        <w:t>ns and increase confidence on how to use them</w:t>
                      </w:r>
                    </w:p>
                    <w:p w14:paraId="315DE04A" w14:textId="77777777" w:rsidR="00A7114C" w:rsidRPr="007D7CC2" w:rsidRDefault="00A7114C" w:rsidP="00827B85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360" w:lineRule="auto"/>
                        <w:ind w:left="714" w:hanging="357"/>
                        <w:contextualSpacing/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>Explore a range of support services available for families and support workers</w:t>
                      </w:r>
                    </w:p>
                    <w:p w14:paraId="6EBE2040" w14:textId="77777777" w:rsidR="007D7CC2" w:rsidRPr="007D7CC2" w:rsidRDefault="007D7CC2" w:rsidP="007D7CC2">
                      <w:pPr>
                        <w:widowControl/>
                        <w:autoSpaceDE/>
                        <w:autoSpaceDN/>
                        <w:spacing w:line="360" w:lineRule="auto"/>
                        <w:contextualSpacing/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</w:pPr>
                    </w:p>
                    <w:p w14:paraId="4A1C4B58" w14:textId="77777777" w:rsidR="007D7CC2" w:rsidRPr="007D7CC2" w:rsidRDefault="007D7CC2" w:rsidP="007D7CC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52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space.</w:t>
                      </w:r>
                    </w:p>
                    <w:p w14:paraId="7972445B" w14:textId="77777777" w:rsidR="00A7114C" w:rsidRDefault="00A7114C" w:rsidP="00827B85">
                      <w:pPr>
                        <w:spacing w:line="360" w:lineRule="auto"/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552"/>
                        <w:gridCol w:w="2410"/>
                      </w:tblGrid>
                      <w:tr w:rsidR="00A7114C" w14:paraId="395E3EBD" w14:textId="77777777" w:rsidTr="00BE0A75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2FB55038" w14:textId="77777777" w:rsidR="00A7114C" w:rsidRPr="0088691B" w:rsidRDefault="00A7114C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59D3433E" w14:textId="77777777" w:rsidR="00A7114C" w:rsidRPr="0088691B" w:rsidRDefault="00A7114C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BE5F1" w:themeFill="accent1" w:themeFillTint="33"/>
                          </w:tcPr>
                          <w:p w14:paraId="18C785A1" w14:textId="77777777" w:rsidR="00A7114C" w:rsidRPr="0088691B" w:rsidRDefault="00A7114C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A7114C" w14:paraId="2B3EC353" w14:textId="77777777" w:rsidTr="00BE0A75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77F13831" w14:textId="2D451DED" w:rsidR="00A7114C" w:rsidRPr="0088691B" w:rsidRDefault="00C92819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14/11/2023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7C05B23F" w14:textId="0F79DD01" w:rsidR="00A7114C" w:rsidRPr="0088691B" w:rsidRDefault="00A7114C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</w:tcPr>
                          <w:p w14:paraId="0194243C" w14:textId="77777777" w:rsidR="00A7114C" w:rsidRPr="0088691B" w:rsidRDefault="00A7114C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</w:tbl>
                    <w:p w14:paraId="52A7DD78" w14:textId="77777777" w:rsidR="00A7114C" w:rsidRDefault="00A7114C" w:rsidP="00A7114C"/>
                  </w:txbxContent>
                </v:textbox>
                <w10:wrap type="square" anchorx="margin"/>
              </v:shape>
            </w:pict>
          </mc:Fallback>
        </mc:AlternateContent>
      </w:r>
      <w:r w:rsidR="00357ADA">
        <w:rPr>
          <w:noProof/>
          <w:sz w:val="20"/>
        </w:rPr>
        <w:drawing>
          <wp:anchor distT="0" distB="0" distL="114300" distR="114300" simplePos="0" relativeHeight="251658288" behindDoc="1" locked="0" layoutInCell="1" allowOverlap="1" wp14:anchorId="77A8D276" wp14:editId="571A10C8">
            <wp:simplePos x="0" y="0"/>
            <wp:positionH relativeFrom="margin">
              <wp:posOffset>6210300</wp:posOffset>
            </wp:positionH>
            <wp:positionV relativeFrom="paragraph">
              <wp:posOffset>-457200</wp:posOffset>
            </wp:positionV>
            <wp:extent cx="414655" cy="10693400"/>
            <wp:effectExtent l="0" t="0" r="444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ADA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1C1EBB94" wp14:editId="308701C2">
            <wp:simplePos x="0" y="0"/>
            <wp:positionH relativeFrom="rightMargin">
              <wp:posOffset>-171450</wp:posOffset>
            </wp:positionH>
            <wp:positionV relativeFrom="paragraph">
              <wp:posOffset>-457200</wp:posOffset>
            </wp:positionV>
            <wp:extent cx="731520" cy="14168120"/>
            <wp:effectExtent l="0" t="0" r="0" b="508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F0199" w14:textId="2D3F1974" w:rsidR="00792E91" w:rsidRDefault="00792E91">
      <w:pPr>
        <w:pStyle w:val="BodyText"/>
        <w:rPr>
          <w:sz w:val="20"/>
        </w:rPr>
      </w:pPr>
    </w:p>
    <w:p w14:paraId="4AE84FFE" w14:textId="25CCF583" w:rsidR="00792E91" w:rsidRDefault="00792E91">
      <w:pPr>
        <w:pStyle w:val="BodyText"/>
        <w:rPr>
          <w:sz w:val="20"/>
        </w:rPr>
      </w:pPr>
    </w:p>
    <w:p w14:paraId="37460B81" w14:textId="474476B5" w:rsidR="00792E91" w:rsidRDefault="00792E91">
      <w:pPr>
        <w:pStyle w:val="BodyText"/>
        <w:rPr>
          <w:sz w:val="20"/>
        </w:rPr>
      </w:pPr>
    </w:p>
    <w:p w14:paraId="5C9D11A4" w14:textId="5241BC79" w:rsidR="00792E91" w:rsidRDefault="00792E91">
      <w:pPr>
        <w:pStyle w:val="BodyText"/>
        <w:rPr>
          <w:sz w:val="20"/>
        </w:rPr>
      </w:pPr>
    </w:p>
    <w:p w14:paraId="3F2231FA" w14:textId="5F826F83" w:rsidR="00792E91" w:rsidRDefault="00792E91">
      <w:pPr>
        <w:pStyle w:val="BodyText"/>
        <w:rPr>
          <w:sz w:val="20"/>
        </w:rPr>
      </w:pPr>
    </w:p>
    <w:p w14:paraId="5549B76F" w14:textId="0E116CA1" w:rsidR="00792E91" w:rsidRDefault="00792E91">
      <w:pPr>
        <w:pStyle w:val="BodyText"/>
        <w:rPr>
          <w:sz w:val="20"/>
        </w:rPr>
      </w:pPr>
    </w:p>
    <w:p w14:paraId="4243AB63" w14:textId="1179AFF5" w:rsidR="00792E91" w:rsidRDefault="00792E91">
      <w:pPr>
        <w:pStyle w:val="BodyText"/>
        <w:rPr>
          <w:sz w:val="20"/>
        </w:rPr>
      </w:pPr>
    </w:p>
    <w:p w14:paraId="1F194317" w14:textId="1F371444" w:rsidR="00792E91" w:rsidRDefault="00792E91">
      <w:pPr>
        <w:pStyle w:val="BodyText"/>
        <w:rPr>
          <w:sz w:val="20"/>
        </w:rPr>
      </w:pPr>
    </w:p>
    <w:p w14:paraId="6804F8CF" w14:textId="6C12AFF3" w:rsidR="00792E91" w:rsidRDefault="00792E91">
      <w:pPr>
        <w:pStyle w:val="BodyText"/>
        <w:rPr>
          <w:sz w:val="20"/>
        </w:rPr>
      </w:pPr>
    </w:p>
    <w:p w14:paraId="6160EF64" w14:textId="5FBDE27F" w:rsidR="00792E91" w:rsidRDefault="00792E91">
      <w:pPr>
        <w:pStyle w:val="BodyText"/>
        <w:rPr>
          <w:sz w:val="20"/>
        </w:rPr>
      </w:pPr>
    </w:p>
    <w:p w14:paraId="6EC46E4C" w14:textId="2ABFA4B4" w:rsidR="00792E91" w:rsidRDefault="00792E91">
      <w:pPr>
        <w:pStyle w:val="BodyText"/>
        <w:rPr>
          <w:sz w:val="20"/>
        </w:rPr>
      </w:pPr>
    </w:p>
    <w:p w14:paraId="1DB21A59" w14:textId="37B4992E" w:rsidR="00792E91" w:rsidRDefault="00792E91">
      <w:pPr>
        <w:pStyle w:val="BodyText"/>
        <w:rPr>
          <w:sz w:val="20"/>
        </w:rPr>
      </w:pPr>
    </w:p>
    <w:p w14:paraId="08218D4B" w14:textId="484F18E7" w:rsidR="00792E91" w:rsidRDefault="00792E91">
      <w:pPr>
        <w:pStyle w:val="BodyText"/>
        <w:rPr>
          <w:sz w:val="20"/>
        </w:rPr>
      </w:pPr>
    </w:p>
    <w:p w14:paraId="5D38B55E" w14:textId="13C33BAF" w:rsidR="00792E91" w:rsidRDefault="00792E91">
      <w:pPr>
        <w:pStyle w:val="BodyText"/>
        <w:rPr>
          <w:sz w:val="20"/>
        </w:rPr>
      </w:pPr>
    </w:p>
    <w:p w14:paraId="0D6BCDC9" w14:textId="7BC24460" w:rsidR="00792E91" w:rsidRDefault="00792E91">
      <w:pPr>
        <w:pStyle w:val="BodyText"/>
        <w:rPr>
          <w:sz w:val="20"/>
        </w:rPr>
      </w:pPr>
    </w:p>
    <w:p w14:paraId="66C60518" w14:textId="55BE4B0D" w:rsidR="00792E91" w:rsidRDefault="00792E91">
      <w:pPr>
        <w:pStyle w:val="BodyText"/>
        <w:rPr>
          <w:sz w:val="20"/>
        </w:rPr>
      </w:pPr>
    </w:p>
    <w:p w14:paraId="005209B1" w14:textId="664A8837" w:rsidR="00792E91" w:rsidRDefault="00792E91">
      <w:pPr>
        <w:pStyle w:val="BodyText"/>
        <w:rPr>
          <w:sz w:val="20"/>
        </w:rPr>
      </w:pPr>
    </w:p>
    <w:p w14:paraId="545899AC" w14:textId="019DDA42" w:rsidR="00792E91" w:rsidRDefault="00792E91">
      <w:pPr>
        <w:pStyle w:val="BodyText"/>
        <w:rPr>
          <w:sz w:val="20"/>
        </w:rPr>
      </w:pPr>
    </w:p>
    <w:p w14:paraId="7C698E34" w14:textId="78814BA9" w:rsidR="00792E91" w:rsidRDefault="00792E91">
      <w:pPr>
        <w:pStyle w:val="BodyText"/>
        <w:rPr>
          <w:sz w:val="20"/>
        </w:rPr>
      </w:pPr>
    </w:p>
    <w:p w14:paraId="13408C75" w14:textId="2E5913EF" w:rsidR="00792E91" w:rsidRDefault="00792E91">
      <w:pPr>
        <w:pStyle w:val="BodyText"/>
        <w:rPr>
          <w:sz w:val="20"/>
        </w:rPr>
      </w:pPr>
    </w:p>
    <w:p w14:paraId="2A5E90D7" w14:textId="08E759DB" w:rsidR="00792E91" w:rsidRDefault="00792E91">
      <w:pPr>
        <w:pStyle w:val="BodyText"/>
        <w:rPr>
          <w:sz w:val="20"/>
        </w:rPr>
      </w:pPr>
    </w:p>
    <w:p w14:paraId="2E6EE08E" w14:textId="6EA971B0" w:rsidR="00792E91" w:rsidRDefault="00792E91">
      <w:pPr>
        <w:pStyle w:val="BodyText"/>
        <w:rPr>
          <w:sz w:val="20"/>
        </w:rPr>
      </w:pPr>
    </w:p>
    <w:p w14:paraId="757B5F6D" w14:textId="18A08615" w:rsidR="00792E91" w:rsidRDefault="00792E91">
      <w:pPr>
        <w:pStyle w:val="BodyText"/>
        <w:rPr>
          <w:sz w:val="20"/>
        </w:rPr>
      </w:pPr>
    </w:p>
    <w:p w14:paraId="00D7203A" w14:textId="7C0F8E96" w:rsidR="00792E91" w:rsidRDefault="00792E91">
      <w:pPr>
        <w:pStyle w:val="BodyText"/>
        <w:rPr>
          <w:sz w:val="20"/>
        </w:rPr>
      </w:pPr>
    </w:p>
    <w:p w14:paraId="7ACE5A73" w14:textId="5970F71F" w:rsidR="00792E91" w:rsidRDefault="00792E91">
      <w:pPr>
        <w:pStyle w:val="BodyText"/>
        <w:rPr>
          <w:sz w:val="20"/>
        </w:rPr>
      </w:pPr>
    </w:p>
    <w:p w14:paraId="5DC53827" w14:textId="116EBBB9" w:rsidR="00792E91" w:rsidRDefault="00792E91">
      <w:pPr>
        <w:pStyle w:val="BodyText"/>
        <w:rPr>
          <w:sz w:val="20"/>
        </w:rPr>
      </w:pPr>
    </w:p>
    <w:p w14:paraId="39D39C22" w14:textId="18931C77" w:rsidR="00792E91" w:rsidRDefault="00792E91">
      <w:pPr>
        <w:pStyle w:val="BodyText"/>
        <w:rPr>
          <w:sz w:val="20"/>
        </w:rPr>
      </w:pPr>
    </w:p>
    <w:p w14:paraId="1CA63434" w14:textId="2F2D7566" w:rsidR="00792E91" w:rsidRDefault="00792E91">
      <w:pPr>
        <w:pStyle w:val="BodyText"/>
        <w:rPr>
          <w:sz w:val="20"/>
        </w:rPr>
      </w:pPr>
    </w:p>
    <w:p w14:paraId="7DFDA0F8" w14:textId="321BB4FA" w:rsidR="00792E91" w:rsidRDefault="00792E91">
      <w:pPr>
        <w:pStyle w:val="BodyText"/>
        <w:rPr>
          <w:sz w:val="20"/>
        </w:rPr>
      </w:pPr>
    </w:p>
    <w:p w14:paraId="781B2B03" w14:textId="29FC96CE" w:rsidR="00792E91" w:rsidRDefault="00792E91">
      <w:pPr>
        <w:pStyle w:val="BodyText"/>
        <w:rPr>
          <w:sz w:val="20"/>
        </w:rPr>
      </w:pPr>
    </w:p>
    <w:p w14:paraId="5C3DDA4E" w14:textId="13748105" w:rsidR="00792E91" w:rsidRDefault="00792E91">
      <w:pPr>
        <w:pStyle w:val="BodyText"/>
        <w:rPr>
          <w:sz w:val="20"/>
        </w:rPr>
      </w:pPr>
    </w:p>
    <w:p w14:paraId="77865ADB" w14:textId="13830A60" w:rsidR="00792E91" w:rsidRDefault="00792E91">
      <w:pPr>
        <w:pStyle w:val="BodyText"/>
        <w:rPr>
          <w:sz w:val="20"/>
        </w:rPr>
      </w:pPr>
    </w:p>
    <w:p w14:paraId="0B09F1CC" w14:textId="1A20A3EA" w:rsidR="005828AD" w:rsidRDefault="005828AD">
      <w:pPr>
        <w:pStyle w:val="BodyText"/>
        <w:rPr>
          <w:sz w:val="20"/>
        </w:rPr>
      </w:pPr>
    </w:p>
    <w:p w14:paraId="713CFB55" w14:textId="77777777" w:rsidR="005828AD" w:rsidRDefault="005828AD">
      <w:pPr>
        <w:rPr>
          <w:sz w:val="20"/>
          <w:szCs w:val="30"/>
        </w:rPr>
      </w:pPr>
      <w:r>
        <w:rPr>
          <w:sz w:val="20"/>
        </w:rPr>
        <w:br w:type="page"/>
      </w:r>
    </w:p>
    <w:p w14:paraId="55BBA11C" w14:textId="52CCDE7A" w:rsidR="005828AD" w:rsidRDefault="009F42E1">
      <w:pPr>
        <w:pStyle w:val="BodyText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8291" behindDoc="0" locked="0" layoutInCell="1" allowOverlap="1" wp14:anchorId="448A2664" wp14:editId="74D16856">
            <wp:simplePos x="0" y="0"/>
            <wp:positionH relativeFrom="column">
              <wp:posOffset>6191250</wp:posOffset>
            </wp:positionH>
            <wp:positionV relativeFrom="paragraph">
              <wp:posOffset>-457200</wp:posOffset>
            </wp:positionV>
            <wp:extent cx="419100" cy="1069340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9E8"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8292" behindDoc="0" locked="0" layoutInCell="1" allowOverlap="1" wp14:anchorId="317306C0" wp14:editId="04E4820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95950" cy="6701155"/>
                <wp:effectExtent l="0" t="0" r="0" b="4445"/>
                <wp:wrapSquare wrapText="bothSides"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701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A2209" w14:textId="6A17A673" w:rsidR="0084680B" w:rsidRDefault="0084680B" w:rsidP="007F732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Alcohol </w:t>
                            </w:r>
                            <w:r w:rsidR="002B5DA1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elated </w:t>
                            </w:r>
                            <w:r w:rsidR="002B5DA1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B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rain Damage</w:t>
                            </w:r>
                          </w:p>
                          <w:p w14:paraId="3EA89401" w14:textId="77777777" w:rsidR="0084680B" w:rsidRDefault="0084680B" w:rsidP="00271248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</w:p>
                          <w:p w14:paraId="6442B105" w14:textId="0F2AD05B" w:rsidR="0084680B" w:rsidRDefault="0084680B" w:rsidP="0027124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B11B8">
                              <w:rPr>
                                <w:rFonts w:ascii="Arial" w:hAnsi="Arial" w:cs="Arial"/>
                              </w:rPr>
                              <w:t xml:space="preserve">This half day course introduces participants to </w:t>
                            </w:r>
                            <w:r w:rsidR="002B5DA1">
                              <w:rPr>
                                <w:rFonts w:ascii="Arial" w:hAnsi="Arial" w:cs="Arial"/>
                              </w:rPr>
                              <w:t>Alcohol Related Brain Dam</w:t>
                            </w:r>
                            <w:r w:rsidR="00D736B9">
                              <w:rPr>
                                <w:rFonts w:ascii="Arial" w:hAnsi="Arial" w:cs="Arial"/>
                              </w:rPr>
                              <w:t>ag</w:t>
                            </w:r>
                            <w:r w:rsidR="009E396F">
                              <w:rPr>
                                <w:rFonts w:ascii="Arial" w:hAnsi="Arial" w:cs="Arial"/>
                              </w:rPr>
                              <w:t>e,</w:t>
                            </w:r>
                            <w:r w:rsidR="006045E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D1F86">
                              <w:rPr>
                                <w:rFonts w:ascii="Arial" w:hAnsi="Arial" w:cs="Arial"/>
                              </w:rPr>
                              <w:t xml:space="preserve">provides an understanding of how </w:t>
                            </w:r>
                            <w:r w:rsidR="00271248">
                              <w:rPr>
                                <w:rFonts w:ascii="Arial" w:hAnsi="Arial" w:cs="Arial"/>
                              </w:rPr>
                              <w:t xml:space="preserve">different forms of </w:t>
                            </w:r>
                            <w:r w:rsidR="00AD1F86">
                              <w:rPr>
                                <w:rFonts w:ascii="Arial" w:hAnsi="Arial" w:cs="Arial"/>
                              </w:rPr>
                              <w:t xml:space="preserve">ARBD affect individuals and how to </w:t>
                            </w:r>
                            <w:r w:rsidR="00FC7CE9">
                              <w:rPr>
                                <w:rFonts w:ascii="Arial" w:hAnsi="Arial" w:cs="Arial"/>
                              </w:rPr>
                              <w:t xml:space="preserve">reduce the harms </w:t>
                            </w:r>
                            <w:r w:rsidR="009D574D">
                              <w:rPr>
                                <w:rFonts w:ascii="Arial" w:hAnsi="Arial" w:cs="Arial"/>
                              </w:rPr>
                              <w:t xml:space="preserve">for someone who uses alcohol and presents </w:t>
                            </w:r>
                            <w:r w:rsidR="006607AB">
                              <w:rPr>
                                <w:rFonts w:ascii="Arial" w:hAnsi="Arial" w:cs="Arial"/>
                              </w:rPr>
                              <w:t xml:space="preserve">with </w:t>
                            </w:r>
                            <w:r w:rsidR="009D574D">
                              <w:rPr>
                                <w:rFonts w:ascii="Arial" w:hAnsi="Arial" w:cs="Arial"/>
                              </w:rPr>
                              <w:t xml:space="preserve">some indicators of </w:t>
                            </w:r>
                            <w:r w:rsidR="000C7C67">
                              <w:rPr>
                                <w:rFonts w:ascii="Arial" w:hAnsi="Arial" w:cs="Arial"/>
                              </w:rPr>
                              <w:t>ARBD</w:t>
                            </w:r>
                            <w:r w:rsidR="00AD1F8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0456DCF" w14:textId="77777777" w:rsidR="006045E4" w:rsidRPr="00BB11B8" w:rsidRDefault="006045E4" w:rsidP="0027124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8DF1AB" w14:textId="77777777" w:rsidR="0084680B" w:rsidRDefault="0084680B" w:rsidP="0027124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DF60B7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Objectives:</w:t>
                            </w:r>
                          </w:p>
                          <w:p w14:paraId="797D19B0" w14:textId="77777777" w:rsidR="0084680B" w:rsidRPr="00DF60B7" w:rsidRDefault="0084680B" w:rsidP="0027124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F4F7CC8" w14:textId="77777777" w:rsidR="0084680B" w:rsidRDefault="0084680B" w:rsidP="0027124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3562">
                              <w:rPr>
                                <w:rFonts w:ascii="Arial" w:hAnsi="Arial" w:cs="Arial"/>
                              </w:rPr>
                              <w:t>On completion of this course, participants will:</w:t>
                            </w:r>
                          </w:p>
                          <w:p w14:paraId="3772EAA2" w14:textId="77777777" w:rsidR="0084680B" w:rsidRPr="00BB11B8" w:rsidRDefault="0084680B" w:rsidP="0027124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1ED155" w14:textId="45E1D116" w:rsidR="00271248" w:rsidRPr="00271248" w:rsidRDefault="00852BC6" w:rsidP="0027124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6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852BC6">
                              <w:rPr>
                                <w:rFonts w:ascii="Arial" w:hAnsi="Arial" w:cs="Arial"/>
                              </w:rPr>
                              <w:t>Recognise some of the signs and symptoms of ARBD</w:t>
                            </w:r>
                          </w:p>
                          <w:p w14:paraId="37956252" w14:textId="221659E9" w:rsidR="00271248" w:rsidRPr="00271248" w:rsidRDefault="00852BC6" w:rsidP="0027124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6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852BC6">
                              <w:rPr>
                                <w:rFonts w:ascii="Arial" w:hAnsi="Arial" w:cs="Arial"/>
                              </w:rPr>
                              <w:t>Identify some of the barriers that people who may have ARBD face</w:t>
                            </w:r>
                          </w:p>
                          <w:p w14:paraId="45FA9EE0" w14:textId="77777777" w:rsidR="00852BC6" w:rsidRPr="00852BC6" w:rsidRDefault="00852BC6" w:rsidP="0027124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6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852BC6">
                              <w:rPr>
                                <w:rFonts w:ascii="Arial" w:hAnsi="Arial" w:cs="Arial"/>
                              </w:rPr>
                              <w:t>Understand how ARBD can affect an individual’s capacity</w:t>
                            </w:r>
                          </w:p>
                          <w:p w14:paraId="6FB99A4F" w14:textId="7036F5D9" w:rsidR="007D7CC2" w:rsidRPr="007F7325" w:rsidRDefault="00852BC6" w:rsidP="007F732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6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852BC6">
                              <w:rPr>
                                <w:rFonts w:ascii="Arial" w:hAnsi="Arial" w:cs="Arial"/>
                              </w:rPr>
                              <w:t>Develop some harm reduction techniques to support individuals who may experience ARBD</w:t>
                            </w:r>
                          </w:p>
                          <w:p w14:paraId="4DD111D9" w14:textId="335D0807" w:rsidR="007D7CC2" w:rsidRPr="007D7CC2" w:rsidRDefault="007D7CC2" w:rsidP="007D7CC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20" w:name="_Hlk133915563"/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53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bookmarkEnd w:id="20"/>
                          <w:p w14:paraId="5AD2B9ED" w14:textId="77777777" w:rsidR="007D7CC2" w:rsidRDefault="007D7CC2" w:rsidP="007D7CC2">
                            <w:pPr>
                              <w:widowControl/>
                              <w:autoSpaceDE/>
                              <w:autoSpaceDN/>
                              <w:spacing w:after="160" w:line="360" w:lineRule="auto"/>
                              <w:contextualSpacing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126"/>
                              <w:gridCol w:w="3118"/>
                            </w:tblGrid>
                            <w:tr w:rsidR="0084680B" w14:paraId="4D05CD2D" w14:textId="77777777" w:rsidTr="00BE0A75">
                              <w:tc>
                                <w:tcPr>
                                  <w:tcW w:w="2127" w:type="dxa"/>
                                  <w:shd w:val="clear" w:color="auto" w:fill="DBE5F1" w:themeFill="accent1" w:themeFillTint="33"/>
                                </w:tcPr>
                                <w:p w14:paraId="7609ACC5" w14:textId="77777777" w:rsidR="0084680B" w:rsidRPr="0088691B" w:rsidRDefault="0084680B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BE5F1" w:themeFill="accent1" w:themeFillTint="33"/>
                                </w:tcPr>
                                <w:p w14:paraId="6C35F447" w14:textId="77777777" w:rsidR="0084680B" w:rsidRPr="0088691B" w:rsidRDefault="0084680B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DBE5F1" w:themeFill="accent1" w:themeFillTint="33"/>
                                </w:tcPr>
                                <w:p w14:paraId="6CE94B97" w14:textId="77777777" w:rsidR="0084680B" w:rsidRPr="0088691B" w:rsidRDefault="0084680B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84680B" w14:paraId="4DA452E7" w14:textId="77777777" w:rsidTr="00BE0A75"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14:paraId="729D11C9" w14:textId="08297DC7" w:rsidR="0084680B" w:rsidRPr="0088691B" w:rsidRDefault="00D736B9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09/08</w:t>
                                  </w:r>
                                  <w:r w:rsidR="006A3673">
                                    <w:rPr>
                                      <w:rFonts w:ascii="Arial" w:hAnsi="Arial" w:cs="Arial"/>
                                    </w:rPr>
                                    <w:t>/</w:t>
                                  </w:r>
                                  <w:r w:rsidR="0084680B">
                                    <w:rPr>
                                      <w:rFonts w:ascii="Arial" w:hAnsi="Arial" w:cs="Arial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14:paraId="0EC02F14" w14:textId="38CD6B55" w:rsidR="0084680B" w:rsidRPr="0088691B" w:rsidRDefault="0084680B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</w:t>
                                  </w:r>
                                  <w:r w:rsidR="008B2B2C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14:paraId="7DDACAD5" w14:textId="77777777" w:rsidR="0084680B" w:rsidRPr="0088691B" w:rsidRDefault="0084680B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84680B" w14:paraId="7102F405" w14:textId="77777777" w:rsidTr="00BE0A75">
                              <w:tc>
                                <w:tcPr>
                                  <w:tcW w:w="2127" w:type="dxa"/>
                                  <w:shd w:val="clear" w:color="auto" w:fill="F2F2F2" w:themeFill="background1" w:themeFillShade="F2"/>
                                </w:tcPr>
                                <w:p w14:paraId="340D35C5" w14:textId="10E5DEC7" w:rsidR="0084680B" w:rsidRPr="0088691B" w:rsidRDefault="006A3673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27/11/2023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2F2F2" w:themeFill="background1" w:themeFillShade="F2"/>
                                </w:tcPr>
                                <w:p w14:paraId="79D495D6" w14:textId="663C7D9C" w:rsidR="0084680B" w:rsidRPr="0088691B" w:rsidRDefault="00C32BBA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</w:t>
                                  </w:r>
                                  <w:r w:rsidR="008B2B2C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F2F2F2" w:themeFill="background1" w:themeFillShade="F2"/>
                                </w:tcPr>
                                <w:p w14:paraId="6B8539B0" w14:textId="2B5E0BB8" w:rsidR="0084680B" w:rsidRPr="0088691B" w:rsidRDefault="00C32BBA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3071ED64" w14:textId="77777777" w:rsidR="0084680B" w:rsidRDefault="0084680B" w:rsidP="0084680B"/>
                          <w:p w14:paraId="383CD42C" w14:textId="77777777" w:rsidR="007D7CC2" w:rsidRDefault="007D7CC2" w:rsidP="008468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306C0" id="Text Box 55" o:spid="_x0000_s1042" type="#_x0000_t202" style="position:absolute;margin-left:0;margin-top:0;width:448.5pt;height:527.65pt;z-index:2516582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" stroked="f">
                <v:textbox>
                  <w:txbxContent>
                    <w:p w14:paraId="6C6A2209" w14:textId="6A17A673" w:rsidR="0084680B" w:rsidRDefault="0084680B" w:rsidP="007F732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Alcohol </w:t>
                      </w:r>
                      <w:r w:rsidR="002B5DA1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R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elated </w:t>
                      </w:r>
                      <w:r w:rsidR="002B5DA1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B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rain Damage</w:t>
                      </w:r>
                    </w:p>
                    <w:p w14:paraId="3EA89401" w14:textId="77777777" w:rsidR="0084680B" w:rsidRDefault="0084680B" w:rsidP="00271248">
                      <w:pPr>
                        <w:spacing w:line="36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val="en-GB"/>
                        </w:rPr>
                      </w:pPr>
                    </w:p>
                    <w:p w14:paraId="6442B105" w14:textId="0F2AD05B" w:rsidR="0084680B" w:rsidRDefault="0084680B" w:rsidP="0027124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BB11B8">
                        <w:rPr>
                          <w:rFonts w:ascii="Arial" w:hAnsi="Arial" w:cs="Arial"/>
                        </w:rPr>
                        <w:t xml:space="preserve">This half day course introduces participants to </w:t>
                      </w:r>
                      <w:r w:rsidR="002B5DA1">
                        <w:rPr>
                          <w:rFonts w:ascii="Arial" w:hAnsi="Arial" w:cs="Arial"/>
                        </w:rPr>
                        <w:t>Alcohol Related Brain Dam</w:t>
                      </w:r>
                      <w:r w:rsidR="00D736B9">
                        <w:rPr>
                          <w:rFonts w:ascii="Arial" w:hAnsi="Arial" w:cs="Arial"/>
                        </w:rPr>
                        <w:t>ag</w:t>
                      </w:r>
                      <w:r w:rsidR="009E396F">
                        <w:rPr>
                          <w:rFonts w:ascii="Arial" w:hAnsi="Arial" w:cs="Arial"/>
                        </w:rPr>
                        <w:t>e,</w:t>
                      </w:r>
                      <w:r w:rsidR="006045E4">
                        <w:rPr>
                          <w:rFonts w:ascii="Arial" w:hAnsi="Arial" w:cs="Arial"/>
                        </w:rPr>
                        <w:t xml:space="preserve"> </w:t>
                      </w:r>
                      <w:r w:rsidR="00AD1F86">
                        <w:rPr>
                          <w:rFonts w:ascii="Arial" w:hAnsi="Arial" w:cs="Arial"/>
                        </w:rPr>
                        <w:t xml:space="preserve">provides an understanding of how </w:t>
                      </w:r>
                      <w:r w:rsidR="00271248">
                        <w:rPr>
                          <w:rFonts w:ascii="Arial" w:hAnsi="Arial" w:cs="Arial"/>
                        </w:rPr>
                        <w:t xml:space="preserve">different forms of </w:t>
                      </w:r>
                      <w:r w:rsidR="00AD1F86">
                        <w:rPr>
                          <w:rFonts w:ascii="Arial" w:hAnsi="Arial" w:cs="Arial"/>
                        </w:rPr>
                        <w:t xml:space="preserve">ARBD affect individuals and how to </w:t>
                      </w:r>
                      <w:r w:rsidR="00FC7CE9">
                        <w:rPr>
                          <w:rFonts w:ascii="Arial" w:hAnsi="Arial" w:cs="Arial"/>
                        </w:rPr>
                        <w:t xml:space="preserve">reduce the harms </w:t>
                      </w:r>
                      <w:r w:rsidR="009D574D">
                        <w:rPr>
                          <w:rFonts w:ascii="Arial" w:hAnsi="Arial" w:cs="Arial"/>
                        </w:rPr>
                        <w:t xml:space="preserve">for someone who uses alcohol and presents </w:t>
                      </w:r>
                      <w:r w:rsidR="006607AB">
                        <w:rPr>
                          <w:rFonts w:ascii="Arial" w:hAnsi="Arial" w:cs="Arial"/>
                        </w:rPr>
                        <w:t xml:space="preserve">with </w:t>
                      </w:r>
                      <w:r w:rsidR="009D574D">
                        <w:rPr>
                          <w:rFonts w:ascii="Arial" w:hAnsi="Arial" w:cs="Arial"/>
                        </w:rPr>
                        <w:t xml:space="preserve">some indicators of </w:t>
                      </w:r>
                      <w:r w:rsidR="000C7C67">
                        <w:rPr>
                          <w:rFonts w:ascii="Arial" w:hAnsi="Arial" w:cs="Arial"/>
                        </w:rPr>
                        <w:t>ARBD</w:t>
                      </w:r>
                      <w:r w:rsidR="00AD1F86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0456DCF" w14:textId="77777777" w:rsidR="006045E4" w:rsidRPr="00BB11B8" w:rsidRDefault="006045E4" w:rsidP="0027124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D8DF1AB" w14:textId="77777777" w:rsidR="0084680B" w:rsidRDefault="0084680B" w:rsidP="00271248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DF60B7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Objectives:</w:t>
                      </w:r>
                    </w:p>
                    <w:p w14:paraId="797D19B0" w14:textId="77777777" w:rsidR="0084680B" w:rsidRPr="00DF60B7" w:rsidRDefault="0084680B" w:rsidP="00271248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4F4F7CC8" w14:textId="77777777" w:rsidR="0084680B" w:rsidRDefault="0084680B" w:rsidP="0027124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3562">
                        <w:rPr>
                          <w:rFonts w:ascii="Arial" w:hAnsi="Arial" w:cs="Arial"/>
                        </w:rPr>
                        <w:t>On completion of this course, participants will:</w:t>
                      </w:r>
                    </w:p>
                    <w:p w14:paraId="3772EAA2" w14:textId="77777777" w:rsidR="0084680B" w:rsidRPr="00BB11B8" w:rsidRDefault="0084680B" w:rsidP="0027124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1B1ED155" w14:textId="45E1D116" w:rsidR="00271248" w:rsidRPr="00271248" w:rsidRDefault="00852BC6" w:rsidP="00271248">
                      <w:pPr>
                        <w:pStyle w:val="ListParagraph"/>
                        <w:widowControl/>
                        <w:numPr>
                          <w:ilvl w:val="0"/>
                          <w:numId w:val="26"/>
                        </w:numPr>
                        <w:autoSpaceDE/>
                        <w:autoSpaceDN/>
                        <w:spacing w:after="160" w:line="360" w:lineRule="auto"/>
                        <w:contextualSpacing/>
                        <w:jc w:val="left"/>
                        <w:rPr>
                          <w:rFonts w:ascii="Arial" w:hAnsi="Arial" w:cs="Arial"/>
                        </w:rPr>
                      </w:pPr>
                      <w:r w:rsidRPr="00852BC6">
                        <w:rPr>
                          <w:rFonts w:ascii="Arial" w:hAnsi="Arial" w:cs="Arial"/>
                        </w:rPr>
                        <w:t>Recognise some of the signs and symptoms of ARBD</w:t>
                      </w:r>
                    </w:p>
                    <w:p w14:paraId="37956252" w14:textId="221659E9" w:rsidR="00271248" w:rsidRPr="00271248" w:rsidRDefault="00852BC6" w:rsidP="00271248">
                      <w:pPr>
                        <w:pStyle w:val="ListParagraph"/>
                        <w:widowControl/>
                        <w:numPr>
                          <w:ilvl w:val="0"/>
                          <w:numId w:val="26"/>
                        </w:numPr>
                        <w:autoSpaceDE/>
                        <w:autoSpaceDN/>
                        <w:spacing w:after="160" w:line="360" w:lineRule="auto"/>
                        <w:contextualSpacing/>
                        <w:jc w:val="left"/>
                        <w:rPr>
                          <w:rFonts w:ascii="Arial" w:hAnsi="Arial" w:cs="Arial"/>
                        </w:rPr>
                      </w:pPr>
                      <w:r w:rsidRPr="00852BC6">
                        <w:rPr>
                          <w:rFonts w:ascii="Arial" w:hAnsi="Arial" w:cs="Arial"/>
                        </w:rPr>
                        <w:t>Identify some of the barriers that people who may have ARBD face</w:t>
                      </w:r>
                    </w:p>
                    <w:p w14:paraId="45FA9EE0" w14:textId="77777777" w:rsidR="00852BC6" w:rsidRPr="00852BC6" w:rsidRDefault="00852BC6" w:rsidP="00271248">
                      <w:pPr>
                        <w:pStyle w:val="ListParagraph"/>
                        <w:widowControl/>
                        <w:numPr>
                          <w:ilvl w:val="0"/>
                          <w:numId w:val="26"/>
                        </w:numPr>
                        <w:autoSpaceDE/>
                        <w:autoSpaceDN/>
                        <w:spacing w:after="160" w:line="360" w:lineRule="auto"/>
                        <w:contextualSpacing/>
                        <w:jc w:val="left"/>
                        <w:rPr>
                          <w:rFonts w:ascii="Arial" w:hAnsi="Arial" w:cs="Arial"/>
                        </w:rPr>
                      </w:pPr>
                      <w:r w:rsidRPr="00852BC6">
                        <w:rPr>
                          <w:rFonts w:ascii="Arial" w:hAnsi="Arial" w:cs="Arial"/>
                        </w:rPr>
                        <w:t>Understand how ARBD can affect an individual’s capacity</w:t>
                      </w:r>
                    </w:p>
                    <w:p w14:paraId="6FB99A4F" w14:textId="7036F5D9" w:rsidR="007D7CC2" w:rsidRPr="007F7325" w:rsidRDefault="00852BC6" w:rsidP="007F7325">
                      <w:pPr>
                        <w:pStyle w:val="ListParagraph"/>
                        <w:widowControl/>
                        <w:numPr>
                          <w:ilvl w:val="0"/>
                          <w:numId w:val="26"/>
                        </w:numPr>
                        <w:autoSpaceDE/>
                        <w:autoSpaceDN/>
                        <w:spacing w:after="160" w:line="360" w:lineRule="auto"/>
                        <w:contextualSpacing/>
                        <w:jc w:val="left"/>
                        <w:rPr>
                          <w:rFonts w:ascii="Arial" w:hAnsi="Arial" w:cs="Arial"/>
                        </w:rPr>
                      </w:pPr>
                      <w:r w:rsidRPr="00852BC6">
                        <w:rPr>
                          <w:rFonts w:ascii="Arial" w:hAnsi="Arial" w:cs="Arial"/>
                        </w:rPr>
                        <w:t>Develop some harm reduction techniques to support individuals who may experience ARBD</w:t>
                      </w:r>
                    </w:p>
                    <w:p w14:paraId="4DD111D9" w14:textId="335D0807" w:rsidR="007D7CC2" w:rsidRPr="007D7CC2" w:rsidRDefault="007D7CC2" w:rsidP="007D7CC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bookmarkStart w:id="21" w:name="_Hlk133915563"/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54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bookmarkEnd w:id="21"/>
                    <w:p w14:paraId="5AD2B9ED" w14:textId="77777777" w:rsidR="007D7CC2" w:rsidRDefault="007D7CC2" w:rsidP="007D7CC2">
                      <w:pPr>
                        <w:widowControl/>
                        <w:autoSpaceDE/>
                        <w:autoSpaceDN/>
                        <w:spacing w:after="160" w:line="360" w:lineRule="auto"/>
                        <w:contextualSpacing/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126"/>
                        <w:gridCol w:w="3118"/>
                      </w:tblGrid>
                      <w:tr w:rsidR="0084680B" w14:paraId="4D05CD2D" w14:textId="77777777" w:rsidTr="00BE0A75">
                        <w:tc>
                          <w:tcPr>
                            <w:tcW w:w="2127" w:type="dxa"/>
                            <w:shd w:val="clear" w:color="auto" w:fill="DBE5F1" w:themeFill="accent1" w:themeFillTint="33"/>
                          </w:tcPr>
                          <w:p w14:paraId="7609ACC5" w14:textId="77777777" w:rsidR="0084680B" w:rsidRPr="0088691B" w:rsidRDefault="0084680B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DBE5F1" w:themeFill="accent1" w:themeFillTint="33"/>
                          </w:tcPr>
                          <w:p w14:paraId="6C35F447" w14:textId="77777777" w:rsidR="0084680B" w:rsidRPr="0088691B" w:rsidRDefault="0084680B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DBE5F1" w:themeFill="accent1" w:themeFillTint="33"/>
                          </w:tcPr>
                          <w:p w14:paraId="6CE94B97" w14:textId="77777777" w:rsidR="0084680B" w:rsidRPr="0088691B" w:rsidRDefault="0084680B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84680B" w14:paraId="4DA452E7" w14:textId="77777777" w:rsidTr="00BE0A75">
                        <w:tc>
                          <w:tcPr>
                            <w:tcW w:w="2127" w:type="dxa"/>
                            <w:shd w:val="clear" w:color="auto" w:fill="auto"/>
                          </w:tcPr>
                          <w:p w14:paraId="729D11C9" w14:textId="08297DC7" w:rsidR="0084680B" w:rsidRPr="0088691B" w:rsidRDefault="00D736B9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09/08</w:t>
                            </w:r>
                            <w:r w:rsidR="006A367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84680B">
                              <w:rPr>
                                <w:rFonts w:ascii="Arial" w:hAnsi="Arial" w:cs="Arial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0EC02F14" w14:textId="38CD6B55" w:rsidR="0084680B" w:rsidRPr="0088691B" w:rsidRDefault="0084680B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</w:t>
                            </w:r>
                            <w:r w:rsidR="008B2B2C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14:paraId="7DDACAD5" w14:textId="77777777" w:rsidR="0084680B" w:rsidRPr="0088691B" w:rsidRDefault="0084680B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  <w:tr w:rsidR="0084680B" w14:paraId="7102F405" w14:textId="77777777" w:rsidTr="00BE0A75">
                        <w:tc>
                          <w:tcPr>
                            <w:tcW w:w="2127" w:type="dxa"/>
                            <w:shd w:val="clear" w:color="auto" w:fill="F2F2F2" w:themeFill="background1" w:themeFillShade="F2"/>
                          </w:tcPr>
                          <w:p w14:paraId="340D35C5" w14:textId="10E5DEC7" w:rsidR="0084680B" w:rsidRPr="0088691B" w:rsidRDefault="006A3673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27/11/2023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F2F2F2" w:themeFill="background1" w:themeFillShade="F2"/>
                          </w:tcPr>
                          <w:p w14:paraId="79D495D6" w14:textId="663C7D9C" w:rsidR="0084680B" w:rsidRPr="0088691B" w:rsidRDefault="00C32BBA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</w:t>
                            </w:r>
                            <w:r w:rsidR="008B2B2C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F2F2F2" w:themeFill="background1" w:themeFillShade="F2"/>
                          </w:tcPr>
                          <w:p w14:paraId="6B8539B0" w14:textId="2B5E0BB8" w:rsidR="0084680B" w:rsidRPr="0088691B" w:rsidRDefault="00C32BBA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3071ED64" w14:textId="77777777" w:rsidR="0084680B" w:rsidRDefault="0084680B" w:rsidP="0084680B"/>
                    <w:p w14:paraId="383CD42C" w14:textId="77777777" w:rsidR="007D7CC2" w:rsidRDefault="007D7CC2" w:rsidP="0084680B"/>
                  </w:txbxContent>
                </v:textbox>
                <w10:wrap type="square" anchorx="margin"/>
              </v:shape>
            </w:pict>
          </mc:Fallback>
        </mc:AlternateContent>
      </w:r>
      <w:r w:rsidR="005828AD">
        <w:rPr>
          <w:noProof/>
          <w:sz w:val="20"/>
        </w:rPr>
        <w:drawing>
          <wp:anchor distT="0" distB="0" distL="114300" distR="114300" simplePos="0" relativeHeight="251658290" behindDoc="0" locked="0" layoutInCell="1" allowOverlap="1" wp14:anchorId="217F398B" wp14:editId="5BD8C7EB">
            <wp:simplePos x="0" y="0"/>
            <wp:positionH relativeFrom="column">
              <wp:posOffset>6457950</wp:posOffset>
            </wp:positionH>
            <wp:positionV relativeFrom="paragraph">
              <wp:posOffset>-914400</wp:posOffset>
            </wp:positionV>
            <wp:extent cx="731520" cy="14168120"/>
            <wp:effectExtent l="0" t="0" r="0" b="508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55924" w14:textId="64D397FE" w:rsidR="005828AD" w:rsidRDefault="005828AD">
      <w:pPr>
        <w:rPr>
          <w:sz w:val="20"/>
          <w:szCs w:val="30"/>
        </w:rPr>
      </w:pPr>
      <w:r>
        <w:rPr>
          <w:sz w:val="20"/>
        </w:rPr>
        <w:br w:type="page"/>
      </w:r>
    </w:p>
    <w:p w14:paraId="20A2D5AF" w14:textId="3910801C" w:rsidR="00812681" w:rsidRDefault="00A9313A">
      <w:pPr>
        <w:pStyle w:val="BodyText"/>
        <w:rPr>
          <w:sz w:val="20"/>
        </w:rPr>
      </w:pPr>
      <w:r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8293" behindDoc="0" locked="0" layoutInCell="1" allowOverlap="1" wp14:anchorId="13A53318" wp14:editId="1E5457A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6609715"/>
                <wp:effectExtent l="0" t="0" r="9525" b="635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609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311CA" w14:textId="6015420B" w:rsidR="00812681" w:rsidRDefault="00812681" w:rsidP="007F732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Drugs and Trends</w:t>
                            </w:r>
                          </w:p>
                          <w:p w14:paraId="1BB324AE" w14:textId="77777777" w:rsidR="00C809E8" w:rsidRDefault="00C809E8" w:rsidP="0081268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4B8E70DD" w14:textId="77777777" w:rsidR="00812681" w:rsidRDefault="00812681" w:rsidP="0081268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</w:p>
                          <w:p w14:paraId="328C9924" w14:textId="77777777" w:rsidR="00812681" w:rsidRDefault="00812681" w:rsidP="0027124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0325D5">
                              <w:rPr>
                                <w:rFonts w:ascii="Arial" w:hAnsi="Arial" w:cs="Arial"/>
                              </w:rPr>
                              <w:t xml:space="preserve">This course looks at the common drugs used in North Wales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the existing and emerging trends. The course also takes a general look at the UK as a whole and discusses factors that may be impacting the increase of drug use.</w:t>
                            </w:r>
                          </w:p>
                          <w:p w14:paraId="56DBBF29" w14:textId="77777777" w:rsidR="00812681" w:rsidRDefault="00812681" w:rsidP="0027124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4173DE" w14:textId="77777777" w:rsidR="00812681" w:rsidRPr="00D25589" w:rsidRDefault="00812681" w:rsidP="0027124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D2558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Objectives:</w:t>
                            </w:r>
                          </w:p>
                          <w:p w14:paraId="3506DBAC" w14:textId="77777777" w:rsidR="00812681" w:rsidRDefault="00812681" w:rsidP="0027124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262F06" w14:textId="77777777" w:rsidR="00812681" w:rsidRDefault="00812681" w:rsidP="0027124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On completion of this course, participants will have an increased understanding of:</w:t>
                            </w:r>
                          </w:p>
                          <w:p w14:paraId="1493547B" w14:textId="77777777" w:rsidR="00812681" w:rsidRDefault="00812681" w:rsidP="0027124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E7F8FC" w14:textId="404DFC39" w:rsidR="00812681" w:rsidRPr="00A4772A" w:rsidRDefault="00F92EEC" w:rsidP="0027124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812681">
                              <w:rPr>
                                <w:rFonts w:ascii="Arial" w:hAnsi="Arial" w:cs="Arial"/>
                              </w:rPr>
                              <w:t>ommon drugs used in North Wales</w:t>
                            </w:r>
                          </w:p>
                          <w:p w14:paraId="2ECFF69B" w14:textId="053D691C" w:rsidR="00812681" w:rsidRPr="00271248" w:rsidRDefault="00812681" w:rsidP="0027124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New and emerging trends and drug use changes</w:t>
                            </w:r>
                          </w:p>
                          <w:p w14:paraId="23B048A3" w14:textId="1CDA99B6" w:rsidR="00812681" w:rsidRPr="00271248" w:rsidRDefault="00812681" w:rsidP="0027124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Factors contributing to the increase in drug use</w:t>
                            </w:r>
                          </w:p>
                          <w:p w14:paraId="60195BC2" w14:textId="262B282E" w:rsidR="00812681" w:rsidRPr="00271248" w:rsidRDefault="00812681" w:rsidP="0027124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Harm reduction tools</w:t>
                            </w:r>
                          </w:p>
                          <w:p w14:paraId="47E21E3B" w14:textId="77777777" w:rsidR="00812681" w:rsidRDefault="00812681" w:rsidP="0027124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Explore and support service available across North Wales.</w:t>
                            </w:r>
                          </w:p>
                          <w:p w14:paraId="454E9B28" w14:textId="77777777" w:rsidR="007D7CC2" w:rsidRDefault="007D7CC2" w:rsidP="007D7CC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27B002" w14:textId="0149A221" w:rsidR="007D7CC2" w:rsidRPr="007D7CC2" w:rsidRDefault="007D7CC2" w:rsidP="007D7CC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55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space.</w:t>
                            </w:r>
                          </w:p>
                          <w:p w14:paraId="48AEA7D5" w14:textId="77777777" w:rsidR="00812681" w:rsidRDefault="00812681" w:rsidP="00812681"/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552"/>
                              <w:gridCol w:w="2410"/>
                            </w:tblGrid>
                            <w:tr w:rsidR="00812681" w14:paraId="0A5AA524" w14:textId="77777777" w:rsidTr="00BE0A75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6F696D85" w14:textId="77777777" w:rsidR="00812681" w:rsidRPr="0088691B" w:rsidRDefault="00812681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3A9B6AAC" w14:textId="77777777" w:rsidR="00812681" w:rsidRPr="0088691B" w:rsidRDefault="00812681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BE5F1" w:themeFill="accent1" w:themeFillTint="33"/>
                                </w:tcPr>
                                <w:p w14:paraId="77581CED" w14:textId="77777777" w:rsidR="00812681" w:rsidRPr="0088691B" w:rsidRDefault="00812681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812681" w14:paraId="24687EFD" w14:textId="77777777" w:rsidTr="00BE0A75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527DFF10" w14:textId="77777777" w:rsidR="00812681" w:rsidRPr="0088691B" w:rsidRDefault="00812681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17/07/2023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46AEF05D" w14:textId="77777777" w:rsidR="00812681" w:rsidRPr="0088691B" w:rsidRDefault="00812681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14:paraId="4047FAAC" w14:textId="77777777" w:rsidR="00812681" w:rsidRPr="0088691B" w:rsidRDefault="00812681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12681" w14:paraId="7BA736D1" w14:textId="77777777" w:rsidTr="00BE0A75"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</w:tcPr>
                                <w:p w14:paraId="57DC75F8" w14:textId="3B3F7760" w:rsidR="00812681" w:rsidRDefault="00812681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12/01/202</w:t>
                                  </w:r>
                                  <w:r w:rsidR="00E07BC5"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2F2F2" w:themeFill="background1" w:themeFillShade="F2"/>
                                </w:tcPr>
                                <w:p w14:paraId="3FA67E90" w14:textId="77777777" w:rsidR="00812681" w:rsidRPr="0088691B" w:rsidRDefault="00812681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7152417C" w14:textId="77777777" w:rsidR="00812681" w:rsidRDefault="00812681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58EEEB08" w14:textId="77777777" w:rsidR="00812681" w:rsidRDefault="00812681" w:rsidP="00812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3318" id="Text Box 62" o:spid="_x0000_s1043" type="#_x0000_t202" style="position:absolute;margin-left:0;margin-top:0;width:467.25pt;height:520.45pt;z-index:25165829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" stroked="f">
                <v:textbox>
                  <w:txbxContent>
                    <w:p w14:paraId="79C311CA" w14:textId="6015420B" w:rsidR="00812681" w:rsidRDefault="00812681" w:rsidP="007F732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Drugs and Trends</w:t>
                      </w:r>
                    </w:p>
                    <w:p w14:paraId="1BB324AE" w14:textId="77777777" w:rsidR="00C809E8" w:rsidRDefault="00C809E8" w:rsidP="00812681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4B8E70DD" w14:textId="77777777" w:rsidR="00812681" w:rsidRDefault="00812681" w:rsidP="00812681">
                      <w:pPr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val="en-GB"/>
                        </w:rPr>
                      </w:pPr>
                    </w:p>
                    <w:p w14:paraId="328C9924" w14:textId="77777777" w:rsidR="00812681" w:rsidRDefault="00812681" w:rsidP="0027124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0325D5">
                        <w:rPr>
                          <w:rFonts w:ascii="Arial" w:hAnsi="Arial" w:cs="Arial"/>
                        </w:rPr>
                        <w:t xml:space="preserve">This course looks at the common drugs used in North Wales and </w:t>
                      </w:r>
                      <w:r>
                        <w:rPr>
                          <w:rFonts w:ascii="Arial" w:hAnsi="Arial" w:cs="Arial"/>
                        </w:rPr>
                        <w:t>the existing and emerging trends. The course also takes a general look at the UK as a whole and discusses factors that may be impacting the increase of drug use.</w:t>
                      </w:r>
                    </w:p>
                    <w:p w14:paraId="56DBBF29" w14:textId="77777777" w:rsidR="00812681" w:rsidRDefault="00812681" w:rsidP="0027124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474173DE" w14:textId="77777777" w:rsidR="00812681" w:rsidRPr="00D25589" w:rsidRDefault="00812681" w:rsidP="00271248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D2558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Objectives:</w:t>
                      </w:r>
                    </w:p>
                    <w:p w14:paraId="3506DBAC" w14:textId="77777777" w:rsidR="00812681" w:rsidRDefault="00812681" w:rsidP="0027124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63262F06" w14:textId="77777777" w:rsidR="00812681" w:rsidRDefault="00812681" w:rsidP="0027124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On completion of this course, participants will have an increased understanding of:</w:t>
                      </w:r>
                    </w:p>
                    <w:p w14:paraId="1493547B" w14:textId="77777777" w:rsidR="00812681" w:rsidRDefault="00812681" w:rsidP="0027124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30E7F8FC" w14:textId="404DFC39" w:rsidR="00812681" w:rsidRPr="00A4772A" w:rsidRDefault="00F92EEC" w:rsidP="0027124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  <w:r w:rsidR="00812681">
                        <w:rPr>
                          <w:rFonts w:ascii="Arial" w:hAnsi="Arial" w:cs="Arial"/>
                        </w:rPr>
                        <w:t>ommon drugs used in North Wales</w:t>
                      </w:r>
                    </w:p>
                    <w:p w14:paraId="2ECFF69B" w14:textId="053D691C" w:rsidR="00812681" w:rsidRPr="00271248" w:rsidRDefault="00812681" w:rsidP="0027124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New and emerging trends and drug use changes</w:t>
                      </w:r>
                    </w:p>
                    <w:p w14:paraId="23B048A3" w14:textId="1CDA99B6" w:rsidR="00812681" w:rsidRPr="00271248" w:rsidRDefault="00812681" w:rsidP="0027124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Factors contributing to the increase in drug use</w:t>
                      </w:r>
                    </w:p>
                    <w:p w14:paraId="60195BC2" w14:textId="262B282E" w:rsidR="00812681" w:rsidRPr="00271248" w:rsidRDefault="00812681" w:rsidP="0027124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Harm reduction tools</w:t>
                      </w:r>
                    </w:p>
                    <w:p w14:paraId="47E21E3B" w14:textId="77777777" w:rsidR="00812681" w:rsidRDefault="00812681" w:rsidP="0027124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Explore and support service available across North Wales.</w:t>
                      </w:r>
                    </w:p>
                    <w:p w14:paraId="454E9B28" w14:textId="77777777" w:rsidR="007D7CC2" w:rsidRDefault="007D7CC2" w:rsidP="007D7CC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2027B002" w14:textId="0149A221" w:rsidR="007D7CC2" w:rsidRPr="007D7CC2" w:rsidRDefault="007D7CC2" w:rsidP="007D7CC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56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space.</w:t>
                      </w:r>
                    </w:p>
                    <w:p w14:paraId="48AEA7D5" w14:textId="77777777" w:rsidR="00812681" w:rsidRDefault="00812681" w:rsidP="00812681"/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552"/>
                        <w:gridCol w:w="2410"/>
                      </w:tblGrid>
                      <w:tr w:rsidR="00812681" w14:paraId="0A5AA524" w14:textId="77777777" w:rsidTr="00BE0A75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6F696D85" w14:textId="77777777" w:rsidR="00812681" w:rsidRPr="0088691B" w:rsidRDefault="00812681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3A9B6AAC" w14:textId="77777777" w:rsidR="00812681" w:rsidRPr="0088691B" w:rsidRDefault="00812681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BE5F1" w:themeFill="accent1" w:themeFillTint="33"/>
                          </w:tcPr>
                          <w:p w14:paraId="77581CED" w14:textId="77777777" w:rsidR="00812681" w:rsidRPr="0088691B" w:rsidRDefault="00812681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812681" w14:paraId="24687EFD" w14:textId="77777777" w:rsidTr="00BE0A75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527DFF10" w14:textId="77777777" w:rsidR="00812681" w:rsidRPr="0088691B" w:rsidRDefault="00812681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17/07/2023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46AEF05D" w14:textId="77777777" w:rsidR="00812681" w:rsidRPr="0088691B" w:rsidRDefault="00812681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</w:tcPr>
                          <w:p w14:paraId="4047FAAC" w14:textId="77777777" w:rsidR="00812681" w:rsidRPr="0088691B" w:rsidRDefault="00812681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  <w:tr w:rsidR="00812681" w14:paraId="7BA736D1" w14:textId="77777777" w:rsidTr="00BE0A75"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</w:tcPr>
                          <w:p w14:paraId="57DC75F8" w14:textId="3B3F7760" w:rsidR="00812681" w:rsidRDefault="00812681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12/01/202</w:t>
                            </w:r>
                            <w:r w:rsidR="00E07BC5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F2F2F2" w:themeFill="background1" w:themeFillShade="F2"/>
                          </w:tcPr>
                          <w:p w14:paraId="3FA67E90" w14:textId="77777777" w:rsidR="00812681" w:rsidRPr="0088691B" w:rsidRDefault="00812681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7152417C" w14:textId="77777777" w:rsidR="00812681" w:rsidRDefault="00812681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58EEEB08" w14:textId="77777777" w:rsidR="00812681" w:rsidRDefault="00812681" w:rsidP="0081268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8295" behindDoc="0" locked="0" layoutInCell="1" allowOverlap="1" wp14:anchorId="1C1D5EE8" wp14:editId="7C69E5DF">
            <wp:simplePos x="0" y="0"/>
            <wp:positionH relativeFrom="column">
              <wp:posOffset>6215495</wp:posOffset>
            </wp:positionH>
            <wp:positionV relativeFrom="paragraph">
              <wp:posOffset>-691862</wp:posOffset>
            </wp:positionV>
            <wp:extent cx="381000" cy="1095375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95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681">
        <w:rPr>
          <w:noProof/>
          <w:sz w:val="20"/>
        </w:rPr>
        <w:drawing>
          <wp:anchor distT="0" distB="0" distL="114300" distR="114300" simplePos="0" relativeHeight="251658294" behindDoc="0" locked="0" layoutInCell="1" allowOverlap="1" wp14:anchorId="1E4657EE" wp14:editId="3FAE97A5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31520" cy="14168120"/>
            <wp:effectExtent l="0" t="0" r="0" b="508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110BB" w14:textId="29FB7AD1" w:rsidR="00806363" w:rsidRPr="007515F7" w:rsidRDefault="00812681" w:rsidP="007515F7">
      <w:pPr>
        <w:rPr>
          <w:sz w:val="20"/>
          <w:szCs w:val="30"/>
        </w:rPr>
      </w:pPr>
      <w:r>
        <w:rPr>
          <w:sz w:val="20"/>
        </w:rPr>
        <w:br w:type="page"/>
      </w:r>
    </w:p>
    <w:p w14:paraId="38CC6535" w14:textId="58CB9155" w:rsidR="00A92960" w:rsidRDefault="007515F7">
      <w:pPr>
        <w:rPr>
          <w:sz w:val="20"/>
        </w:rPr>
      </w:pPr>
      <w:r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8303" behindDoc="0" locked="0" layoutInCell="1" allowOverlap="1" wp14:anchorId="5E2961E4" wp14:editId="14934FA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6113145"/>
                <wp:effectExtent l="0" t="0" r="9525" b="1905"/>
                <wp:wrapSquare wrapText="bothSides"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11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7FB65" w14:textId="31A73147" w:rsidR="001F475D" w:rsidRDefault="00163C65" w:rsidP="007F732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Benzodiazepines</w:t>
                            </w:r>
                          </w:p>
                          <w:p w14:paraId="2A80F97A" w14:textId="77777777" w:rsidR="00C809E8" w:rsidRDefault="00C809E8" w:rsidP="001F475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3584059E" w14:textId="77777777" w:rsidR="001F475D" w:rsidRDefault="001F475D" w:rsidP="001F475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</w:p>
                          <w:p w14:paraId="24D85385" w14:textId="075862A6" w:rsidR="001F475D" w:rsidRDefault="001F475D" w:rsidP="001F475D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22" w:name="_Hlk133919528"/>
                            <w:r w:rsidRPr="000325D5">
                              <w:rPr>
                                <w:rFonts w:ascii="Arial" w:hAnsi="Arial" w:cs="Arial"/>
                              </w:rPr>
                              <w:t xml:space="preserve">This </w:t>
                            </w:r>
                            <w:r w:rsidR="00163C65">
                              <w:rPr>
                                <w:rFonts w:ascii="Arial" w:hAnsi="Arial" w:cs="Arial"/>
                              </w:rPr>
                              <w:t xml:space="preserve">half day </w:t>
                            </w:r>
                            <w:bookmarkStart w:id="23" w:name="_Hlk133933315"/>
                            <w:r w:rsidR="00163C65">
                              <w:rPr>
                                <w:rFonts w:ascii="Arial" w:hAnsi="Arial" w:cs="Arial"/>
                              </w:rPr>
                              <w:t>course</w:t>
                            </w:r>
                            <w:r w:rsidRPr="000325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772F0">
                              <w:rPr>
                                <w:rFonts w:ascii="Arial" w:hAnsi="Arial" w:cs="Arial"/>
                              </w:rPr>
                              <w:t xml:space="preserve">introduces participants to Benzodiazepine family of drugs </w:t>
                            </w:r>
                            <w:r w:rsidR="0055200C">
                              <w:rPr>
                                <w:rFonts w:ascii="Arial" w:hAnsi="Arial" w:cs="Arial"/>
                              </w:rPr>
                              <w:t>outlining some of the risks associated with this type of substance use</w:t>
                            </w:r>
                            <w:r w:rsidR="00F25605">
                              <w:rPr>
                                <w:rFonts w:ascii="Arial" w:hAnsi="Arial" w:cs="Arial"/>
                              </w:rPr>
                              <w:t xml:space="preserve"> and interventions to reduce harm</w:t>
                            </w:r>
                            <w:r w:rsidR="0055200C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A772F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bookmarkEnd w:id="22"/>
                          <w:bookmarkEnd w:id="23"/>
                          <w:p w14:paraId="1A08D5FB" w14:textId="77777777" w:rsidR="001F475D" w:rsidRDefault="001F475D" w:rsidP="001F47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05CEA8" w14:textId="77777777" w:rsidR="001F475D" w:rsidRPr="00D25589" w:rsidRDefault="001F475D" w:rsidP="001F475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D2558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Objectives:</w:t>
                            </w:r>
                          </w:p>
                          <w:p w14:paraId="59D5E004" w14:textId="77777777" w:rsidR="001F475D" w:rsidRDefault="001F475D" w:rsidP="001F47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FFE340" w14:textId="77777777" w:rsidR="001F475D" w:rsidRDefault="001F475D" w:rsidP="001F475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By attending this session, participants will have an increased understanding of:</w:t>
                            </w:r>
                          </w:p>
                          <w:p w14:paraId="7FBDFA5E" w14:textId="77777777" w:rsidR="001F475D" w:rsidRDefault="001F475D" w:rsidP="001F47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3AEC8C" w14:textId="77777777" w:rsidR="001F475D" w:rsidRDefault="001F475D" w:rsidP="001F47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5C53F9" w14:textId="36F890E0" w:rsidR="00745534" w:rsidRPr="009F0BA0" w:rsidRDefault="00745534" w:rsidP="0074553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What </w:t>
                            </w:r>
                            <w:r w:rsidR="002D0D32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Benzodiazepines are</w:t>
                            </w:r>
                          </w:p>
                          <w:p w14:paraId="350E210B" w14:textId="6578FBDA" w:rsidR="00745534" w:rsidRPr="009F0BA0" w:rsidRDefault="00DD2162" w:rsidP="0074553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Prescribed</w:t>
                            </w:r>
                            <w:r w:rsidR="0022703F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 and </w:t>
                            </w:r>
                            <w:r w:rsidR="0068535C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‘</w:t>
                            </w:r>
                            <w:r w:rsidR="0022703F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street</w:t>
                            </w:r>
                            <w:r w:rsidR="0068535C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’</w:t>
                            </w:r>
                            <w:r w:rsidR="0022703F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06736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enzodiazepines</w:t>
                            </w:r>
                          </w:p>
                          <w:p w14:paraId="7A167590" w14:textId="58418ADC" w:rsidR="00745534" w:rsidRPr="009F0BA0" w:rsidRDefault="00745534" w:rsidP="0074553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The signs and symptoms </w:t>
                            </w:r>
                            <w:r w:rsidR="00106736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b</w:t>
                            </w:r>
                            <w:r w:rsidR="00DD2162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enzodiazepine </w:t>
                            </w: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use</w:t>
                            </w:r>
                          </w:p>
                          <w:p w14:paraId="62135FC3" w14:textId="1330F55C" w:rsidR="00AB32D6" w:rsidRDefault="00DD2162" w:rsidP="0074553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Long- and short-term</w:t>
                            </w:r>
                            <w:r w:rsidR="00AB32D6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 effects</w:t>
                            </w:r>
                            <w:r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 o</w:t>
                            </w:r>
                            <w:r w:rsidR="0068535C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f </w:t>
                            </w:r>
                            <w:r w:rsidR="00106736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b</w:t>
                            </w:r>
                            <w:r w:rsidR="0068535C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enzodiazepine use</w:t>
                            </w:r>
                          </w:p>
                          <w:p w14:paraId="4AA91BF5" w14:textId="6D62C38B" w:rsidR="00745534" w:rsidRPr="009F0BA0" w:rsidRDefault="0068535C" w:rsidP="0074553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Benzodiazepine</w:t>
                            </w:r>
                            <w:r w:rsidR="00AB32D6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 dependency and withdrawal</w:t>
                            </w:r>
                          </w:p>
                          <w:p w14:paraId="54A26F94" w14:textId="6F81B681" w:rsidR="00745534" w:rsidRPr="009F0BA0" w:rsidRDefault="00745534" w:rsidP="0074553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The </w:t>
                            </w:r>
                            <w:r w:rsidR="008B3394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risks of </w:t>
                            </w:r>
                            <w:r w:rsidR="00CD0772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concurrent use of</w:t>
                            </w:r>
                            <w:r w:rsidR="0068535C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1780D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benzodiazepines </w:t>
                            </w:r>
                            <w:r w:rsidR="00CD0772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and</w:t>
                            </w:r>
                            <w:r w:rsidR="0068535C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 other </w:t>
                            </w:r>
                            <w:r w:rsidR="00CD0772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substances</w:t>
                            </w:r>
                          </w:p>
                          <w:p w14:paraId="6A8D4F43" w14:textId="55FBFCA6" w:rsidR="00F92EEC" w:rsidRDefault="00745534" w:rsidP="0010673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Appropriate harm reduction advice</w:t>
                            </w:r>
                          </w:p>
                          <w:p w14:paraId="54728E2D" w14:textId="77777777" w:rsidR="00106736" w:rsidRPr="00106736" w:rsidRDefault="00106736" w:rsidP="00106736">
                            <w:pPr>
                              <w:pStyle w:val="ListParagraph"/>
                              <w:spacing w:line="360" w:lineRule="auto"/>
                              <w:ind w:left="720" w:firstLine="0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</w:p>
                          <w:p w14:paraId="5D6961CF" w14:textId="77777777" w:rsidR="007F7325" w:rsidRPr="007D7CC2" w:rsidRDefault="007F7325" w:rsidP="007F732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58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4C000A9A" w14:textId="77777777" w:rsidR="001F475D" w:rsidRDefault="001F475D" w:rsidP="001F475D"/>
                          <w:tbl>
                            <w:tblPr>
                              <w:tblStyle w:val="TableGrid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2"/>
                              <w:gridCol w:w="2341"/>
                              <w:gridCol w:w="2551"/>
                            </w:tblGrid>
                            <w:tr w:rsidR="001F475D" w14:paraId="77FB96C9" w14:textId="77777777" w:rsidTr="00C47013">
                              <w:tc>
                                <w:tcPr>
                                  <w:tcW w:w="2762" w:type="dxa"/>
                                  <w:shd w:val="clear" w:color="auto" w:fill="DBE5F1" w:themeFill="accent1" w:themeFillTint="33"/>
                                </w:tcPr>
                                <w:p w14:paraId="38A3A30B" w14:textId="77777777" w:rsidR="001F475D" w:rsidRPr="0088691B" w:rsidRDefault="001F475D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DBE5F1" w:themeFill="accent1" w:themeFillTint="33"/>
                                </w:tcPr>
                                <w:p w14:paraId="78B2A274" w14:textId="77777777" w:rsidR="001F475D" w:rsidRPr="0088691B" w:rsidRDefault="001F475D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BE5F1" w:themeFill="accent1" w:themeFillTint="33"/>
                                </w:tcPr>
                                <w:p w14:paraId="780F2496" w14:textId="77777777" w:rsidR="001F475D" w:rsidRPr="0088691B" w:rsidRDefault="001F475D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1F475D" w14:paraId="67CB01F6" w14:textId="77777777" w:rsidTr="00C47013">
                              <w:tc>
                                <w:tcPr>
                                  <w:tcW w:w="2762" w:type="dxa"/>
                                  <w:shd w:val="clear" w:color="auto" w:fill="auto"/>
                                </w:tcPr>
                                <w:p w14:paraId="09D48673" w14:textId="185B3A1F" w:rsidR="001F475D" w:rsidRPr="0088691B" w:rsidRDefault="00F558EE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23/01/2024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14:paraId="39368CC5" w14:textId="3BBACAB6" w:rsidR="001F475D" w:rsidRPr="0088691B" w:rsidRDefault="00A26B21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</w:t>
                                  </w:r>
                                  <w:r w:rsidR="00CF2316">
                                    <w:rPr>
                                      <w:rFonts w:ascii="Arial" w:hAnsi="Arial" w:cs="Arial"/>
                                    </w:rPr>
                                    <w:t xml:space="preserve"> – 1</w:t>
                                  </w:r>
                                  <w:r w:rsidR="008B2B2C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 w:rsidR="00CF2316">
                                    <w:rPr>
                                      <w:rFonts w:ascii="Arial" w:hAnsi="Arial" w:cs="Arial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14:paraId="7CC334BC" w14:textId="77777777" w:rsidR="001F475D" w:rsidRPr="0088691B" w:rsidRDefault="001F475D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</w:tbl>
                          <w:p w14:paraId="72172955" w14:textId="77777777" w:rsidR="001F475D" w:rsidRDefault="001F475D" w:rsidP="001F47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961E4" id="Text Box 212" o:spid="_x0000_s1044" type="#_x0000_t202" style="position:absolute;margin-left:0;margin-top:0;width:467.25pt;height:481.35pt;z-index:25165830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" stroked="f">
                <v:textbox>
                  <w:txbxContent>
                    <w:p w14:paraId="0547FB65" w14:textId="31A73147" w:rsidR="001F475D" w:rsidRDefault="00163C65" w:rsidP="007F732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Benzodiazepines</w:t>
                      </w:r>
                    </w:p>
                    <w:p w14:paraId="2A80F97A" w14:textId="77777777" w:rsidR="00C809E8" w:rsidRDefault="00C809E8" w:rsidP="001F475D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3584059E" w14:textId="77777777" w:rsidR="001F475D" w:rsidRDefault="001F475D" w:rsidP="001F475D">
                      <w:pPr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val="en-GB"/>
                        </w:rPr>
                      </w:pPr>
                    </w:p>
                    <w:p w14:paraId="24D85385" w14:textId="075862A6" w:rsidR="001F475D" w:rsidRDefault="001F475D" w:rsidP="001F475D">
                      <w:pPr>
                        <w:rPr>
                          <w:rFonts w:ascii="Arial" w:hAnsi="Arial" w:cs="Arial"/>
                        </w:rPr>
                      </w:pPr>
                      <w:bookmarkStart w:id="24" w:name="_Hlk133919528"/>
                      <w:r w:rsidRPr="000325D5">
                        <w:rPr>
                          <w:rFonts w:ascii="Arial" w:hAnsi="Arial" w:cs="Arial"/>
                        </w:rPr>
                        <w:t xml:space="preserve">This </w:t>
                      </w:r>
                      <w:r w:rsidR="00163C65">
                        <w:rPr>
                          <w:rFonts w:ascii="Arial" w:hAnsi="Arial" w:cs="Arial"/>
                        </w:rPr>
                        <w:t xml:space="preserve">half day </w:t>
                      </w:r>
                      <w:bookmarkStart w:id="25" w:name="_Hlk133933315"/>
                      <w:r w:rsidR="00163C65">
                        <w:rPr>
                          <w:rFonts w:ascii="Arial" w:hAnsi="Arial" w:cs="Arial"/>
                        </w:rPr>
                        <w:t>course</w:t>
                      </w:r>
                      <w:r w:rsidRPr="000325D5">
                        <w:rPr>
                          <w:rFonts w:ascii="Arial" w:hAnsi="Arial" w:cs="Arial"/>
                        </w:rPr>
                        <w:t xml:space="preserve"> </w:t>
                      </w:r>
                      <w:r w:rsidR="00A772F0">
                        <w:rPr>
                          <w:rFonts w:ascii="Arial" w:hAnsi="Arial" w:cs="Arial"/>
                        </w:rPr>
                        <w:t xml:space="preserve">introduces participants to Benzodiazepine family of drugs </w:t>
                      </w:r>
                      <w:r w:rsidR="0055200C">
                        <w:rPr>
                          <w:rFonts w:ascii="Arial" w:hAnsi="Arial" w:cs="Arial"/>
                        </w:rPr>
                        <w:t>outlining some of the risks associated with this type of substance use</w:t>
                      </w:r>
                      <w:r w:rsidR="00F25605">
                        <w:rPr>
                          <w:rFonts w:ascii="Arial" w:hAnsi="Arial" w:cs="Arial"/>
                        </w:rPr>
                        <w:t xml:space="preserve"> and interventions to reduce harm</w:t>
                      </w:r>
                      <w:r w:rsidR="0055200C">
                        <w:rPr>
                          <w:rFonts w:ascii="Arial" w:hAnsi="Arial" w:cs="Arial"/>
                        </w:rPr>
                        <w:t>.</w:t>
                      </w:r>
                      <w:r w:rsidR="00A772F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bookmarkEnd w:id="24"/>
                    <w:bookmarkEnd w:id="25"/>
                    <w:p w14:paraId="1A08D5FB" w14:textId="77777777" w:rsidR="001F475D" w:rsidRDefault="001F475D" w:rsidP="001F475D">
                      <w:pPr>
                        <w:rPr>
                          <w:rFonts w:ascii="Arial" w:hAnsi="Arial" w:cs="Arial"/>
                        </w:rPr>
                      </w:pPr>
                    </w:p>
                    <w:p w14:paraId="6005CEA8" w14:textId="77777777" w:rsidR="001F475D" w:rsidRPr="00D25589" w:rsidRDefault="001F475D" w:rsidP="001F475D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D2558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Objectives:</w:t>
                      </w:r>
                    </w:p>
                    <w:p w14:paraId="59D5E004" w14:textId="77777777" w:rsidR="001F475D" w:rsidRDefault="001F475D" w:rsidP="001F475D">
                      <w:pPr>
                        <w:rPr>
                          <w:rFonts w:ascii="Arial" w:hAnsi="Arial" w:cs="Arial"/>
                        </w:rPr>
                      </w:pPr>
                    </w:p>
                    <w:p w14:paraId="7CFFE340" w14:textId="77777777" w:rsidR="001F475D" w:rsidRDefault="001F475D" w:rsidP="001F475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By attending this session, participants will have an increased understanding of:</w:t>
                      </w:r>
                    </w:p>
                    <w:p w14:paraId="7FBDFA5E" w14:textId="77777777" w:rsidR="001F475D" w:rsidRDefault="001F475D" w:rsidP="001F475D">
                      <w:pPr>
                        <w:rPr>
                          <w:rFonts w:ascii="Arial" w:hAnsi="Arial" w:cs="Arial"/>
                        </w:rPr>
                      </w:pPr>
                    </w:p>
                    <w:p w14:paraId="363AEC8C" w14:textId="77777777" w:rsidR="001F475D" w:rsidRDefault="001F475D" w:rsidP="001F475D">
                      <w:pPr>
                        <w:rPr>
                          <w:rFonts w:ascii="Arial" w:hAnsi="Arial" w:cs="Arial"/>
                        </w:rPr>
                      </w:pPr>
                    </w:p>
                    <w:p w14:paraId="145C53F9" w14:textId="36F890E0" w:rsidR="00745534" w:rsidRPr="009F0BA0" w:rsidRDefault="00745534" w:rsidP="0074553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What </w:t>
                      </w:r>
                      <w:r w:rsidR="002D0D32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Benzodiazepines are</w:t>
                      </w:r>
                    </w:p>
                    <w:p w14:paraId="350E210B" w14:textId="6578FBDA" w:rsidR="00745534" w:rsidRPr="009F0BA0" w:rsidRDefault="00DD2162" w:rsidP="0074553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Prescribed</w:t>
                      </w:r>
                      <w:r w:rsidR="0022703F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 and </w:t>
                      </w:r>
                      <w:r w:rsidR="0068535C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‘</w:t>
                      </w:r>
                      <w:r w:rsidR="0022703F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street</w:t>
                      </w:r>
                      <w:r w:rsidR="0068535C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’</w:t>
                      </w:r>
                      <w:r w:rsidR="0022703F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 </w:t>
                      </w:r>
                      <w:r w:rsidR="00106736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b</w:t>
                      </w:r>
                      <w:r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enzodiazepines</w:t>
                      </w:r>
                    </w:p>
                    <w:p w14:paraId="7A167590" w14:textId="58418ADC" w:rsidR="00745534" w:rsidRPr="009F0BA0" w:rsidRDefault="00745534" w:rsidP="0074553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The signs and symptoms </w:t>
                      </w:r>
                      <w:r w:rsidR="00106736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b</w:t>
                      </w:r>
                      <w:r w:rsidR="00DD2162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enzodiazepine </w:t>
                      </w: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use</w:t>
                      </w:r>
                    </w:p>
                    <w:p w14:paraId="62135FC3" w14:textId="1330F55C" w:rsidR="00AB32D6" w:rsidRDefault="00DD2162" w:rsidP="0074553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</w:pPr>
                      <w:r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Long- and short-term</w:t>
                      </w:r>
                      <w:r w:rsidR="00AB32D6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 effects</w:t>
                      </w:r>
                      <w:r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 o</w:t>
                      </w:r>
                      <w:r w:rsidR="0068535C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f </w:t>
                      </w:r>
                      <w:r w:rsidR="00106736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b</w:t>
                      </w:r>
                      <w:r w:rsidR="0068535C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enzodiazepine use</w:t>
                      </w:r>
                    </w:p>
                    <w:p w14:paraId="4AA91BF5" w14:textId="6D62C38B" w:rsidR="00745534" w:rsidRPr="009F0BA0" w:rsidRDefault="0068535C" w:rsidP="0074553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Benzodiazepine</w:t>
                      </w:r>
                      <w:r w:rsidR="00AB32D6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 dependency and withdrawal</w:t>
                      </w:r>
                    </w:p>
                    <w:p w14:paraId="54A26F94" w14:textId="6F81B681" w:rsidR="00745534" w:rsidRPr="009F0BA0" w:rsidRDefault="00745534" w:rsidP="0074553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The </w:t>
                      </w:r>
                      <w:r w:rsidR="008B3394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risks of </w:t>
                      </w:r>
                      <w:r w:rsidR="00CD0772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concurrent use of</w:t>
                      </w:r>
                      <w:r w:rsidR="0068535C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 </w:t>
                      </w:r>
                      <w:r w:rsidR="00A1780D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benzodiazepines </w:t>
                      </w:r>
                      <w:r w:rsidR="00CD0772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and</w:t>
                      </w:r>
                      <w:r w:rsidR="0068535C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 other </w:t>
                      </w:r>
                      <w:r w:rsidR="00CD0772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substances</w:t>
                      </w:r>
                    </w:p>
                    <w:p w14:paraId="6A8D4F43" w14:textId="55FBFCA6" w:rsidR="00F92EEC" w:rsidRDefault="00745534" w:rsidP="0010673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Appropriate harm reduction advice</w:t>
                      </w:r>
                    </w:p>
                    <w:p w14:paraId="54728E2D" w14:textId="77777777" w:rsidR="00106736" w:rsidRPr="00106736" w:rsidRDefault="00106736" w:rsidP="00106736">
                      <w:pPr>
                        <w:pStyle w:val="ListParagraph"/>
                        <w:spacing w:line="360" w:lineRule="auto"/>
                        <w:ind w:left="720" w:firstLine="0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</w:p>
                    <w:p w14:paraId="5D6961CF" w14:textId="77777777" w:rsidR="007F7325" w:rsidRPr="007D7CC2" w:rsidRDefault="007F7325" w:rsidP="007F7325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59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4C000A9A" w14:textId="77777777" w:rsidR="001F475D" w:rsidRDefault="001F475D" w:rsidP="001F475D"/>
                    <w:tbl>
                      <w:tblPr>
                        <w:tblStyle w:val="TableGrid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762"/>
                        <w:gridCol w:w="2341"/>
                        <w:gridCol w:w="2551"/>
                      </w:tblGrid>
                      <w:tr w:rsidR="001F475D" w14:paraId="77FB96C9" w14:textId="77777777" w:rsidTr="00C47013">
                        <w:tc>
                          <w:tcPr>
                            <w:tcW w:w="2762" w:type="dxa"/>
                            <w:shd w:val="clear" w:color="auto" w:fill="DBE5F1" w:themeFill="accent1" w:themeFillTint="33"/>
                          </w:tcPr>
                          <w:p w14:paraId="38A3A30B" w14:textId="77777777" w:rsidR="001F475D" w:rsidRPr="0088691B" w:rsidRDefault="001F475D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DBE5F1" w:themeFill="accent1" w:themeFillTint="33"/>
                          </w:tcPr>
                          <w:p w14:paraId="78B2A274" w14:textId="77777777" w:rsidR="001F475D" w:rsidRPr="0088691B" w:rsidRDefault="001F475D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DBE5F1" w:themeFill="accent1" w:themeFillTint="33"/>
                          </w:tcPr>
                          <w:p w14:paraId="780F2496" w14:textId="77777777" w:rsidR="001F475D" w:rsidRPr="0088691B" w:rsidRDefault="001F475D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1F475D" w14:paraId="67CB01F6" w14:textId="77777777" w:rsidTr="00C47013">
                        <w:tc>
                          <w:tcPr>
                            <w:tcW w:w="2762" w:type="dxa"/>
                            <w:shd w:val="clear" w:color="auto" w:fill="auto"/>
                          </w:tcPr>
                          <w:p w14:paraId="09D48673" w14:textId="185B3A1F" w:rsidR="001F475D" w:rsidRPr="0088691B" w:rsidRDefault="00F558EE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23/01/2024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14:paraId="39368CC5" w14:textId="3BBACAB6" w:rsidR="001F475D" w:rsidRPr="0088691B" w:rsidRDefault="00A26B21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</w:t>
                            </w:r>
                            <w:r w:rsidR="00CF2316">
                              <w:rPr>
                                <w:rFonts w:ascii="Arial" w:hAnsi="Arial" w:cs="Arial"/>
                              </w:rPr>
                              <w:t xml:space="preserve"> – 1</w:t>
                            </w:r>
                            <w:r w:rsidR="008B2B2C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CF2316">
                              <w:rPr>
                                <w:rFonts w:ascii="Arial" w:hAnsi="Arial" w:cs="Arial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14:paraId="7CC334BC" w14:textId="77777777" w:rsidR="001F475D" w:rsidRPr="0088691B" w:rsidRDefault="001F475D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</w:tbl>
                    <w:p w14:paraId="72172955" w14:textId="77777777" w:rsidR="001F475D" w:rsidRDefault="001F475D" w:rsidP="001F475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8299" behindDoc="0" locked="0" layoutInCell="1" allowOverlap="1" wp14:anchorId="251F98C0" wp14:editId="19A7B4DF">
            <wp:simplePos x="0" y="0"/>
            <wp:positionH relativeFrom="column">
              <wp:posOffset>6457950</wp:posOffset>
            </wp:positionH>
            <wp:positionV relativeFrom="paragraph">
              <wp:posOffset>-458470</wp:posOffset>
            </wp:positionV>
            <wp:extent cx="731520" cy="14168120"/>
            <wp:effectExtent l="0" t="0" r="0" b="508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8300" behindDoc="0" locked="0" layoutInCell="1" allowOverlap="1" wp14:anchorId="2BF48D0D" wp14:editId="019597E9">
            <wp:simplePos x="0" y="0"/>
            <wp:positionH relativeFrom="margin">
              <wp:posOffset>6229985</wp:posOffset>
            </wp:positionH>
            <wp:positionV relativeFrom="paragraph">
              <wp:posOffset>-454660</wp:posOffset>
            </wp:positionV>
            <wp:extent cx="377825" cy="10711815"/>
            <wp:effectExtent l="0" t="0" r="3175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071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37A14" w14:textId="2FA36A49" w:rsidR="00A9313A" w:rsidRDefault="00A9313A">
      <w:pPr>
        <w:rPr>
          <w:sz w:val="20"/>
        </w:rPr>
      </w:pPr>
    </w:p>
    <w:p w14:paraId="743A62AB" w14:textId="2B939BC5" w:rsidR="00A9313A" w:rsidRDefault="00A9313A">
      <w:pPr>
        <w:rPr>
          <w:sz w:val="20"/>
        </w:rPr>
      </w:pPr>
    </w:p>
    <w:p w14:paraId="10F97789" w14:textId="7E473D55" w:rsidR="00A65E57" w:rsidRDefault="00A65E57">
      <w:pPr>
        <w:rPr>
          <w:sz w:val="20"/>
        </w:rPr>
      </w:pPr>
    </w:p>
    <w:p w14:paraId="718006BA" w14:textId="21710975" w:rsidR="00C93693" w:rsidRDefault="00C93693">
      <w:pPr>
        <w:rPr>
          <w:sz w:val="20"/>
        </w:rPr>
      </w:pPr>
    </w:p>
    <w:p w14:paraId="22F11AA2" w14:textId="5CF1CF7C" w:rsidR="00C93693" w:rsidRDefault="00C93693">
      <w:pPr>
        <w:rPr>
          <w:sz w:val="20"/>
        </w:rPr>
      </w:pPr>
      <w:r>
        <w:rPr>
          <w:sz w:val="20"/>
        </w:rPr>
        <w:br w:type="page"/>
      </w:r>
    </w:p>
    <w:p w14:paraId="222108D5" w14:textId="1273D16B" w:rsidR="0026603F" w:rsidRDefault="009F42E1">
      <w:pPr>
        <w:rPr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8301" behindDoc="0" locked="0" layoutInCell="1" allowOverlap="1" wp14:anchorId="5C605508" wp14:editId="76E70CD7">
            <wp:simplePos x="0" y="0"/>
            <wp:positionH relativeFrom="column">
              <wp:posOffset>6200775</wp:posOffset>
            </wp:positionH>
            <wp:positionV relativeFrom="paragraph">
              <wp:posOffset>-457200</wp:posOffset>
            </wp:positionV>
            <wp:extent cx="419100" cy="10711815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71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278"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8304" behindDoc="0" locked="0" layoutInCell="1" allowOverlap="1" wp14:anchorId="3766FECF" wp14:editId="7BBD1B8B">
                <wp:simplePos x="0" y="0"/>
                <wp:positionH relativeFrom="margin">
                  <wp:align>left</wp:align>
                </wp:positionH>
                <wp:positionV relativeFrom="paragraph">
                  <wp:posOffset>57</wp:posOffset>
                </wp:positionV>
                <wp:extent cx="5934075" cy="5172710"/>
                <wp:effectExtent l="0" t="0" r="9525" b="8890"/>
                <wp:wrapSquare wrapText="bothSides"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172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0DBA9" w14:textId="3648D22B" w:rsidR="0029009D" w:rsidRDefault="0029009D" w:rsidP="007F732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Ketamine</w:t>
                            </w:r>
                          </w:p>
                          <w:p w14:paraId="197A9EC0" w14:textId="77777777" w:rsidR="00C809E8" w:rsidRDefault="00C809E8" w:rsidP="0029009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7187974B" w14:textId="77777777" w:rsidR="0029009D" w:rsidRDefault="0029009D" w:rsidP="0029009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</w:p>
                          <w:p w14:paraId="5B59A6B9" w14:textId="620D6FD1" w:rsidR="00B708B5" w:rsidRDefault="0029009D" w:rsidP="00B708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325D5">
                              <w:rPr>
                                <w:rFonts w:ascii="Arial" w:hAnsi="Arial" w:cs="Arial"/>
                              </w:rPr>
                              <w:t xml:space="preserve">This </w:t>
                            </w:r>
                            <w:r>
                              <w:rPr>
                                <w:rFonts w:ascii="Arial" w:hAnsi="Arial" w:cs="Arial"/>
                              </w:rPr>
                              <w:t>half day course</w:t>
                            </w:r>
                            <w:r w:rsidR="00B708B5" w:rsidRPr="000325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708B5">
                              <w:rPr>
                                <w:rFonts w:ascii="Arial" w:hAnsi="Arial" w:cs="Arial"/>
                              </w:rPr>
                              <w:t>introduces participants to Ketamine use</w:t>
                            </w:r>
                            <w:r w:rsidR="00CF2E27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B708B5">
                              <w:rPr>
                                <w:rFonts w:ascii="Arial" w:hAnsi="Arial" w:cs="Arial"/>
                              </w:rPr>
                              <w:t xml:space="preserve"> outlining some of the risks associated with </w:t>
                            </w:r>
                            <w:r w:rsidR="00CF2E27">
                              <w:rPr>
                                <w:rFonts w:ascii="Arial" w:hAnsi="Arial" w:cs="Arial"/>
                              </w:rPr>
                              <w:t>use of dissociative substances</w:t>
                            </w:r>
                            <w:r w:rsidR="00F25605">
                              <w:rPr>
                                <w:rFonts w:ascii="Arial" w:hAnsi="Arial" w:cs="Arial"/>
                              </w:rPr>
                              <w:t xml:space="preserve"> and interventions to minimize harm</w:t>
                            </w:r>
                            <w:r w:rsidR="00B708B5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79C3FB39" w14:textId="195DE41F" w:rsidR="0029009D" w:rsidRDefault="0029009D" w:rsidP="002900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89B7F5" w14:textId="77777777" w:rsidR="0029009D" w:rsidRDefault="0029009D" w:rsidP="002900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6334C1" w14:textId="77777777" w:rsidR="0029009D" w:rsidRPr="00D25589" w:rsidRDefault="0029009D" w:rsidP="00290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D2558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Objectives:</w:t>
                            </w:r>
                          </w:p>
                          <w:p w14:paraId="5CEBA89A" w14:textId="77777777" w:rsidR="0029009D" w:rsidRDefault="0029009D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B009A4" w14:textId="77777777" w:rsidR="0029009D" w:rsidRDefault="0029009D" w:rsidP="0029009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By attending this session, participants will have an increased understanding of:</w:t>
                            </w:r>
                          </w:p>
                          <w:p w14:paraId="176EAF6C" w14:textId="77777777" w:rsidR="0029009D" w:rsidRDefault="0029009D" w:rsidP="002900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4C89B8" w14:textId="77777777" w:rsidR="0029009D" w:rsidRDefault="0029009D" w:rsidP="002900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AEB90E" w14:textId="344EDF0B" w:rsidR="00DB017F" w:rsidRPr="009F0BA0" w:rsidRDefault="009F0BA0" w:rsidP="00DB017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W</w:t>
                            </w:r>
                            <w:r w:rsidR="00DB017F"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hat </w:t>
                            </w:r>
                            <w:r w:rsidR="00170B44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k</w:t>
                            </w:r>
                            <w:r w:rsidR="00DB017F"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etamine is</w:t>
                            </w:r>
                          </w:p>
                          <w:p w14:paraId="78FE42E5" w14:textId="50CF6CE1" w:rsidR="00DB017F" w:rsidRPr="009F0BA0" w:rsidRDefault="009F0BA0" w:rsidP="00DB017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H</w:t>
                            </w:r>
                            <w:r w:rsidR="00DB017F"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ow </w:t>
                            </w:r>
                            <w:r w:rsidR="00106736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k</w:t>
                            </w:r>
                            <w:r w:rsidR="00DB017F"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etamine is used and by whom</w:t>
                            </w:r>
                          </w:p>
                          <w:p w14:paraId="4D595249" w14:textId="116D12F0" w:rsidR="00DB017F" w:rsidRPr="009F0BA0" w:rsidRDefault="009F0BA0" w:rsidP="00DB017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The s</w:t>
                            </w:r>
                            <w:r w:rsidR="00DB017F"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igns and symptoms of </w:t>
                            </w:r>
                            <w:r w:rsidR="00170B44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k</w:t>
                            </w:r>
                            <w:r w:rsidR="00DB017F"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etamine use.</w:t>
                            </w:r>
                          </w:p>
                          <w:p w14:paraId="76B6A78A" w14:textId="6DDB5EFF" w:rsidR="00DB017F" w:rsidRPr="009F0BA0" w:rsidRDefault="00303BE2" w:rsidP="00DB017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Long- and short-term impact of ketamine use</w:t>
                            </w:r>
                            <w:r w:rsidR="00DB017F"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, including Ketamine Bladder Syndrome.</w:t>
                            </w:r>
                          </w:p>
                          <w:p w14:paraId="58463DFC" w14:textId="03A90E0D" w:rsidR="00DB017F" w:rsidRPr="009F0BA0" w:rsidRDefault="00170B44" w:rsidP="00DB017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Risks of k</w:t>
                            </w:r>
                            <w:r w:rsidR="00DB017F"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etamine</w:t>
                            </w:r>
                            <w:r w:rsidR="00095D85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 and concurrent use of other substances</w:t>
                            </w:r>
                          </w:p>
                          <w:p w14:paraId="6F4C1642" w14:textId="078CBF46" w:rsidR="0029009D" w:rsidRPr="009F0BA0" w:rsidRDefault="00DB017F" w:rsidP="00DB017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Appropriate harm reduction advice</w:t>
                            </w:r>
                          </w:p>
                          <w:p w14:paraId="54FEC794" w14:textId="77777777" w:rsidR="0029009D" w:rsidRDefault="0029009D" w:rsidP="0029009D"/>
                          <w:p w14:paraId="29245AAF" w14:textId="77777777" w:rsidR="007F7325" w:rsidRPr="007D7CC2" w:rsidRDefault="007F7325" w:rsidP="007F732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61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4D3B5E4B" w14:textId="77777777" w:rsidR="0029009D" w:rsidRDefault="0029009D" w:rsidP="0029009D"/>
                          <w:tbl>
                            <w:tblPr>
                              <w:tblStyle w:val="TableGrid"/>
                              <w:tblW w:w="7655" w:type="dxa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551"/>
                              <w:gridCol w:w="3119"/>
                            </w:tblGrid>
                            <w:tr w:rsidR="0029009D" w14:paraId="3EE539AD" w14:textId="77777777" w:rsidTr="00C47013">
                              <w:tc>
                                <w:tcPr>
                                  <w:tcW w:w="1985" w:type="dxa"/>
                                  <w:shd w:val="clear" w:color="auto" w:fill="DBE5F1" w:themeFill="accent1" w:themeFillTint="33"/>
                                </w:tcPr>
                                <w:p w14:paraId="799D41CD" w14:textId="77777777" w:rsidR="0029009D" w:rsidRPr="0088691B" w:rsidRDefault="0029009D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BE5F1" w:themeFill="accent1" w:themeFillTint="33"/>
                                </w:tcPr>
                                <w:p w14:paraId="20F25E85" w14:textId="77777777" w:rsidR="0029009D" w:rsidRPr="0088691B" w:rsidRDefault="0029009D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DBE5F1" w:themeFill="accent1" w:themeFillTint="33"/>
                                </w:tcPr>
                                <w:p w14:paraId="0D20D056" w14:textId="77777777" w:rsidR="0029009D" w:rsidRPr="0088691B" w:rsidRDefault="0029009D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29009D" w14:paraId="2BF78B04" w14:textId="77777777" w:rsidTr="00C47013"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7AE271CB" w14:textId="4DA53025" w:rsidR="0029009D" w:rsidRPr="0088691B" w:rsidRDefault="0014719A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12/07/2023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14:paraId="5C3471AE" w14:textId="6EA27743" w:rsidR="0029009D" w:rsidRPr="0088691B" w:rsidRDefault="0029009D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</w:t>
                                  </w:r>
                                  <w:r w:rsidR="008B2B2C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auto"/>
                                </w:tcPr>
                                <w:p w14:paraId="62FA00A4" w14:textId="5639E48C" w:rsidR="0029009D" w:rsidRPr="0088691B" w:rsidRDefault="0014719A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14719A" w14:paraId="72D30417" w14:textId="77777777" w:rsidTr="00C47013"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B6A1D21" w14:textId="4BFAFA1D" w:rsidR="0014719A" w:rsidRDefault="0036750F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12/12/2023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14:paraId="60EC7A97" w14:textId="741691E2" w:rsidR="0014719A" w:rsidRDefault="003419FD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</w:t>
                                  </w:r>
                                  <w:r w:rsidR="008B2B2C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auto"/>
                                </w:tcPr>
                                <w:p w14:paraId="6B27D994" w14:textId="0D62C62A" w:rsidR="0014719A" w:rsidRDefault="003419FD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</w:tbl>
                          <w:p w14:paraId="529CE075" w14:textId="77777777" w:rsidR="0029009D" w:rsidRDefault="0029009D" w:rsidP="002900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6FECF" id="Text Box 213" o:spid="_x0000_s1045" type="#_x0000_t202" style="position:absolute;margin-left:0;margin-top:0;width:467.25pt;height:407.3pt;z-index:2516583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3cEwIAAP8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" stroked="f">
                <v:textbox>
                  <w:txbxContent>
                    <w:p w14:paraId="12D0DBA9" w14:textId="3648D22B" w:rsidR="0029009D" w:rsidRDefault="0029009D" w:rsidP="007F732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Ketamine</w:t>
                      </w:r>
                    </w:p>
                    <w:p w14:paraId="197A9EC0" w14:textId="77777777" w:rsidR="00C809E8" w:rsidRDefault="00C809E8" w:rsidP="0029009D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7187974B" w14:textId="77777777" w:rsidR="0029009D" w:rsidRDefault="0029009D" w:rsidP="0029009D">
                      <w:pPr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val="en-GB"/>
                        </w:rPr>
                      </w:pPr>
                    </w:p>
                    <w:p w14:paraId="5B59A6B9" w14:textId="620D6FD1" w:rsidR="00B708B5" w:rsidRDefault="0029009D" w:rsidP="00B708B5">
                      <w:pPr>
                        <w:rPr>
                          <w:rFonts w:ascii="Arial" w:hAnsi="Arial" w:cs="Arial"/>
                        </w:rPr>
                      </w:pPr>
                      <w:r w:rsidRPr="000325D5">
                        <w:rPr>
                          <w:rFonts w:ascii="Arial" w:hAnsi="Arial" w:cs="Arial"/>
                        </w:rPr>
                        <w:t xml:space="preserve">This </w:t>
                      </w:r>
                      <w:r>
                        <w:rPr>
                          <w:rFonts w:ascii="Arial" w:hAnsi="Arial" w:cs="Arial"/>
                        </w:rPr>
                        <w:t>half day course</w:t>
                      </w:r>
                      <w:r w:rsidR="00B708B5" w:rsidRPr="000325D5">
                        <w:rPr>
                          <w:rFonts w:ascii="Arial" w:hAnsi="Arial" w:cs="Arial"/>
                        </w:rPr>
                        <w:t xml:space="preserve"> </w:t>
                      </w:r>
                      <w:r w:rsidR="00B708B5">
                        <w:rPr>
                          <w:rFonts w:ascii="Arial" w:hAnsi="Arial" w:cs="Arial"/>
                        </w:rPr>
                        <w:t>introduces participants to Ketamine use</w:t>
                      </w:r>
                      <w:r w:rsidR="00CF2E27">
                        <w:rPr>
                          <w:rFonts w:ascii="Arial" w:hAnsi="Arial" w:cs="Arial"/>
                        </w:rPr>
                        <w:t>,</w:t>
                      </w:r>
                      <w:r w:rsidR="00B708B5">
                        <w:rPr>
                          <w:rFonts w:ascii="Arial" w:hAnsi="Arial" w:cs="Arial"/>
                        </w:rPr>
                        <w:t xml:space="preserve"> outlining some of the risks associated with </w:t>
                      </w:r>
                      <w:r w:rsidR="00CF2E27">
                        <w:rPr>
                          <w:rFonts w:ascii="Arial" w:hAnsi="Arial" w:cs="Arial"/>
                        </w:rPr>
                        <w:t>use of dissociative substances</w:t>
                      </w:r>
                      <w:r w:rsidR="00F25605">
                        <w:rPr>
                          <w:rFonts w:ascii="Arial" w:hAnsi="Arial" w:cs="Arial"/>
                        </w:rPr>
                        <w:t xml:space="preserve"> and interventions to minimize harm</w:t>
                      </w:r>
                      <w:r w:rsidR="00B708B5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79C3FB39" w14:textId="195DE41F" w:rsidR="0029009D" w:rsidRDefault="0029009D" w:rsidP="0029009D">
                      <w:pPr>
                        <w:rPr>
                          <w:rFonts w:ascii="Arial" w:hAnsi="Arial" w:cs="Arial"/>
                        </w:rPr>
                      </w:pPr>
                    </w:p>
                    <w:p w14:paraId="6E89B7F5" w14:textId="77777777" w:rsidR="0029009D" w:rsidRDefault="0029009D" w:rsidP="0029009D">
                      <w:pPr>
                        <w:rPr>
                          <w:rFonts w:ascii="Arial" w:hAnsi="Arial" w:cs="Arial"/>
                        </w:rPr>
                      </w:pPr>
                    </w:p>
                    <w:p w14:paraId="346334C1" w14:textId="77777777" w:rsidR="0029009D" w:rsidRPr="00D25589" w:rsidRDefault="0029009D" w:rsidP="0029009D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D2558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Objectives:</w:t>
                      </w:r>
                    </w:p>
                    <w:p w14:paraId="5CEBA89A" w14:textId="77777777" w:rsidR="0029009D" w:rsidRDefault="0029009D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57B009A4" w14:textId="77777777" w:rsidR="0029009D" w:rsidRDefault="0029009D" w:rsidP="0029009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By attending this session, participants will have an increased understanding of:</w:t>
                      </w:r>
                    </w:p>
                    <w:p w14:paraId="176EAF6C" w14:textId="77777777" w:rsidR="0029009D" w:rsidRDefault="0029009D" w:rsidP="0029009D">
                      <w:pPr>
                        <w:rPr>
                          <w:rFonts w:ascii="Arial" w:hAnsi="Arial" w:cs="Arial"/>
                        </w:rPr>
                      </w:pPr>
                    </w:p>
                    <w:p w14:paraId="0C4C89B8" w14:textId="77777777" w:rsidR="0029009D" w:rsidRDefault="0029009D" w:rsidP="0029009D">
                      <w:pPr>
                        <w:rPr>
                          <w:rFonts w:ascii="Arial" w:hAnsi="Arial" w:cs="Arial"/>
                        </w:rPr>
                      </w:pPr>
                    </w:p>
                    <w:p w14:paraId="7BAEB90E" w14:textId="344EDF0B" w:rsidR="00DB017F" w:rsidRPr="009F0BA0" w:rsidRDefault="009F0BA0" w:rsidP="00DB017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W</w:t>
                      </w:r>
                      <w:r w:rsidR="00DB017F"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hat </w:t>
                      </w:r>
                      <w:r w:rsidR="00170B44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k</w:t>
                      </w:r>
                      <w:r w:rsidR="00DB017F"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etamine is</w:t>
                      </w:r>
                    </w:p>
                    <w:p w14:paraId="78FE42E5" w14:textId="50CF6CE1" w:rsidR="00DB017F" w:rsidRPr="009F0BA0" w:rsidRDefault="009F0BA0" w:rsidP="00DB017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H</w:t>
                      </w:r>
                      <w:r w:rsidR="00DB017F"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ow </w:t>
                      </w:r>
                      <w:r w:rsidR="00106736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k</w:t>
                      </w:r>
                      <w:r w:rsidR="00DB017F"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etamine is used and by whom</w:t>
                      </w:r>
                    </w:p>
                    <w:p w14:paraId="4D595249" w14:textId="116D12F0" w:rsidR="00DB017F" w:rsidRPr="009F0BA0" w:rsidRDefault="009F0BA0" w:rsidP="00DB017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The s</w:t>
                      </w:r>
                      <w:r w:rsidR="00DB017F"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igns and symptoms of </w:t>
                      </w:r>
                      <w:r w:rsidR="00170B44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k</w:t>
                      </w:r>
                      <w:r w:rsidR="00DB017F"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etamine use.</w:t>
                      </w:r>
                    </w:p>
                    <w:p w14:paraId="76B6A78A" w14:textId="6DDB5EFF" w:rsidR="00DB017F" w:rsidRPr="009F0BA0" w:rsidRDefault="00303BE2" w:rsidP="00DB017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Long- and short-term impact of ketamine use</w:t>
                      </w:r>
                      <w:r w:rsidR="00DB017F"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, including Ketamine Bladder Syndrome.</w:t>
                      </w:r>
                    </w:p>
                    <w:p w14:paraId="58463DFC" w14:textId="03A90E0D" w:rsidR="00DB017F" w:rsidRPr="009F0BA0" w:rsidRDefault="00170B44" w:rsidP="00DB017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Risks of k</w:t>
                      </w:r>
                      <w:r w:rsidR="00DB017F"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etamine</w:t>
                      </w:r>
                      <w:r w:rsidR="00095D85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 and concurrent use of other substances</w:t>
                      </w:r>
                    </w:p>
                    <w:p w14:paraId="6F4C1642" w14:textId="078CBF46" w:rsidR="0029009D" w:rsidRPr="009F0BA0" w:rsidRDefault="00DB017F" w:rsidP="00DB017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Appropriate harm reduction advice</w:t>
                      </w:r>
                    </w:p>
                    <w:p w14:paraId="54FEC794" w14:textId="77777777" w:rsidR="0029009D" w:rsidRDefault="0029009D" w:rsidP="0029009D"/>
                    <w:p w14:paraId="29245AAF" w14:textId="77777777" w:rsidR="007F7325" w:rsidRPr="007D7CC2" w:rsidRDefault="007F7325" w:rsidP="007F7325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62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4D3B5E4B" w14:textId="77777777" w:rsidR="0029009D" w:rsidRDefault="0029009D" w:rsidP="0029009D"/>
                    <w:tbl>
                      <w:tblPr>
                        <w:tblStyle w:val="TableGrid"/>
                        <w:tblW w:w="7655" w:type="dxa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551"/>
                        <w:gridCol w:w="3119"/>
                      </w:tblGrid>
                      <w:tr w:rsidR="0029009D" w14:paraId="3EE539AD" w14:textId="77777777" w:rsidTr="00C47013">
                        <w:tc>
                          <w:tcPr>
                            <w:tcW w:w="1985" w:type="dxa"/>
                            <w:shd w:val="clear" w:color="auto" w:fill="DBE5F1" w:themeFill="accent1" w:themeFillTint="33"/>
                          </w:tcPr>
                          <w:p w14:paraId="799D41CD" w14:textId="77777777" w:rsidR="0029009D" w:rsidRPr="0088691B" w:rsidRDefault="0029009D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DBE5F1" w:themeFill="accent1" w:themeFillTint="33"/>
                          </w:tcPr>
                          <w:p w14:paraId="20F25E85" w14:textId="77777777" w:rsidR="0029009D" w:rsidRPr="0088691B" w:rsidRDefault="0029009D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DBE5F1" w:themeFill="accent1" w:themeFillTint="33"/>
                          </w:tcPr>
                          <w:p w14:paraId="0D20D056" w14:textId="77777777" w:rsidR="0029009D" w:rsidRPr="0088691B" w:rsidRDefault="0029009D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29009D" w14:paraId="2BF78B04" w14:textId="77777777" w:rsidTr="00C47013"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7AE271CB" w14:textId="4DA53025" w:rsidR="0029009D" w:rsidRPr="0088691B" w:rsidRDefault="0014719A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12/07/2023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14:paraId="5C3471AE" w14:textId="6EA27743" w:rsidR="0029009D" w:rsidRPr="0088691B" w:rsidRDefault="0029009D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</w:t>
                            </w:r>
                            <w:r w:rsidR="008B2B2C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auto"/>
                          </w:tcPr>
                          <w:p w14:paraId="62FA00A4" w14:textId="5639E48C" w:rsidR="0029009D" w:rsidRPr="0088691B" w:rsidRDefault="0014719A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  <w:tr w:rsidR="0014719A" w14:paraId="72D30417" w14:textId="77777777" w:rsidTr="00C47013"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B6A1D21" w14:textId="4BFAFA1D" w:rsidR="0014719A" w:rsidRDefault="0036750F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12/12/2023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14:paraId="60EC7A97" w14:textId="741691E2" w:rsidR="0014719A" w:rsidRDefault="003419FD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</w:t>
                            </w:r>
                            <w:r w:rsidR="008B2B2C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auto"/>
                          </w:tcPr>
                          <w:p w14:paraId="6B27D994" w14:textId="0D62C62A" w:rsidR="0014719A" w:rsidRDefault="003419FD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</w:tbl>
                    <w:p w14:paraId="529CE075" w14:textId="77777777" w:rsidR="0029009D" w:rsidRDefault="0029009D" w:rsidP="0029009D"/>
                  </w:txbxContent>
                </v:textbox>
                <w10:wrap type="square" anchorx="margin"/>
              </v:shape>
            </w:pict>
          </mc:Fallback>
        </mc:AlternateContent>
      </w:r>
      <w:r w:rsidR="0026603F">
        <w:rPr>
          <w:noProof/>
          <w:sz w:val="20"/>
        </w:rPr>
        <w:drawing>
          <wp:anchor distT="0" distB="0" distL="114300" distR="114300" simplePos="0" relativeHeight="251658297" behindDoc="0" locked="0" layoutInCell="1" allowOverlap="1" wp14:anchorId="07888DAE" wp14:editId="4ACEC42D">
            <wp:simplePos x="0" y="0"/>
            <wp:positionH relativeFrom="column">
              <wp:posOffset>6486525</wp:posOffset>
            </wp:positionH>
            <wp:positionV relativeFrom="paragraph">
              <wp:posOffset>-457200</wp:posOffset>
            </wp:positionV>
            <wp:extent cx="731520" cy="14168120"/>
            <wp:effectExtent l="0" t="0" r="0" b="508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55472" w14:textId="65F97105" w:rsidR="0026603F" w:rsidRDefault="0026603F">
      <w:pPr>
        <w:rPr>
          <w:sz w:val="20"/>
        </w:rPr>
      </w:pPr>
      <w:r>
        <w:rPr>
          <w:sz w:val="20"/>
        </w:rPr>
        <w:br w:type="page"/>
      </w:r>
    </w:p>
    <w:p w14:paraId="21F3352E" w14:textId="236931CE" w:rsidR="0026603F" w:rsidRDefault="009F42E1">
      <w:pPr>
        <w:rPr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8302" behindDoc="0" locked="0" layoutInCell="1" allowOverlap="1" wp14:anchorId="2C211213" wp14:editId="185406FE">
            <wp:simplePos x="0" y="0"/>
            <wp:positionH relativeFrom="margin">
              <wp:posOffset>6251575</wp:posOffset>
            </wp:positionH>
            <wp:positionV relativeFrom="paragraph">
              <wp:posOffset>-487680</wp:posOffset>
            </wp:positionV>
            <wp:extent cx="377825" cy="10871200"/>
            <wp:effectExtent l="0" t="0" r="3175" b="635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087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99F"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8305" behindDoc="0" locked="0" layoutInCell="1" allowOverlap="1" wp14:anchorId="74608BCE" wp14:editId="2EBAE3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4343400"/>
                <wp:effectExtent l="0" t="0" r="9525" b="0"/>
                <wp:wrapSquare wrapText="bothSides"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90E3D" w14:textId="4F02DA82" w:rsidR="00E90A51" w:rsidRDefault="00E90A51" w:rsidP="007F732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Cannabis</w:t>
                            </w:r>
                          </w:p>
                          <w:p w14:paraId="0C479764" w14:textId="77777777" w:rsidR="00C809E8" w:rsidRDefault="00C809E8" w:rsidP="00E90A5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3553E0C0" w14:textId="77777777" w:rsidR="00E90A51" w:rsidRDefault="00E90A51" w:rsidP="00E90A5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</w:p>
                          <w:p w14:paraId="6DE1EE21" w14:textId="745A778B" w:rsidR="00E90A51" w:rsidRDefault="00E90A51" w:rsidP="00E90A5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325D5">
                              <w:rPr>
                                <w:rFonts w:ascii="Arial" w:hAnsi="Arial" w:cs="Arial"/>
                              </w:rPr>
                              <w:t xml:space="preserve">This </w:t>
                            </w:r>
                            <w:r>
                              <w:rPr>
                                <w:rFonts w:ascii="Arial" w:hAnsi="Arial" w:cs="Arial"/>
                              </w:rPr>
                              <w:t>half day course</w:t>
                            </w:r>
                            <w:r w:rsidRPr="000325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25605">
                              <w:rPr>
                                <w:rFonts w:ascii="Arial" w:hAnsi="Arial" w:cs="Arial"/>
                              </w:rPr>
                              <w:t>looks at cannabis use in adults and young people.</w:t>
                            </w:r>
                          </w:p>
                          <w:p w14:paraId="0F7953AA" w14:textId="77777777" w:rsidR="00E90A51" w:rsidRDefault="00E90A51" w:rsidP="00E90A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8B54FC" w14:textId="77777777" w:rsidR="00E90A51" w:rsidRDefault="00E90A51" w:rsidP="00E90A5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D2558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Objectives:</w:t>
                            </w:r>
                          </w:p>
                          <w:p w14:paraId="4848122D" w14:textId="77777777" w:rsidR="00E90A51" w:rsidRDefault="00E90A51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EE1EE5" w14:textId="77777777" w:rsidR="00E90A51" w:rsidRDefault="00E90A51" w:rsidP="00E90A5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By attending this session, participants will have an increased understanding of:</w:t>
                            </w:r>
                          </w:p>
                          <w:p w14:paraId="3D23E2CD" w14:textId="77777777" w:rsidR="00E90A51" w:rsidRDefault="00E90A51" w:rsidP="00E90A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C0A160" w14:textId="77777777" w:rsidR="00E90A51" w:rsidRDefault="00E90A51" w:rsidP="00E90A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FB9D9F" w14:textId="69FA4049" w:rsidR="00E90A51" w:rsidRPr="009F0BA0" w:rsidRDefault="00E90A51" w:rsidP="00E90A5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What </w:t>
                            </w:r>
                            <w:r w:rsidR="004766A5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annabis</w:t>
                            </w: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 is</w:t>
                            </w:r>
                            <w:r w:rsidR="00784CAA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 and the active ingredients in </w:t>
                            </w:r>
                            <w:r w:rsidR="00F92EEC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the cannabis plant</w:t>
                            </w:r>
                          </w:p>
                          <w:p w14:paraId="2BDA83A7" w14:textId="366AE410" w:rsidR="00E90A51" w:rsidRPr="009F0BA0" w:rsidRDefault="00E90A51" w:rsidP="00E90A5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How </w:t>
                            </w:r>
                            <w:r w:rsidR="004766A5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annabis</w:t>
                            </w: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 is used and by whom</w:t>
                            </w:r>
                          </w:p>
                          <w:p w14:paraId="78F95B8E" w14:textId="5B1981F8" w:rsidR="00E90A51" w:rsidRPr="009F0BA0" w:rsidRDefault="00E90A51" w:rsidP="00E90A5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The signs and symptoms of </w:t>
                            </w:r>
                            <w:r w:rsidR="00F92EEC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annabis</w:t>
                            </w: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 use</w:t>
                            </w:r>
                          </w:p>
                          <w:p w14:paraId="113A5824" w14:textId="05F6A122" w:rsidR="00E90A51" w:rsidRPr="009F0BA0" w:rsidRDefault="00E90A51" w:rsidP="00E90A5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The</w:t>
                            </w:r>
                            <w:r w:rsidR="00D23B8D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35ECB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short- and long-term</w:t>
                            </w: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 impact of </w:t>
                            </w:r>
                            <w:r w:rsidR="00F92EEC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annabis</w:t>
                            </w:r>
                            <w:r w:rsidR="0057144E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 use </w:t>
                            </w: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on</w:t>
                            </w:r>
                            <w:r w:rsidR="00D23B8D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 xml:space="preserve"> mental health</w:t>
                            </w:r>
                          </w:p>
                          <w:p w14:paraId="62622560" w14:textId="09E36C22" w:rsidR="00E90A51" w:rsidRPr="009F0BA0" w:rsidRDefault="00E90A51" w:rsidP="00E90A5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Appropriate harm reduction advice</w:t>
                            </w:r>
                          </w:p>
                          <w:p w14:paraId="6A40CB15" w14:textId="77777777" w:rsidR="00E90A51" w:rsidRDefault="00E90A51" w:rsidP="00E90A51"/>
                          <w:p w14:paraId="16708323" w14:textId="77777777" w:rsidR="007F7325" w:rsidRPr="007D7CC2" w:rsidRDefault="007F7325" w:rsidP="007F732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26" w:name="_Hlk133915624"/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63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bookmarkEnd w:id="26"/>
                          <w:p w14:paraId="52BBE475" w14:textId="77777777" w:rsidR="00E90A51" w:rsidRDefault="00E90A51" w:rsidP="00E90A51"/>
                          <w:tbl>
                            <w:tblPr>
                              <w:tblStyle w:val="TableGrid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9"/>
                              <w:gridCol w:w="2552"/>
                              <w:gridCol w:w="2268"/>
                            </w:tblGrid>
                            <w:tr w:rsidR="00E90A51" w14:paraId="20C79EC0" w14:textId="77777777" w:rsidTr="00C47013">
                              <w:tc>
                                <w:tcPr>
                                  <w:tcW w:w="2409" w:type="dxa"/>
                                  <w:shd w:val="clear" w:color="auto" w:fill="DBE5F1" w:themeFill="accent1" w:themeFillTint="33"/>
                                </w:tcPr>
                                <w:p w14:paraId="0D3831B3" w14:textId="77777777" w:rsidR="00E90A51" w:rsidRPr="0088691B" w:rsidRDefault="00E90A51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3FD767A9" w14:textId="77777777" w:rsidR="00E90A51" w:rsidRPr="0088691B" w:rsidRDefault="00E90A51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45B08ABF" w14:textId="77777777" w:rsidR="00E90A51" w:rsidRPr="0088691B" w:rsidRDefault="00E90A51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E90A51" w14:paraId="5E85E964" w14:textId="77777777" w:rsidTr="00C47013"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2521EBAA" w14:textId="404D34BA" w:rsidR="00E90A51" w:rsidRPr="001C1340" w:rsidRDefault="001C1340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C1340">
                                    <w:rPr>
                                      <w:rFonts w:ascii="Arial" w:hAnsi="Arial" w:cs="Arial"/>
                                    </w:rPr>
                                    <w:t>24</w:t>
                                  </w:r>
                                  <w:r w:rsidR="00E90A51" w:rsidRPr="001C1340">
                                    <w:rPr>
                                      <w:rFonts w:ascii="Arial" w:hAnsi="Arial" w:cs="Arial"/>
                                    </w:rPr>
                                    <w:t>/07/2023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215AB047" w14:textId="69D00F6F" w:rsidR="00E90A51" w:rsidRPr="001C1340" w:rsidRDefault="00E90A51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C1340">
                                    <w:rPr>
                                      <w:rFonts w:ascii="Arial" w:hAnsi="Arial" w:cs="Arial"/>
                                    </w:rPr>
                                    <w:t>09:30 – 1</w:t>
                                  </w:r>
                                  <w:r w:rsidR="008B2B2C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 w:rsidRPr="001C1340">
                                    <w:rPr>
                                      <w:rFonts w:ascii="Arial" w:hAnsi="Arial" w:cs="Arial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2F294D44" w14:textId="632A7770" w:rsidR="00E90A51" w:rsidRPr="001C1340" w:rsidRDefault="00C13D53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C1340"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</w:tbl>
                          <w:p w14:paraId="4A8825D5" w14:textId="77777777" w:rsidR="00E90A51" w:rsidRDefault="00E90A51" w:rsidP="00E90A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08BCE" id="Text Box 216" o:spid="_x0000_s1046" type="#_x0000_t202" style="position:absolute;margin-left:0;margin-top:0;width:467.25pt;height:342pt;z-index:25165830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" stroked="f">
                <v:textbox>
                  <w:txbxContent>
                    <w:p w14:paraId="0C690E3D" w14:textId="4F02DA82" w:rsidR="00E90A51" w:rsidRDefault="00E90A51" w:rsidP="007F732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Cannabis</w:t>
                      </w:r>
                    </w:p>
                    <w:p w14:paraId="0C479764" w14:textId="77777777" w:rsidR="00C809E8" w:rsidRDefault="00C809E8" w:rsidP="00E90A51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3553E0C0" w14:textId="77777777" w:rsidR="00E90A51" w:rsidRDefault="00E90A51" w:rsidP="00E90A51">
                      <w:pPr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val="en-GB"/>
                        </w:rPr>
                      </w:pPr>
                    </w:p>
                    <w:p w14:paraId="6DE1EE21" w14:textId="745A778B" w:rsidR="00E90A51" w:rsidRDefault="00E90A51" w:rsidP="00E90A51">
                      <w:pPr>
                        <w:rPr>
                          <w:rFonts w:ascii="Arial" w:hAnsi="Arial" w:cs="Arial"/>
                        </w:rPr>
                      </w:pPr>
                      <w:r w:rsidRPr="000325D5">
                        <w:rPr>
                          <w:rFonts w:ascii="Arial" w:hAnsi="Arial" w:cs="Arial"/>
                        </w:rPr>
                        <w:t xml:space="preserve">This </w:t>
                      </w:r>
                      <w:r>
                        <w:rPr>
                          <w:rFonts w:ascii="Arial" w:hAnsi="Arial" w:cs="Arial"/>
                        </w:rPr>
                        <w:t>half day course</w:t>
                      </w:r>
                      <w:r w:rsidRPr="000325D5">
                        <w:rPr>
                          <w:rFonts w:ascii="Arial" w:hAnsi="Arial" w:cs="Arial"/>
                        </w:rPr>
                        <w:t xml:space="preserve"> </w:t>
                      </w:r>
                      <w:r w:rsidR="00F25605">
                        <w:rPr>
                          <w:rFonts w:ascii="Arial" w:hAnsi="Arial" w:cs="Arial"/>
                        </w:rPr>
                        <w:t>looks at cannabis use in adults and young people.</w:t>
                      </w:r>
                    </w:p>
                    <w:p w14:paraId="0F7953AA" w14:textId="77777777" w:rsidR="00E90A51" w:rsidRDefault="00E90A51" w:rsidP="00E90A51">
                      <w:pPr>
                        <w:rPr>
                          <w:rFonts w:ascii="Arial" w:hAnsi="Arial" w:cs="Arial"/>
                        </w:rPr>
                      </w:pPr>
                    </w:p>
                    <w:p w14:paraId="3C8B54FC" w14:textId="77777777" w:rsidR="00E90A51" w:rsidRDefault="00E90A51" w:rsidP="00E90A51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D2558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Objectives:</w:t>
                      </w:r>
                    </w:p>
                    <w:p w14:paraId="4848122D" w14:textId="77777777" w:rsidR="00E90A51" w:rsidRDefault="00E90A51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0FEE1EE5" w14:textId="77777777" w:rsidR="00E90A51" w:rsidRDefault="00E90A51" w:rsidP="00E90A5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By attending this session, participants will have an increased understanding of:</w:t>
                      </w:r>
                    </w:p>
                    <w:p w14:paraId="3D23E2CD" w14:textId="77777777" w:rsidR="00E90A51" w:rsidRDefault="00E90A51" w:rsidP="00E90A51">
                      <w:pPr>
                        <w:rPr>
                          <w:rFonts w:ascii="Arial" w:hAnsi="Arial" w:cs="Arial"/>
                        </w:rPr>
                      </w:pPr>
                    </w:p>
                    <w:p w14:paraId="24C0A160" w14:textId="77777777" w:rsidR="00E90A51" w:rsidRDefault="00E90A51" w:rsidP="00E90A51">
                      <w:pPr>
                        <w:rPr>
                          <w:rFonts w:ascii="Arial" w:hAnsi="Arial" w:cs="Arial"/>
                        </w:rPr>
                      </w:pPr>
                    </w:p>
                    <w:p w14:paraId="0CFB9D9F" w14:textId="69FA4049" w:rsidR="00E90A51" w:rsidRPr="009F0BA0" w:rsidRDefault="00E90A51" w:rsidP="00E90A5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What </w:t>
                      </w:r>
                      <w:r w:rsidR="004766A5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c</w:t>
                      </w:r>
                      <w:r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annabis</w:t>
                      </w: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 is</w:t>
                      </w:r>
                      <w:r w:rsidR="00784CAA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 and the active ingredients in </w:t>
                      </w:r>
                      <w:r w:rsidR="00F92EEC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the cannabis plant</w:t>
                      </w:r>
                    </w:p>
                    <w:p w14:paraId="2BDA83A7" w14:textId="366AE410" w:rsidR="00E90A51" w:rsidRPr="009F0BA0" w:rsidRDefault="00E90A51" w:rsidP="00E90A5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How </w:t>
                      </w:r>
                      <w:r w:rsidR="004766A5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c</w:t>
                      </w:r>
                      <w:r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annabis</w:t>
                      </w: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 is used and by whom</w:t>
                      </w:r>
                    </w:p>
                    <w:p w14:paraId="78F95B8E" w14:textId="5B1981F8" w:rsidR="00E90A51" w:rsidRPr="009F0BA0" w:rsidRDefault="00E90A51" w:rsidP="00E90A5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The signs and symptoms of </w:t>
                      </w:r>
                      <w:r w:rsidR="00F92EEC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c</w:t>
                      </w:r>
                      <w:r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annabis</w:t>
                      </w: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 use</w:t>
                      </w:r>
                    </w:p>
                    <w:p w14:paraId="113A5824" w14:textId="05F6A122" w:rsidR="00E90A51" w:rsidRPr="009F0BA0" w:rsidRDefault="00E90A51" w:rsidP="00E90A5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The</w:t>
                      </w:r>
                      <w:r w:rsidR="00D23B8D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 </w:t>
                      </w:r>
                      <w:r w:rsidR="00135ECB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short- and long-term</w:t>
                      </w: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 impact of </w:t>
                      </w:r>
                      <w:r w:rsidR="00F92EEC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c</w:t>
                      </w:r>
                      <w:r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annabis</w:t>
                      </w:r>
                      <w:r w:rsidR="0057144E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 use </w:t>
                      </w: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on</w:t>
                      </w:r>
                      <w:r w:rsidR="00D23B8D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 xml:space="preserve"> mental health</w:t>
                      </w:r>
                    </w:p>
                    <w:p w14:paraId="62622560" w14:textId="09E36C22" w:rsidR="00E90A51" w:rsidRPr="009F0BA0" w:rsidRDefault="00E90A51" w:rsidP="00E90A5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Appropriate harm reduction advice</w:t>
                      </w:r>
                    </w:p>
                    <w:p w14:paraId="6A40CB15" w14:textId="77777777" w:rsidR="00E90A51" w:rsidRDefault="00E90A51" w:rsidP="00E90A51"/>
                    <w:p w14:paraId="16708323" w14:textId="77777777" w:rsidR="007F7325" w:rsidRPr="007D7CC2" w:rsidRDefault="007F7325" w:rsidP="007F7325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bookmarkStart w:id="27" w:name="_Hlk133915624"/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64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bookmarkEnd w:id="27"/>
                    <w:p w14:paraId="52BBE475" w14:textId="77777777" w:rsidR="00E90A51" w:rsidRDefault="00E90A51" w:rsidP="00E90A51"/>
                    <w:tbl>
                      <w:tblPr>
                        <w:tblStyle w:val="TableGrid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409"/>
                        <w:gridCol w:w="2552"/>
                        <w:gridCol w:w="2268"/>
                      </w:tblGrid>
                      <w:tr w:rsidR="00E90A51" w14:paraId="20C79EC0" w14:textId="77777777" w:rsidTr="00C47013">
                        <w:tc>
                          <w:tcPr>
                            <w:tcW w:w="2409" w:type="dxa"/>
                            <w:shd w:val="clear" w:color="auto" w:fill="DBE5F1" w:themeFill="accent1" w:themeFillTint="33"/>
                          </w:tcPr>
                          <w:p w14:paraId="0D3831B3" w14:textId="77777777" w:rsidR="00E90A51" w:rsidRPr="0088691B" w:rsidRDefault="00E90A51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3FD767A9" w14:textId="77777777" w:rsidR="00E90A51" w:rsidRPr="0088691B" w:rsidRDefault="00E90A51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45B08ABF" w14:textId="77777777" w:rsidR="00E90A51" w:rsidRPr="0088691B" w:rsidRDefault="00E90A51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E90A51" w14:paraId="5E85E964" w14:textId="77777777" w:rsidTr="00C47013"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2521EBAA" w14:textId="404D34BA" w:rsidR="00E90A51" w:rsidRPr="001C1340" w:rsidRDefault="001C1340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1340">
                              <w:rPr>
                                <w:rFonts w:ascii="Arial" w:hAnsi="Arial" w:cs="Arial"/>
                              </w:rPr>
                              <w:t>24</w:t>
                            </w:r>
                            <w:r w:rsidR="00E90A51" w:rsidRPr="001C1340">
                              <w:rPr>
                                <w:rFonts w:ascii="Arial" w:hAnsi="Arial" w:cs="Arial"/>
                              </w:rPr>
                              <w:t>/07/2023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215AB047" w14:textId="69D00F6F" w:rsidR="00E90A51" w:rsidRPr="001C1340" w:rsidRDefault="00E90A51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1340">
                              <w:rPr>
                                <w:rFonts w:ascii="Arial" w:hAnsi="Arial" w:cs="Arial"/>
                              </w:rPr>
                              <w:t>09:30 – 1</w:t>
                            </w:r>
                            <w:r w:rsidR="008B2B2C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1C1340">
                              <w:rPr>
                                <w:rFonts w:ascii="Arial" w:hAnsi="Arial" w:cs="Arial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2F294D44" w14:textId="632A7770" w:rsidR="00E90A51" w:rsidRPr="001C1340" w:rsidRDefault="00C13D53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1340"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</w:tbl>
                    <w:p w14:paraId="4A8825D5" w14:textId="77777777" w:rsidR="00E90A51" w:rsidRDefault="00E90A51" w:rsidP="00E90A51"/>
                  </w:txbxContent>
                </v:textbox>
                <w10:wrap type="square" anchorx="margin"/>
              </v:shape>
            </w:pict>
          </mc:Fallback>
        </mc:AlternateContent>
      </w:r>
      <w:r w:rsidR="0026603F">
        <w:rPr>
          <w:noProof/>
          <w:sz w:val="20"/>
        </w:rPr>
        <w:drawing>
          <wp:anchor distT="0" distB="0" distL="114300" distR="114300" simplePos="0" relativeHeight="251658298" behindDoc="0" locked="0" layoutInCell="1" allowOverlap="1" wp14:anchorId="1505846B" wp14:editId="24C8BAF2">
            <wp:simplePos x="0" y="0"/>
            <wp:positionH relativeFrom="page">
              <wp:posOffset>7034530</wp:posOffset>
            </wp:positionH>
            <wp:positionV relativeFrom="paragraph">
              <wp:posOffset>-1749425</wp:posOffset>
            </wp:positionV>
            <wp:extent cx="731520" cy="14168120"/>
            <wp:effectExtent l="0" t="0" r="0" b="508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C3786" w14:textId="20BB3ED9" w:rsidR="0026603F" w:rsidRDefault="0026603F">
      <w:pPr>
        <w:rPr>
          <w:sz w:val="20"/>
        </w:rPr>
      </w:pPr>
      <w:r>
        <w:rPr>
          <w:sz w:val="20"/>
        </w:rPr>
        <w:br w:type="page"/>
      </w:r>
    </w:p>
    <w:p w14:paraId="5BB3B51F" w14:textId="0A5ECDA8" w:rsidR="0046635F" w:rsidRDefault="007F7325">
      <w:pPr>
        <w:rPr>
          <w:sz w:val="20"/>
        </w:rPr>
      </w:pPr>
      <w:r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8306" behindDoc="0" locked="0" layoutInCell="1" allowOverlap="1" wp14:anchorId="71665045" wp14:editId="0FF389E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05525" cy="6099810"/>
                <wp:effectExtent l="0" t="0" r="9525" b="0"/>
                <wp:wrapSquare wrapText="bothSides"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100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CFC93" w14:textId="7007C27B" w:rsidR="0046635F" w:rsidRDefault="0046635F" w:rsidP="007F7325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Inhalants </w:t>
                            </w:r>
                            <w:r w:rsidR="00E10378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Children and Young People</w:t>
                            </w:r>
                          </w:p>
                          <w:p w14:paraId="3843AE3E" w14:textId="77777777" w:rsidR="00C809E8" w:rsidRDefault="00C809E8" w:rsidP="007D7CC2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1397A090" w14:textId="77777777" w:rsidR="0046635F" w:rsidRPr="00AE6558" w:rsidRDefault="0046635F" w:rsidP="007D7CC2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AE6558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This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half day </w:t>
                            </w:r>
                            <w:r w:rsidRPr="00AE6558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course looks at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inhalant</w:t>
                            </w:r>
                            <w:r w:rsidRPr="00AE6558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use and concentrates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on</w:t>
                            </w:r>
                            <w:r w:rsidRPr="00AE6558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young people. </w:t>
                            </w:r>
                          </w:p>
                          <w:p w14:paraId="3AF7720E" w14:textId="77777777" w:rsidR="0046635F" w:rsidRPr="00AE6558" w:rsidRDefault="0046635F" w:rsidP="007D7CC2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</w:p>
                          <w:p w14:paraId="41DF5056" w14:textId="3F1843BF" w:rsidR="0046635F" w:rsidRDefault="0046635F" w:rsidP="007D7CC2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E6388F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Learning Objectives</w:t>
                            </w:r>
                            <w:r w:rsidR="00A1780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:</w:t>
                            </w:r>
                          </w:p>
                          <w:p w14:paraId="0D6CFE54" w14:textId="77777777" w:rsidR="0046635F" w:rsidRDefault="0046635F" w:rsidP="007D7CC2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2965922A" w14:textId="77777777" w:rsidR="0046635F" w:rsidRDefault="0046635F" w:rsidP="007D7CC2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3562">
                              <w:rPr>
                                <w:rFonts w:ascii="Arial" w:hAnsi="Arial" w:cs="Arial"/>
                              </w:rPr>
                              <w:t>On completion of this course, participants w</w:t>
                            </w:r>
                            <w:r>
                              <w:rPr>
                                <w:rFonts w:ascii="Arial" w:hAnsi="Arial" w:cs="Arial"/>
                              </w:rPr>
                              <w:t>ill have a greater understanding of</w:t>
                            </w:r>
                            <w:r w:rsidRPr="00BC3562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8A53132" w14:textId="77777777" w:rsidR="0046635F" w:rsidRDefault="0046635F" w:rsidP="007D7CC2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30E5B91F" w14:textId="0D5190D0" w:rsidR="007D7CC2" w:rsidRDefault="0046635F" w:rsidP="007D7C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W</w:t>
                            </w:r>
                            <w:r w:rsidRPr="00711842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hat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inhalant</w:t>
                            </w:r>
                            <w:r w:rsidR="00D615AF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s are</w:t>
                            </w:r>
                            <w:r w:rsidR="00CE718D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including solvents and Nitrous Oxide</w:t>
                            </w:r>
                          </w:p>
                          <w:p w14:paraId="73A69170" w14:textId="788F11FA" w:rsidR="0046635F" w:rsidRPr="007D7CC2" w:rsidRDefault="007D7CC2" w:rsidP="007D7C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C</w:t>
                            </w:r>
                            <w:r w:rsidR="0046635F" w:rsidRPr="00711842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ommon </w:t>
                            </w:r>
                            <w:r w:rsidR="0046635F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inhalants used by children and young people</w:t>
                            </w:r>
                          </w:p>
                          <w:p w14:paraId="565A5F70" w14:textId="4761A2F1" w:rsidR="0046635F" w:rsidRPr="007D7CC2" w:rsidRDefault="0046635F" w:rsidP="007D7C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The signs and symptoms of inhalant use</w:t>
                            </w:r>
                          </w:p>
                          <w:p w14:paraId="447AF603" w14:textId="1EC15D62" w:rsidR="0046635F" w:rsidRPr="007D7CC2" w:rsidRDefault="0046635F" w:rsidP="007D7C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T</w:t>
                            </w:r>
                            <w:r w:rsidRPr="00711842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he risks associated with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inhalan</w:t>
                            </w:r>
                            <w:r w:rsidRPr="00711842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t use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  <w:p w14:paraId="115D1DA8" w14:textId="76A042CA" w:rsidR="0046635F" w:rsidRPr="007D7CC2" w:rsidRDefault="0046635F" w:rsidP="007D7C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How to discuss inhalant use with children and young people</w:t>
                            </w:r>
                          </w:p>
                          <w:p w14:paraId="00339F36" w14:textId="77777777" w:rsidR="007F7325" w:rsidRPr="007F7325" w:rsidRDefault="007F7325" w:rsidP="007F732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9F0BA0">
                              <w:rPr>
                                <w:rStyle w:val="contentpasted0"/>
                                <w:rFonts w:ascii="Arial" w:eastAsia="Times New Roman" w:hAnsi="Arial" w:cs="Arial"/>
                                <w:color w:val="000000" w:themeColor="text1"/>
                              </w:rPr>
                              <w:t>Appropriate harm reduction advice</w:t>
                            </w:r>
                          </w:p>
                          <w:p w14:paraId="3C477ABE" w14:textId="77777777" w:rsidR="0046635F" w:rsidRDefault="0046635F" w:rsidP="007D7C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Organisations who can support children and young people who use inhalants</w:t>
                            </w:r>
                          </w:p>
                          <w:p w14:paraId="380C80CC" w14:textId="77777777" w:rsidR="0046635F" w:rsidRDefault="0046635F" w:rsidP="0046635F"/>
                          <w:p w14:paraId="37F2C6B7" w14:textId="77777777" w:rsidR="007F7325" w:rsidRPr="007D7CC2" w:rsidRDefault="007F7325" w:rsidP="007F732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65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237E281D" w14:textId="77777777" w:rsidR="0046635F" w:rsidRDefault="0046635F" w:rsidP="0046635F"/>
                          <w:tbl>
                            <w:tblPr>
                              <w:tblStyle w:val="TableGrid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2268"/>
                              <w:gridCol w:w="2693"/>
                            </w:tblGrid>
                            <w:tr w:rsidR="007F7325" w14:paraId="1AB1DCC2" w14:textId="77777777" w:rsidTr="00C47013">
                              <w:tc>
                                <w:tcPr>
                                  <w:tcW w:w="1984" w:type="dxa"/>
                                  <w:shd w:val="clear" w:color="auto" w:fill="DBE5F1" w:themeFill="accent1" w:themeFillTint="33"/>
                                </w:tcPr>
                                <w:p w14:paraId="0CFE6C91" w14:textId="77777777" w:rsidR="007F7325" w:rsidRPr="0088691B" w:rsidRDefault="007F7325" w:rsidP="00C4701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17979DA4" w14:textId="77777777" w:rsidR="007F7325" w:rsidRPr="0088691B" w:rsidRDefault="007F7325" w:rsidP="00C4701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BE5F1" w:themeFill="accent1" w:themeFillTint="33"/>
                                </w:tcPr>
                                <w:p w14:paraId="2E876170" w14:textId="77777777" w:rsidR="007F7325" w:rsidRPr="0088691B" w:rsidRDefault="007F7325" w:rsidP="00C4701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7F7325" w14:paraId="639BFC42" w14:textId="77777777" w:rsidTr="00C47013">
                              <w:tc>
                                <w:tcPr>
                                  <w:tcW w:w="1984" w:type="dxa"/>
                                  <w:shd w:val="clear" w:color="auto" w:fill="auto"/>
                                </w:tcPr>
                                <w:p w14:paraId="346EB480" w14:textId="77777777" w:rsidR="007F7325" w:rsidRPr="0088691B" w:rsidRDefault="007F7325" w:rsidP="00C4701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19/01/2024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160F6AEB" w14:textId="77777777" w:rsidR="007F7325" w:rsidRPr="0088691B" w:rsidRDefault="007F7325" w:rsidP="00C4701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688579BB" w14:textId="77777777" w:rsidR="007F7325" w:rsidRPr="0088691B" w:rsidRDefault="007F7325" w:rsidP="00C4701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39D5A88B" w14:textId="77777777" w:rsidR="0046635F" w:rsidRDefault="0046635F" w:rsidP="004663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5045" id="Text Box 221" o:spid="_x0000_s1047" type="#_x0000_t202" style="position:absolute;margin-left:0;margin-top:0;width:480.75pt;height:480.3pt;z-index:25165830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" stroked="f">
                <v:textbox>
                  <w:txbxContent>
                    <w:p w14:paraId="61ACFC93" w14:textId="7007C27B" w:rsidR="0046635F" w:rsidRDefault="0046635F" w:rsidP="007F7325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Inhalants </w:t>
                      </w:r>
                      <w:r w:rsidR="00E10378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-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Children and Young People</w:t>
                      </w:r>
                    </w:p>
                    <w:p w14:paraId="3843AE3E" w14:textId="77777777" w:rsidR="00C809E8" w:rsidRDefault="00C809E8" w:rsidP="007D7CC2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1397A090" w14:textId="77777777" w:rsidR="0046635F" w:rsidRPr="00AE6558" w:rsidRDefault="0046635F" w:rsidP="007D7CC2">
                      <w:p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 w:rsidRPr="00AE6558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This </w:t>
                      </w: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 xml:space="preserve">half day </w:t>
                      </w:r>
                      <w:r w:rsidRPr="00AE6558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course looks at </w:t>
                      </w: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>inhalant</w:t>
                      </w:r>
                      <w:r w:rsidRPr="00AE6558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use and concentrates</w:t>
                      </w: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on</w:t>
                      </w:r>
                      <w:r w:rsidRPr="00AE6558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young people. </w:t>
                      </w:r>
                    </w:p>
                    <w:p w14:paraId="3AF7720E" w14:textId="77777777" w:rsidR="0046635F" w:rsidRPr="00AE6558" w:rsidRDefault="0046635F" w:rsidP="007D7CC2">
                      <w:p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</w:p>
                    <w:p w14:paraId="41DF5056" w14:textId="3F1843BF" w:rsidR="0046635F" w:rsidRDefault="0046635F" w:rsidP="007D7CC2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 w:rsidRPr="00E6388F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Learning Objectives</w:t>
                      </w:r>
                      <w:r w:rsidR="00A1780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:</w:t>
                      </w:r>
                    </w:p>
                    <w:p w14:paraId="0D6CFE54" w14:textId="77777777" w:rsidR="0046635F" w:rsidRDefault="0046635F" w:rsidP="007D7CC2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2965922A" w14:textId="77777777" w:rsidR="0046635F" w:rsidRDefault="0046635F" w:rsidP="007D7CC2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3562">
                        <w:rPr>
                          <w:rFonts w:ascii="Arial" w:hAnsi="Arial" w:cs="Arial"/>
                        </w:rPr>
                        <w:t>On completion of this course, participants w</w:t>
                      </w:r>
                      <w:r>
                        <w:rPr>
                          <w:rFonts w:ascii="Arial" w:hAnsi="Arial" w:cs="Arial"/>
                        </w:rPr>
                        <w:t>ill have a greater understanding of</w:t>
                      </w:r>
                      <w:r w:rsidRPr="00BC3562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8A53132" w14:textId="77777777" w:rsidR="0046635F" w:rsidRDefault="0046635F" w:rsidP="007D7CC2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30E5B91F" w14:textId="0D5190D0" w:rsidR="007D7CC2" w:rsidRDefault="0046635F" w:rsidP="007D7C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>W</w:t>
                      </w:r>
                      <w:r w:rsidRPr="00711842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hat </w:t>
                      </w: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>inhalant</w:t>
                      </w:r>
                      <w:r w:rsidR="00D615AF">
                        <w:rPr>
                          <w:rFonts w:ascii="Arial" w:eastAsia="Times New Roman" w:hAnsi="Arial" w:cs="Arial"/>
                          <w:lang w:val="en-GB"/>
                        </w:rPr>
                        <w:t>s are</w:t>
                      </w:r>
                      <w:r w:rsidR="00CE718D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including solvents and Nitrous Oxide</w:t>
                      </w:r>
                    </w:p>
                    <w:p w14:paraId="73A69170" w14:textId="788F11FA" w:rsidR="0046635F" w:rsidRPr="007D7CC2" w:rsidRDefault="007D7CC2" w:rsidP="007D7C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>C</w:t>
                      </w:r>
                      <w:r w:rsidR="0046635F" w:rsidRPr="00711842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ommon </w:t>
                      </w:r>
                      <w:r w:rsidR="0046635F">
                        <w:rPr>
                          <w:rFonts w:ascii="Arial" w:eastAsia="Times New Roman" w:hAnsi="Arial" w:cs="Arial"/>
                          <w:lang w:val="en-GB"/>
                        </w:rPr>
                        <w:t>inhalants used by children and young people</w:t>
                      </w:r>
                    </w:p>
                    <w:p w14:paraId="565A5F70" w14:textId="4761A2F1" w:rsidR="0046635F" w:rsidRPr="007D7CC2" w:rsidRDefault="0046635F" w:rsidP="007D7C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>The signs and symptoms of inhalant use</w:t>
                      </w:r>
                    </w:p>
                    <w:p w14:paraId="447AF603" w14:textId="1EC15D62" w:rsidR="0046635F" w:rsidRPr="007D7CC2" w:rsidRDefault="0046635F" w:rsidP="007D7C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>T</w:t>
                      </w:r>
                      <w:r w:rsidRPr="00711842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he risks associated with </w:t>
                      </w: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>inhalan</w:t>
                      </w:r>
                      <w:r w:rsidRPr="00711842">
                        <w:rPr>
                          <w:rFonts w:ascii="Arial" w:eastAsia="Times New Roman" w:hAnsi="Arial" w:cs="Arial"/>
                          <w:lang w:val="en-GB"/>
                        </w:rPr>
                        <w:t>t use</w:t>
                      </w: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</w:t>
                      </w:r>
                    </w:p>
                    <w:p w14:paraId="115D1DA8" w14:textId="76A042CA" w:rsidR="0046635F" w:rsidRPr="007D7CC2" w:rsidRDefault="0046635F" w:rsidP="007D7C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>How to discuss inhalant use with children and young people</w:t>
                      </w:r>
                    </w:p>
                    <w:p w14:paraId="00339F36" w14:textId="77777777" w:rsidR="007F7325" w:rsidRPr="007F7325" w:rsidRDefault="007F7325" w:rsidP="007F732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9F0BA0">
                        <w:rPr>
                          <w:rStyle w:val="contentpasted0"/>
                          <w:rFonts w:ascii="Arial" w:eastAsia="Times New Roman" w:hAnsi="Arial" w:cs="Arial"/>
                          <w:color w:val="000000" w:themeColor="text1"/>
                        </w:rPr>
                        <w:t>Appropriate harm reduction advice</w:t>
                      </w:r>
                    </w:p>
                    <w:p w14:paraId="3C477ABE" w14:textId="77777777" w:rsidR="0046635F" w:rsidRDefault="0046635F" w:rsidP="007D7C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>Organisations who can support children and young people who use inhalants</w:t>
                      </w:r>
                    </w:p>
                    <w:p w14:paraId="380C80CC" w14:textId="77777777" w:rsidR="0046635F" w:rsidRDefault="0046635F" w:rsidP="0046635F"/>
                    <w:p w14:paraId="37F2C6B7" w14:textId="77777777" w:rsidR="007F7325" w:rsidRPr="007D7CC2" w:rsidRDefault="007F7325" w:rsidP="007F7325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66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237E281D" w14:textId="77777777" w:rsidR="0046635F" w:rsidRDefault="0046635F" w:rsidP="0046635F"/>
                    <w:tbl>
                      <w:tblPr>
                        <w:tblStyle w:val="TableGrid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2268"/>
                        <w:gridCol w:w="2693"/>
                      </w:tblGrid>
                      <w:tr w:rsidR="007F7325" w14:paraId="1AB1DCC2" w14:textId="77777777" w:rsidTr="00C47013">
                        <w:tc>
                          <w:tcPr>
                            <w:tcW w:w="1984" w:type="dxa"/>
                            <w:shd w:val="clear" w:color="auto" w:fill="DBE5F1" w:themeFill="accent1" w:themeFillTint="33"/>
                          </w:tcPr>
                          <w:p w14:paraId="0CFE6C91" w14:textId="77777777" w:rsidR="007F7325" w:rsidRPr="0088691B" w:rsidRDefault="007F7325" w:rsidP="00C4701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17979DA4" w14:textId="77777777" w:rsidR="007F7325" w:rsidRPr="0088691B" w:rsidRDefault="007F7325" w:rsidP="00C4701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BE5F1" w:themeFill="accent1" w:themeFillTint="33"/>
                          </w:tcPr>
                          <w:p w14:paraId="2E876170" w14:textId="77777777" w:rsidR="007F7325" w:rsidRPr="0088691B" w:rsidRDefault="007F7325" w:rsidP="00C4701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7F7325" w14:paraId="639BFC42" w14:textId="77777777" w:rsidTr="00C47013">
                        <w:tc>
                          <w:tcPr>
                            <w:tcW w:w="1984" w:type="dxa"/>
                            <w:shd w:val="clear" w:color="auto" w:fill="auto"/>
                          </w:tcPr>
                          <w:p w14:paraId="346EB480" w14:textId="77777777" w:rsidR="007F7325" w:rsidRPr="0088691B" w:rsidRDefault="007F7325" w:rsidP="00C4701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19/01/2024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160F6AEB" w14:textId="77777777" w:rsidR="007F7325" w:rsidRPr="0088691B" w:rsidRDefault="007F7325" w:rsidP="00C4701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688579BB" w14:textId="77777777" w:rsidR="007F7325" w:rsidRPr="0088691B" w:rsidRDefault="007F7325" w:rsidP="00C4701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39D5A88B" w14:textId="77777777" w:rsidR="0046635F" w:rsidRDefault="0046635F" w:rsidP="0046635F"/>
                  </w:txbxContent>
                </v:textbox>
                <w10:wrap type="square" anchorx="margin"/>
              </v:shape>
            </w:pict>
          </mc:Fallback>
        </mc:AlternateContent>
      </w:r>
      <w:r w:rsidR="00003A0F">
        <w:rPr>
          <w:noProof/>
          <w:sz w:val="20"/>
        </w:rPr>
        <w:drawing>
          <wp:anchor distT="0" distB="0" distL="114300" distR="114300" simplePos="0" relativeHeight="251658308" behindDoc="0" locked="0" layoutInCell="1" allowOverlap="1" wp14:anchorId="62504BB5" wp14:editId="2CA45F0A">
            <wp:simplePos x="0" y="0"/>
            <wp:positionH relativeFrom="column">
              <wp:posOffset>6220460</wp:posOffset>
            </wp:positionH>
            <wp:positionV relativeFrom="paragraph">
              <wp:posOffset>-457835</wp:posOffset>
            </wp:positionV>
            <wp:extent cx="377825" cy="10869930"/>
            <wp:effectExtent l="0" t="0" r="3175" b="762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086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35F">
        <w:rPr>
          <w:noProof/>
          <w:sz w:val="20"/>
        </w:rPr>
        <w:drawing>
          <wp:anchor distT="0" distB="0" distL="114300" distR="114300" simplePos="0" relativeHeight="251658307" behindDoc="0" locked="0" layoutInCell="1" allowOverlap="1" wp14:anchorId="46038523" wp14:editId="33EAB64C">
            <wp:simplePos x="0" y="0"/>
            <wp:positionH relativeFrom="rightMargin">
              <wp:posOffset>-228600</wp:posOffset>
            </wp:positionH>
            <wp:positionV relativeFrom="paragraph">
              <wp:posOffset>-457200</wp:posOffset>
            </wp:positionV>
            <wp:extent cx="731520" cy="14168120"/>
            <wp:effectExtent l="0" t="0" r="0" b="508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9F0E9" w14:textId="7DD380A5" w:rsidR="0046635F" w:rsidRDefault="0046635F">
      <w:pPr>
        <w:rPr>
          <w:sz w:val="20"/>
        </w:rPr>
      </w:pPr>
      <w:r>
        <w:rPr>
          <w:sz w:val="20"/>
        </w:rPr>
        <w:br w:type="page"/>
      </w:r>
    </w:p>
    <w:p w14:paraId="4DC71969" w14:textId="36A77E9E" w:rsidR="00D378AF" w:rsidRDefault="00D81337">
      <w:pPr>
        <w:rPr>
          <w:sz w:val="20"/>
        </w:rPr>
      </w:pPr>
      <w:r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8309" behindDoc="0" locked="0" layoutInCell="1" allowOverlap="1" wp14:anchorId="4C4CC104" wp14:editId="5BF8194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05525" cy="5842000"/>
                <wp:effectExtent l="0" t="0" r="9525" b="6350"/>
                <wp:wrapSquare wrapText="bothSides"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8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E58B6" w14:textId="39CB47D0" w:rsidR="00D378AF" w:rsidRDefault="00D378AF" w:rsidP="00FC3279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Vaping - Children and Young People</w:t>
                            </w:r>
                          </w:p>
                          <w:p w14:paraId="1BBE3255" w14:textId="77777777" w:rsidR="00D378AF" w:rsidRDefault="00D378AF" w:rsidP="00FC3279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6A9DB63A" w14:textId="6E208361" w:rsidR="00D378AF" w:rsidRPr="00AE6558" w:rsidRDefault="00D378AF" w:rsidP="00FC3279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AE6558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This 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half day </w:t>
                            </w:r>
                            <w:r w:rsidRPr="00AE6558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course</w:t>
                            </w:r>
                            <w:r w:rsidR="001F7235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is for </w:t>
                            </w:r>
                            <w:r w:rsidR="00B541B5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anyone who has contact with young people in a personal or professional </w:t>
                            </w:r>
                            <w:r w:rsidR="009E18E3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capacity. The session</w:t>
                            </w:r>
                            <w:r w:rsidRPr="00AE6558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looks at </w:t>
                            </w:r>
                            <w:r w:rsidR="00C928E7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electronic </w:t>
                            </w:r>
                            <w:r w:rsidR="00D81337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cigarettes</w:t>
                            </w:r>
                            <w:r w:rsidR="00B22950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and</w:t>
                            </w:r>
                            <w:r w:rsidR="00784CAA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</w:t>
                            </w:r>
                            <w:r w:rsidR="00D81337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cigarette </w:t>
                            </w:r>
                            <w:r w:rsidR="00784CAA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smoking trends among young people</w:t>
                            </w:r>
                            <w:r w:rsidRPr="00AE6558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. </w:t>
                            </w:r>
                          </w:p>
                          <w:p w14:paraId="3F64B69F" w14:textId="77777777" w:rsidR="00D378AF" w:rsidRPr="00AE6558" w:rsidRDefault="00D378AF" w:rsidP="00FC3279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</w:p>
                          <w:p w14:paraId="15BECCA7" w14:textId="6972A4FC" w:rsidR="00D378AF" w:rsidRDefault="00D378AF" w:rsidP="00FC3279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E6388F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Learning Objectives</w:t>
                            </w:r>
                            <w:r w:rsidR="00C928E7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:</w:t>
                            </w:r>
                          </w:p>
                          <w:p w14:paraId="36B2E542" w14:textId="77777777" w:rsidR="00D378AF" w:rsidRDefault="00D378AF" w:rsidP="00FC3279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0811E873" w14:textId="77777777" w:rsidR="00D378AF" w:rsidRDefault="00D378AF" w:rsidP="00FC327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3562">
                              <w:rPr>
                                <w:rFonts w:ascii="Arial" w:hAnsi="Arial" w:cs="Arial"/>
                              </w:rPr>
                              <w:t>On completion of this course, participants w</w:t>
                            </w:r>
                            <w:r>
                              <w:rPr>
                                <w:rFonts w:ascii="Arial" w:hAnsi="Arial" w:cs="Arial"/>
                              </w:rPr>
                              <w:t>ill have a greater understanding of</w:t>
                            </w:r>
                            <w:r w:rsidRPr="00BC3562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20F4497" w14:textId="77777777" w:rsidR="00D378AF" w:rsidRDefault="00D378AF" w:rsidP="00FC3279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3C038B38" w14:textId="0400FE77" w:rsidR="00D81337" w:rsidRDefault="00D81337" w:rsidP="0051439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Types of e-cigarettes</w:t>
                            </w:r>
                          </w:p>
                          <w:p w14:paraId="7CDD82FF" w14:textId="61D9517B" w:rsidR="00AC78AE" w:rsidRDefault="0051439B" w:rsidP="0051439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W</w:t>
                            </w:r>
                            <w:r w:rsidR="00AC78AE" w:rsidRPr="00AC78AE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hat’s in a vape and how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vap</w:t>
                            </w:r>
                            <w:r w:rsidR="00C928E7">
                              <w:rPr>
                                <w:rFonts w:ascii="Arial" w:hAnsi="Arial" w:cs="Arial"/>
                                <w:lang w:val="en-GB"/>
                              </w:rPr>
                              <w:t>ing</w:t>
                            </w:r>
                            <w:r w:rsidR="00AC78AE" w:rsidRPr="00AC78AE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474CAE" w:rsidRPr="00AC78AE">
                              <w:rPr>
                                <w:rFonts w:ascii="Arial" w:hAnsi="Arial" w:cs="Arial"/>
                                <w:lang w:val="en-GB"/>
                              </w:rPr>
                              <w:t>affect</w:t>
                            </w:r>
                            <w:r w:rsidR="00C97FB0">
                              <w:rPr>
                                <w:rFonts w:ascii="Arial" w:hAnsi="Arial" w:cs="Arial"/>
                                <w:lang w:val="en-GB"/>
                              </w:rPr>
                              <w:t>s</w:t>
                            </w:r>
                            <w:r w:rsidR="00474CAE" w:rsidRPr="00AC78AE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physical health</w:t>
                            </w:r>
                          </w:p>
                          <w:p w14:paraId="08088C44" w14:textId="5CA5E0F8" w:rsidR="00784CAA" w:rsidRDefault="00784CAA" w:rsidP="0051439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Nicotine dependence</w:t>
                            </w:r>
                            <w:r w:rsidR="00E61D0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and withdrawal</w:t>
                            </w:r>
                          </w:p>
                          <w:p w14:paraId="434836B7" w14:textId="0FE968D1" w:rsidR="00426F5A" w:rsidRPr="0051439B" w:rsidRDefault="00426F5A" w:rsidP="0051439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How to talk to children and young people about vaping</w:t>
                            </w:r>
                          </w:p>
                          <w:p w14:paraId="59467030" w14:textId="60A303AA" w:rsidR="00AC78AE" w:rsidRDefault="0051439B" w:rsidP="00AC78A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How to d</w:t>
                            </w:r>
                            <w:r w:rsidR="00AC78AE" w:rsidRPr="00AC78AE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ispel myths </w:t>
                            </w:r>
                            <w:r w:rsidR="00185D9B">
                              <w:rPr>
                                <w:rFonts w:ascii="Arial" w:hAnsi="Arial" w:cs="Arial"/>
                                <w:lang w:val="en-GB"/>
                              </w:rPr>
                              <w:t>about vaping</w:t>
                            </w:r>
                          </w:p>
                          <w:p w14:paraId="1F7AA80C" w14:textId="74C2997B" w:rsidR="00AC78AE" w:rsidRPr="00AC78AE" w:rsidRDefault="0040388D" w:rsidP="00AC78A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How to reduce harms associated with vaping</w:t>
                            </w:r>
                          </w:p>
                          <w:p w14:paraId="7E4ACD8E" w14:textId="06FF9576" w:rsidR="00AC78AE" w:rsidRPr="00AC78AE" w:rsidRDefault="00D81337" w:rsidP="00AC78A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How to</w:t>
                            </w:r>
                            <w:r w:rsidR="0051439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1F7235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develop </w:t>
                            </w:r>
                            <w:r w:rsidR="00155EE7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child/young person </w:t>
                            </w:r>
                            <w:r w:rsidR="00CE718D">
                              <w:rPr>
                                <w:rFonts w:ascii="Arial" w:hAnsi="Arial" w:cs="Arial"/>
                                <w:lang w:val="en-GB"/>
                              </w:rPr>
                              <w:t>centred</w:t>
                            </w:r>
                            <w:r w:rsidR="00155EE7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1F7235">
                              <w:rPr>
                                <w:rFonts w:ascii="Arial" w:hAnsi="Arial" w:cs="Arial"/>
                                <w:lang w:val="en-GB"/>
                              </w:rPr>
                              <w:t>peer pressure response plans</w:t>
                            </w:r>
                          </w:p>
                          <w:p w14:paraId="5469F7C9" w14:textId="77777777" w:rsidR="007F7325" w:rsidRDefault="007F7325" w:rsidP="00FC327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51D47A3" w14:textId="03A462AB" w:rsidR="007F7325" w:rsidRPr="007D7CC2" w:rsidRDefault="007F7325" w:rsidP="00FC327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68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4DC3751A" w14:textId="77777777" w:rsidR="00D378AF" w:rsidRDefault="00D378AF" w:rsidP="00FC3279">
                            <w:pPr>
                              <w:spacing w:line="360" w:lineRule="auto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2552"/>
                              <w:gridCol w:w="2693"/>
                            </w:tblGrid>
                            <w:tr w:rsidR="00D378AF" w14:paraId="643A3DCC" w14:textId="77777777" w:rsidTr="006847B8">
                              <w:tc>
                                <w:tcPr>
                                  <w:tcW w:w="2830" w:type="dxa"/>
                                  <w:shd w:val="clear" w:color="auto" w:fill="DBE5F1" w:themeFill="accent1" w:themeFillTint="33"/>
                                </w:tcPr>
                                <w:p w14:paraId="5E705543" w14:textId="77777777" w:rsidR="00D378AF" w:rsidRPr="0088691B" w:rsidRDefault="00D378AF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1683DDFC" w14:textId="77777777" w:rsidR="00D378AF" w:rsidRPr="0088691B" w:rsidRDefault="00D378AF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BE5F1" w:themeFill="accent1" w:themeFillTint="33"/>
                                </w:tcPr>
                                <w:p w14:paraId="5BE7BC93" w14:textId="77777777" w:rsidR="00D378AF" w:rsidRPr="0088691B" w:rsidRDefault="00D378AF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B54DF2" w14:paraId="15164327" w14:textId="77777777" w:rsidTr="006847B8">
                              <w:tc>
                                <w:tcPr>
                                  <w:tcW w:w="2830" w:type="dxa"/>
                                  <w:shd w:val="clear" w:color="auto" w:fill="auto"/>
                                </w:tcPr>
                                <w:p w14:paraId="50DB680C" w14:textId="3B22C223" w:rsidR="00B54DF2" w:rsidRDefault="00B54DF2" w:rsidP="00B54DF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08/08/2023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0C338607" w14:textId="3F7E8E5C" w:rsidR="00B54DF2" w:rsidRDefault="00B54DF2" w:rsidP="00B54DF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09.30 – 12.30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2FA98313" w14:textId="75282A7F" w:rsidR="00B54DF2" w:rsidRDefault="00B54DF2" w:rsidP="00B54DF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B54DF2" w14:paraId="2BA11CDD" w14:textId="77777777" w:rsidTr="006847B8">
                              <w:tc>
                                <w:tcPr>
                                  <w:tcW w:w="2830" w:type="dxa"/>
                                  <w:shd w:val="clear" w:color="auto" w:fill="auto"/>
                                </w:tcPr>
                                <w:p w14:paraId="2961B89E" w14:textId="0761708E" w:rsidR="00B54DF2" w:rsidRPr="0088691B" w:rsidRDefault="008F2DAE" w:rsidP="00B54DF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15/11/2023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24F44264" w14:textId="0183D03F" w:rsidR="00B54DF2" w:rsidRPr="0088691B" w:rsidRDefault="008F2DAE" w:rsidP="00B54DF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09.30 – 12.30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49A3CA9F" w14:textId="65DFE729" w:rsidR="00B54DF2" w:rsidRPr="0088691B" w:rsidRDefault="008F2DAE" w:rsidP="00B54DF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F2DAE" w14:paraId="71EA43A3" w14:textId="77777777" w:rsidTr="006847B8">
                              <w:tc>
                                <w:tcPr>
                                  <w:tcW w:w="2830" w:type="dxa"/>
                                  <w:shd w:val="clear" w:color="auto" w:fill="auto"/>
                                </w:tcPr>
                                <w:p w14:paraId="539909CB" w14:textId="78B487F3" w:rsidR="008F2DAE" w:rsidRDefault="008F2DAE" w:rsidP="008F2DA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07/02/2024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3119A60C" w14:textId="40D07B40" w:rsidR="008F2DAE" w:rsidRDefault="008F2DAE" w:rsidP="008F2DA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4003EEBB" w14:textId="19151766" w:rsidR="008F2DAE" w:rsidRDefault="008F2DAE" w:rsidP="008F2DA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5EDD21BA" w14:textId="77777777" w:rsidR="00D378AF" w:rsidRDefault="00D378AF" w:rsidP="00D378AF"/>
                          <w:p w14:paraId="6463B56F" w14:textId="77777777" w:rsidR="00D378AF" w:rsidRDefault="00D378AF" w:rsidP="00D378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C104" id="Text Box 223" o:spid="_x0000_s1048" type="#_x0000_t202" style="position:absolute;margin-left:0;margin-top:0;width:480.75pt;height:460pt;z-index:25165830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" stroked="f">
                <v:textbox>
                  <w:txbxContent>
                    <w:p w14:paraId="7E9E58B6" w14:textId="39CB47D0" w:rsidR="00D378AF" w:rsidRDefault="00D378AF" w:rsidP="00FC3279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Vaping - Children and Young People</w:t>
                      </w:r>
                    </w:p>
                    <w:p w14:paraId="1BBE3255" w14:textId="77777777" w:rsidR="00D378AF" w:rsidRDefault="00D378AF" w:rsidP="00FC3279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6A9DB63A" w14:textId="6E208361" w:rsidR="00D378AF" w:rsidRPr="00AE6558" w:rsidRDefault="00D378AF" w:rsidP="00FC3279">
                      <w:p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 w:rsidRPr="00AE6558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This </w:t>
                      </w: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 xml:space="preserve">half day </w:t>
                      </w:r>
                      <w:r w:rsidRPr="00AE6558">
                        <w:rPr>
                          <w:rFonts w:ascii="Arial" w:eastAsia="Times New Roman" w:hAnsi="Arial" w:cs="Arial"/>
                          <w:lang w:val="en-GB"/>
                        </w:rPr>
                        <w:t>course</w:t>
                      </w:r>
                      <w:r w:rsidR="001F7235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is for </w:t>
                      </w:r>
                      <w:r w:rsidR="00B541B5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anyone who has contact with young people in a personal or professional </w:t>
                      </w:r>
                      <w:r w:rsidR="009E18E3">
                        <w:rPr>
                          <w:rFonts w:ascii="Arial" w:eastAsia="Times New Roman" w:hAnsi="Arial" w:cs="Arial"/>
                          <w:lang w:val="en-GB"/>
                        </w:rPr>
                        <w:t>capacity. The session</w:t>
                      </w:r>
                      <w:r w:rsidRPr="00AE6558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looks at </w:t>
                      </w:r>
                      <w:r w:rsidR="00C928E7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electronic </w:t>
                      </w:r>
                      <w:r w:rsidR="00D81337">
                        <w:rPr>
                          <w:rFonts w:ascii="Arial" w:eastAsia="Times New Roman" w:hAnsi="Arial" w:cs="Arial"/>
                          <w:lang w:val="en-GB"/>
                        </w:rPr>
                        <w:t>cigarettes</w:t>
                      </w:r>
                      <w:r w:rsidR="00B22950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and</w:t>
                      </w:r>
                      <w:r w:rsidR="00784CAA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</w:t>
                      </w:r>
                      <w:r w:rsidR="00D81337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cigarette </w:t>
                      </w:r>
                      <w:r w:rsidR="00784CAA">
                        <w:rPr>
                          <w:rFonts w:ascii="Arial" w:eastAsia="Times New Roman" w:hAnsi="Arial" w:cs="Arial"/>
                          <w:lang w:val="en-GB"/>
                        </w:rPr>
                        <w:t>smoking trends among young people</w:t>
                      </w:r>
                      <w:r w:rsidRPr="00AE6558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. </w:t>
                      </w:r>
                    </w:p>
                    <w:p w14:paraId="3F64B69F" w14:textId="77777777" w:rsidR="00D378AF" w:rsidRPr="00AE6558" w:rsidRDefault="00D378AF" w:rsidP="00FC3279">
                      <w:p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</w:p>
                    <w:p w14:paraId="15BECCA7" w14:textId="6972A4FC" w:rsidR="00D378AF" w:rsidRDefault="00D378AF" w:rsidP="00FC3279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 w:rsidRPr="00E6388F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Learning Objectives</w:t>
                      </w:r>
                      <w:r w:rsidR="00C928E7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:</w:t>
                      </w:r>
                    </w:p>
                    <w:p w14:paraId="36B2E542" w14:textId="77777777" w:rsidR="00D378AF" w:rsidRDefault="00D378AF" w:rsidP="00FC3279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0811E873" w14:textId="77777777" w:rsidR="00D378AF" w:rsidRDefault="00D378AF" w:rsidP="00FC327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3562">
                        <w:rPr>
                          <w:rFonts w:ascii="Arial" w:hAnsi="Arial" w:cs="Arial"/>
                        </w:rPr>
                        <w:t>On completion of this course, participants w</w:t>
                      </w:r>
                      <w:r>
                        <w:rPr>
                          <w:rFonts w:ascii="Arial" w:hAnsi="Arial" w:cs="Arial"/>
                        </w:rPr>
                        <w:t>ill have a greater understanding of</w:t>
                      </w:r>
                      <w:r w:rsidRPr="00BC3562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20F4497" w14:textId="77777777" w:rsidR="00D378AF" w:rsidRDefault="00D378AF" w:rsidP="00FC3279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3C038B38" w14:textId="0400FE77" w:rsidR="00D81337" w:rsidRDefault="00D81337" w:rsidP="0051439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Types of e-cigarettes</w:t>
                      </w:r>
                    </w:p>
                    <w:p w14:paraId="7CDD82FF" w14:textId="61D9517B" w:rsidR="00AC78AE" w:rsidRDefault="0051439B" w:rsidP="0051439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W</w:t>
                      </w:r>
                      <w:r w:rsidR="00AC78AE" w:rsidRPr="00AC78AE">
                        <w:rPr>
                          <w:rFonts w:ascii="Arial" w:hAnsi="Arial" w:cs="Arial"/>
                          <w:lang w:val="en-GB"/>
                        </w:rPr>
                        <w:t xml:space="preserve">hat’s in a vape and how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vap</w:t>
                      </w:r>
                      <w:r w:rsidR="00C928E7">
                        <w:rPr>
                          <w:rFonts w:ascii="Arial" w:hAnsi="Arial" w:cs="Arial"/>
                          <w:lang w:val="en-GB"/>
                        </w:rPr>
                        <w:t>ing</w:t>
                      </w:r>
                      <w:r w:rsidR="00AC78AE" w:rsidRPr="00AC78AE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474CAE" w:rsidRPr="00AC78AE">
                        <w:rPr>
                          <w:rFonts w:ascii="Arial" w:hAnsi="Arial" w:cs="Arial"/>
                          <w:lang w:val="en-GB"/>
                        </w:rPr>
                        <w:t>affect</w:t>
                      </w:r>
                      <w:r w:rsidR="00C97FB0">
                        <w:rPr>
                          <w:rFonts w:ascii="Arial" w:hAnsi="Arial" w:cs="Arial"/>
                          <w:lang w:val="en-GB"/>
                        </w:rPr>
                        <w:t>s</w:t>
                      </w:r>
                      <w:r w:rsidR="00474CAE" w:rsidRPr="00AC78AE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physical health</w:t>
                      </w:r>
                    </w:p>
                    <w:p w14:paraId="08088C44" w14:textId="5CA5E0F8" w:rsidR="00784CAA" w:rsidRDefault="00784CAA" w:rsidP="0051439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Nicotine dependence</w:t>
                      </w:r>
                      <w:r w:rsidR="00E61D04">
                        <w:rPr>
                          <w:rFonts w:ascii="Arial" w:hAnsi="Arial" w:cs="Arial"/>
                          <w:lang w:val="en-GB"/>
                        </w:rPr>
                        <w:t xml:space="preserve"> and withdrawal</w:t>
                      </w:r>
                    </w:p>
                    <w:p w14:paraId="434836B7" w14:textId="0FE968D1" w:rsidR="00426F5A" w:rsidRPr="0051439B" w:rsidRDefault="00426F5A" w:rsidP="0051439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How to talk to children and young people about vaping</w:t>
                      </w:r>
                    </w:p>
                    <w:p w14:paraId="59467030" w14:textId="60A303AA" w:rsidR="00AC78AE" w:rsidRDefault="0051439B" w:rsidP="00AC78A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How to d</w:t>
                      </w:r>
                      <w:r w:rsidR="00AC78AE" w:rsidRPr="00AC78AE">
                        <w:rPr>
                          <w:rFonts w:ascii="Arial" w:hAnsi="Arial" w:cs="Arial"/>
                          <w:lang w:val="en-GB"/>
                        </w:rPr>
                        <w:t xml:space="preserve">ispel myths </w:t>
                      </w:r>
                      <w:r w:rsidR="00185D9B">
                        <w:rPr>
                          <w:rFonts w:ascii="Arial" w:hAnsi="Arial" w:cs="Arial"/>
                          <w:lang w:val="en-GB"/>
                        </w:rPr>
                        <w:t>about vaping</w:t>
                      </w:r>
                    </w:p>
                    <w:p w14:paraId="1F7AA80C" w14:textId="74C2997B" w:rsidR="00AC78AE" w:rsidRPr="00AC78AE" w:rsidRDefault="0040388D" w:rsidP="00AC78A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How to reduce harms associated with vaping</w:t>
                      </w:r>
                    </w:p>
                    <w:p w14:paraId="7E4ACD8E" w14:textId="06FF9576" w:rsidR="00AC78AE" w:rsidRPr="00AC78AE" w:rsidRDefault="00D81337" w:rsidP="00AC78A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How to</w:t>
                      </w:r>
                      <w:r w:rsidR="0051439B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1F7235">
                        <w:rPr>
                          <w:rFonts w:ascii="Arial" w:hAnsi="Arial" w:cs="Arial"/>
                          <w:lang w:val="en-GB"/>
                        </w:rPr>
                        <w:t xml:space="preserve">develop </w:t>
                      </w:r>
                      <w:r w:rsidR="00155EE7">
                        <w:rPr>
                          <w:rFonts w:ascii="Arial" w:hAnsi="Arial" w:cs="Arial"/>
                          <w:lang w:val="en-GB"/>
                        </w:rPr>
                        <w:t xml:space="preserve">child/young person </w:t>
                      </w:r>
                      <w:r w:rsidR="00CE718D">
                        <w:rPr>
                          <w:rFonts w:ascii="Arial" w:hAnsi="Arial" w:cs="Arial"/>
                          <w:lang w:val="en-GB"/>
                        </w:rPr>
                        <w:t>centred</w:t>
                      </w:r>
                      <w:r w:rsidR="00155EE7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1F7235">
                        <w:rPr>
                          <w:rFonts w:ascii="Arial" w:hAnsi="Arial" w:cs="Arial"/>
                          <w:lang w:val="en-GB"/>
                        </w:rPr>
                        <w:t>peer pressure response plans</w:t>
                      </w:r>
                    </w:p>
                    <w:p w14:paraId="5469F7C9" w14:textId="77777777" w:rsidR="007F7325" w:rsidRDefault="007F7325" w:rsidP="00FC3279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51D47A3" w14:textId="03A462AB" w:rsidR="007F7325" w:rsidRPr="007D7CC2" w:rsidRDefault="007F7325" w:rsidP="00FC3279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69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4DC3751A" w14:textId="77777777" w:rsidR="00D378AF" w:rsidRDefault="00D378AF" w:rsidP="00FC3279">
                      <w:pPr>
                        <w:spacing w:line="360" w:lineRule="auto"/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2552"/>
                        <w:gridCol w:w="2693"/>
                      </w:tblGrid>
                      <w:tr w:rsidR="00D378AF" w14:paraId="643A3DCC" w14:textId="77777777" w:rsidTr="006847B8">
                        <w:tc>
                          <w:tcPr>
                            <w:tcW w:w="2830" w:type="dxa"/>
                            <w:shd w:val="clear" w:color="auto" w:fill="DBE5F1" w:themeFill="accent1" w:themeFillTint="33"/>
                          </w:tcPr>
                          <w:p w14:paraId="5E705543" w14:textId="77777777" w:rsidR="00D378AF" w:rsidRPr="0088691B" w:rsidRDefault="00D378AF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1683DDFC" w14:textId="77777777" w:rsidR="00D378AF" w:rsidRPr="0088691B" w:rsidRDefault="00D378AF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BE5F1" w:themeFill="accent1" w:themeFillTint="33"/>
                          </w:tcPr>
                          <w:p w14:paraId="5BE7BC93" w14:textId="77777777" w:rsidR="00D378AF" w:rsidRPr="0088691B" w:rsidRDefault="00D378AF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B54DF2" w14:paraId="15164327" w14:textId="77777777" w:rsidTr="006847B8">
                        <w:tc>
                          <w:tcPr>
                            <w:tcW w:w="2830" w:type="dxa"/>
                            <w:shd w:val="clear" w:color="auto" w:fill="auto"/>
                          </w:tcPr>
                          <w:p w14:paraId="50DB680C" w14:textId="3B22C223" w:rsidR="00B54DF2" w:rsidRDefault="00B54DF2" w:rsidP="00B54DF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08/08/2023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0C338607" w14:textId="3F7E8E5C" w:rsidR="00B54DF2" w:rsidRDefault="00B54DF2" w:rsidP="00B54DF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09.30 – 12.30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2FA98313" w14:textId="75282A7F" w:rsidR="00B54DF2" w:rsidRDefault="00B54DF2" w:rsidP="00B54DF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  <w:tr w:rsidR="00B54DF2" w14:paraId="2BA11CDD" w14:textId="77777777" w:rsidTr="006847B8">
                        <w:tc>
                          <w:tcPr>
                            <w:tcW w:w="2830" w:type="dxa"/>
                            <w:shd w:val="clear" w:color="auto" w:fill="auto"/>
                          </w:tcPr>
                          <w:p w14:paraId="2961B89E" w14:textId="0761708E" w:rsidR="00B54DF2" w:rsidRPr="0088691B" w:rsidRDefault="008F2DAE" w:rsidP="00B54DF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15/11/2023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24F44264" w14:textId="0183D03F" w:rsidR="00B54DF2" w:rsidRPr="0088691B" w:rsidRDefault="008F2DAE" w:rsidP="00B54DF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09.30 – 12.30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49A3CA9F" w14:textId="65DFE729" w:rsidR="00B54DF2" w:rsidRPr="0088691B" w:rsidRDefault="008F2DAE" w:rsidP="00B54DF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  <w:tr w:rsidR="008F2DAE" w14:paraId="71EA43A3" w14:textId="77777777" w:rsidTr="006847B8">
                        <w:tc>
                          <w:tcPr>
                            <w:tcW w:w="2830" w:type="dxa"/>
                            <w:shd w:val="clear" w:color="auto" w:fill="auto"/>
                          </w:tcPr>
                          <w:p w14:paraId="539909CB" w14:textId="78B487F3" w:rsidR="008F2DAE" w:rsidRDefault="008F2DAE" w:rsidP="008F2DA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07/02/2024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3119A60C" w14:textId="40D07B40" w:rsidR="008F2DAE" w:rsidRDefault="008F2DAE" w:rsidP="008F2DA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4003EEBB" w14:textId="19151766" w:rsidR="008F2DAE" w:rsidRDefault="008F2DAE" w:rsidP="008F2DA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5EDD21BA" w14:textId="77777777" w:rsidR="00D378AF" w:rsidRDefault="00D378AF" w:rsidP="00D378AF"/>
                    <w:p w14:paraId="6463B56F" w14:textId="77777777" w:rsidR="00D378AF" w:rsidRDefault="00D378AF" w:rsidP="00D378AF"/>
                  </w:txbxContent>
                </v:textbox>
                <w10:wrap type="square" anchorx="margin"/>
              </v:shape>
            </w:pict>
          </mc:Fallback>
        </mc:AlternateContent>
      </w:r>
      <w:r w:rsidR="009F42E1">
        <w:rPr>
          <w:noProof/>
          <w:sz w:val="20"/>
        </w:rPr>
        <w:drawing>
          <wp:anchor distT="0" distB="0" distL="114300" distR="114300" simplePos="0" relativeHeight="251658332" behindDoc="0" locked="0" layoutInCell="1" allowOverlap="1" wp14:anchorId="660B97A3" wp14:editId="0C70B827">
            <wp:simplePos x="0" y="0"/>
            <wp:positionH relativeFrom="margin">
              <wp:align>right</wp:align>
            </wp:positionH>
            <wp:positionV relativeFrom="paragraph">
              <wp:posOffset>-457200</wp:posOffset>
            </wp:positionV>
            <wp:extent cx="377825" cy="10711815"/>
            <wp:effectExtent l="0" t="0" r="3175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071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4A1">
        <w:rPr>
          <w:noProof/>
          <w:sz w:val="20"/>
        </w:rPr>
        <w:drawing>
          <wp:anchor distT="0" distB="0" distL="114300" distR="114300" simplePos="0" relativeHeight="251658310" behindDoc="0" locked="0" layoutInCell="1" allowOverlap="1" wp14:anchorId="2EBDCAB6" wp14:editId="47F81EA8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31520" cy="14168120"/>
            <wp:effectExtent l="0" t="0" r="0" b="508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8F6E3" w14:textId="2A148E8C" w:rsidR="00D378AF" w:rsidRDefault="00D378AF">
      <w:pPr>
        <w:rPr>
          <w:sz w:val="20"/>
        </w:rPr>
      </w:pPr>
      <w:r>
        <w:rPr>
          <w:sz w:val="20"/>
        </w:rPr>
        <w:br w:type="page"/>
      </w:r>
    </w:p>
    <w:p w14:paraId="70161775" w14:textId="43000E29" w:rsidR="00C92819" w:rsidRDefault="00A92A34">
      <w:pPr>
        <w:rPr>
          <w:sz w:val="20"/>
        </w:rPr>
      </w:pPr>
      <w:r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1C2135FC" wp14:editId="06E67B0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5476875"/>
                <wp:effectExtent l="0" t="0" r="9525" b="952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47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B8B07" w14:textId="0F22FB89" w:rsidR="0088691B" w:rsidRPr="0088691B" w:rsidRDefault="0088691B" w:rsidP="007F732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Adverse Childhood Experiences</w:t>
                            </w:r>
                            <w:r w:rsidR="00CC35FC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(ACEs)</w:t>
                            </w:r>
                          </w:p>
                          <w:p w14:paraId="148CEBBE" w14:textId="77777777" w:rsidR="001B7383" w:rsidRDefault="001B7383" w:rsidP="0088691B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</w:p>
                          <w:p w14:paraId="4A3796D4" w14:textId="53038202" w:rsidR="000F7576" w:rsidRDefault="00BB11B8" w:rsidP="000F757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B11B8">
                              <w:rPr>
                                <w:rFonts w:ascii="Arial" w:hAnsi="Arial" w:cs="Arial"/>
                              </w:rPr>
                              <w:t>This half day course introduces participants to Adverse Childhood Experiences (ACEs)</w:t>
                            </w:r>
                            <w:r w:rsidR="00B4111D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952C97">
                              <w:rPr>
                                <w:rFonts w:ascii="Arial" w:hAnsi="Arial" w:cs="Arial"/>
                              </w:rPr>
                              <w:t>their</w:t>
                            </w:r>
                            <w:r w:rsidR="005466D0">
                              <w:rPr>
                                <w:rFonts w:ascii="Arial" w:hAnsi="Arial" w:cs="Arial"/>
                              </w:rPr>
                              <w:t xml:space="preserve"> impact</w:t>
                            </w:r>
                            <w:r w:rsidR="004240C8">
                              <w:rPr>
                                <w:rFonts w:ascii="Arial" w:hAnsi="Arial" w:cs="Arial"/>
                              </w:rPr>
                              <w:t xml:space="preserve"> on child</w:t>
                            </w:r>
                            <w:r w:rsidR="008F1948">
                              <w:rPr>
                                <w:rFonts w:ascii="Arial" w:hAnsi="Arial" w:cs="Arial"/>
                              </w:rPr>
                              <w:t xml:space="preserve">hood </w:t>
                            </w:r>
                            <w:r w:rsidR="0040172A">
                              <w:rPr>
                                <w:rFonts w:ascii="Arial" w:hAnsi="Arial" w:cs="Arial"/>
                              </w:rPr>
                              <w:t xml:space="preserve">brain </w:t>
                            </w:r>
                            <w:r w:rsidR="008F1948">
                              <w:rPr>
                                <w:rFonts w:ascii="Arial" w:hAnsi="Arial" w:cs="Arial"/>
                              </w:rPr>
                              <w:t>development</w:t>
                            </w:r>
                            <w:r w:rsidR="004240C8">
                              <w:rPr>
                                <w:rFonts w:ascii="Arial" w:hAnsi="Arial" w:cs="Arial"/>
                              </w:rPr>
                              <w:t xml:space="preserve"> and adult mental health</w:t>
                            </w:r>
                            <w:r w:rsidR="008F194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9FD952F" w14:textId="77777777" w:rsidR="000F7576" w:rsidRPr="00BB11B8" w:rsidRDefault="000F7576" w:rsidP="000F757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6037E0" w14:textId="47DE227A" w:rsidR="00BB11B8" w:rsidRDefault="00BB11B8" w:rsidP="000F75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DF60B7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Objectives:</w:t>
                            </w:r>
                          </w:p>
                          <w:p w14:paraId="2FDD8441" w14:textId="77777777" w:rsidR="005D1F50" w:rsidRPr="00DF60B7" w:rsidRDefault="005D1F50" w:rsidP="00BB11B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35F5A46" w14:textId="12488FC5" w:rsidR="00C05048" w:rsidRDefault="00C05048" w:rsidP="00C050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C3562">
                              <w:rPr>
                                <w:rFonts w:ascii="Arial" w:hAnsi="Arial" w:cs="Arial"/>
                              </w:rPr>
                              <w:t>On completion of this course, participants will:</w:t>
                            </w:r>
                          </w:p>
                          <w:p w14:paraId="45913FA2" w14:textId="77777777" w:rsidR="00DF60B7" w:rsidRPr="00BB11B8" w:rsidRDefault="00DF60B7" w:rsidP="00BB11B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4C73D9" w14:textId="254C8B5B" w:rsidR="00BB11B8" w:rsidRPr="00BB11B8" w:rsidRDefault="00BB11B8" w:rsidP="00BB11B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BB11B8">
                              <w:rPr>
                                <w:rFonts w:ascii="Arial" w:hAnsi="Arial" w:cs="Arial"/>
                              </w:rPr>
                              <w:t>Understand what Adverse Childhood Experiences (ACEs) are</w:t>
                            </w:r>
                          </w:p>
                          <w:p w14:paraId="1C054631" w14:textId="2BDBAB6F" w:rsidR="00BB11B8" w:rsidRPr="00BB11B8" w:rsidRDefault="00BB11B8" w:rsidP="00BB11B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BB11B8">
                              <w:rPr>
                                <w:rFonts w:ascii="Arial" w:hAnsi="Arial" w:cs="Arial"/>
                              </w:rPr>
                              <w:t>Understand the impact of ACEs on a child’s development</w:t>
                            </w:r>
                          </w:p>
                          <w:p w14:paraId="1162911B" w14:textId="4B8919CE" w:rsidR="00BB11B8" w:rsidRPr="00BB11B8" w:rsidRDefault="000212C6" w:rsidP="00BB11B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Have an</w:t>
                            </w:r>
                            <w:r w:rsidR="00BB11B8" w:rsidRPr="00BB11B8">
                              <w:rPr>
                                <w:rFonts w:ascii="Arial" w:hAnsi="Arial" w:cs="Arial"/>
                              </w:rPr>
                              <w:t xml:space="preserve"> awareness of toxic stress and </w:t>
                            </w:r>
                            <w:r w:rsidR="00C353A8" w:rsidRPr="00BB11B8">
                              <w:rPr>
                                <w:rFonts w:ascii="Arial" w:hAnsi="Arial" w:cs="Arial"/>
                              </w:rPr>
                              <w:t>it</w:t>
                            </w:r>
                            <w:r w:rsidR="00C353A8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BB11B8" w:rsidRPr="00BB11B8">
                              <w:rPr>
                                <w:rFonts w:ascii="Arial" w:hAnsi="Arial" w:cs="Arial"/>
                              </w:rPr>
                              <w:t xml:space="preserve"> impacts</w:t>
                            </w:r>
                          </w:p>
                          <w:p w14:paraId="0D658158" w14:textId="47D3A07E" w:rsidR="00BB11B8" w:rsidRPr="00BB11B8" w:rsidRDefault="000212C6" w:rsidP="00BB11B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 able to i</w:t>
                            </w:r>
                            <w:r w:rsidR="00BB11B8" w:rsidRPr="00BB11B8">
                              <w:rPr>
                                <w:rFonts w:ascii="Arial" w:hAnsi="Arial" w:cs="Arial"/>
                              </w:rPr>
                              <w:t>dentify the importance of protective factors</w:t>
                            </w:r>
                          </w:p>
                          <w:p w14:paraId="4D7106C2" w14:textId="26DB1DE4" w:rsidR="00784CAA" w:rsidRDefault="00BB11B8" w:rsidP="0040388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BB11B8">
                              <w:rPr>
                                <w:rFonts w:ascii="Arial" w:hAnsi="Arial" w:cs="Arial"/>
                              </w:rPr>
                              <w:t>Explore the 7 Cs of Resilience</w:t>
                            </w:r>
                          </w:p>
                          <w:p w14:paraId="02A464D4" w14:textId="5A3DF36C" w:rsidR="00925937" w:rsidRPr="0040388D" w:rsidRDefault="007D6249" w:rsidP="0040388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Explore</w:t>
                            </w:r>
                            <w:r w:rsidR="00925937">
                              <w:rPr>
                                <w:rFonts w:ascii="Arial" w:hAnsi="Arial" w:cs="Arial"/>
                              </w:rPr>
                              <w:t xml:space="preserve"> the TrACE toolkit</w:t>
                            </w:r>
                          </w:p>
                          <w:p w14:paraId="2FD4A860" w14:textId="77777777" w:rsidR="007F7325" w:rsidRPr="007D7CC2" w:rsidRDefault="007F7325" w:rsidP="007F732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70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1AFAF360" w14:textId="77777777" w:rsidR="0088691B" w:rsidRDefault="0088691B" w:rsidP="0088691B"/>
                          <w:p w14:paraId="6D9B2F2B" w14:textId="77777777" w:rsidR="00784CAA" w:rsidRDefault="00784CAA" w:rsidP="0088691B"/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126"/>
                              <w:gridCol w:w="3402"/>
                            </w:tblGrid>
                            <w:tr w:rsidR="0088691B" w14:paraId="026F14B9" w14:textId="77777777" w:rsidTr="00C47013">
                              <w:tc>
                                <w:tcPr>
                                  <w:tcW w:w="1985" w:type="dxa"/>
                                  <w:shd w:val="clear" w:color="auto" w:fill="DBE5F1" w:themeFill="accent1" w:themeFillTint="33"/>
                                </w:tcPr>
                                <w:p w14:paraId="2857775A" w14:textId="77777777" w:rsidR="0088691B" w:rsidRPr="0088691B" w:rsidRDefault="0088691B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BE5F1" w:themeFill="accent1" w:themeFillTint="33"/>
                                </w:tcPr>
                                <w:p w14:paraId="3E8A8A7E" w14:textId="77777777" w:rsidR="0088691B" w:rsidRPr="0088691B" w:rsidRDefault="0088691B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DBE5F1" w:themeFill="accent1" w:themeFillTint="33"/>
                                </w:tcPr>
                                <w:p w14:paraId="63EFD299" w14:textId="77777777" w:rsidR="0088691B" w:rsidRPr="0088691B" w:rsidRDefault="0088691B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88691B" w14:paraId="2266E24F" w14:textId="77777777" w:rsidTr="00C47013"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4E9429DD" w14:textId="3C036315" w:rsidR="0088691B" w:rsidRPr="0088691B" w:rsidRDefault="006D7A37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07/07/2023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14:paraId="2516D2A3" w14:textId="73AF41A0" w:rsidR="0088691B" w:rsidRPr="0088691B" w:rsidRDefault="006D7A37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09:30 </w:t>
                                  </w:r>
                                  <w:r w:rsidR="006D7298">
                                    <w:rPr>
                                      <w:rFonts w:ascii="Arial" w:hAnsi="Arial" w:cs="Arial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6D7298">
                                    <w:rPr>
                                      <w:rFonts w:ascii="Arial" w:hAnsi="Arial" w:cs="Arial"/>
                                    </w:rPr>
                                    <w:t>13:30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14:paraId="779B7866" w14:textId="1F9F9843" w:rsidR="0088691B" w:rsidRPr="0088691B" w:rsidRDefault="003D6CC8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88691B" w14:paraId="1D1B772B" w14:textId="77777777" w:rsidTr="00C47013"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2F03CE09" w14:textId="5718E4B9" w:rsidR="0088691B" w:rsidRPr="0088691B" w:rsidRDefault="00C06CDC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03/10/2023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2F2F2" w:themeFill="background1" w:themeFillShade="F2"/>
                                </w:tcPr>
                                <w:p w14:paraId="4003FE9E" w14:textId="4DE49A70" w:rsidR="0088691B" w:rsidRPr="0088691B" w:rsidRDefault="00C06CDC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09:15 – 13:15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F2F2F2" w:themeFill="background1" w:themeFillShade="F2"/>
                                </w:tcPr>
                                <w:p w14:paraId="744BDAF2" w14:textId="35B25BB8" w:rsidR="0088691B" w:rsidRPr="0088691B" w:rsidRDefault="00356C12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8691B" w14:paraId="5D22D6D6" w14:textId="77777777" w:rsidTr="00C47013"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34D71AC5" w14:textId="1747F644" w:rsidR="0088691B" w:rsidRPr="0088691B" w:rsidRDefault="00C06CDC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21/11/2023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14:paraId="3B2AC6EB" w14:textId="3F64CF9B" w:rsidR="0088691B" w:rsidRPr="0088691B" w:rsidRDefault="00C06CDC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13:30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14:paraId="731DE68E" w14:textId="39A264D9" w:rsidR="0088691B" w:rsidRPr="0088691B" w:rsidRDefault="00C06CDC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C340CA" w14:paraId="735028E6" w14:textId="77777777" w:rsidTr="00C47013"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2F230F7D" w14:textId="4275AAA9" w:rsidR="00C340CA" w:rsidRDefault="00C340CA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11/01/2024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2F2F2" w:themeFill="background1" w:themeFillShade="F2"/>
                                </w:tcPr>
                                <w:p w14:paraId="6F15FECE" w14:textId="7C78940F" w:rsidR="00C340CA" w:rsidRDefault="00C340CA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09:15 – 13:15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F2F2F2" w:themeFill="background1" w:themeFillShade="F2"/>
                                </w:tcPr>
                                <w:p w14:paraId="39DD2138" w14:textId="7F2F2394" w:rsidR="00C340CA" w:rsidRDefault="00C340CA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C340CA" w14:paraId="4E8EB285" w14:textId="77777777" w:rsidTr="00C47013"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C02EE60" w14:textId="71D723F8" w:rsidR="00C340CA" w:rsidRDefault="00C46766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20/03/2024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14:paraId="477FC3DF" w14:textId="17A2F6D0" w:rsidR="00C340CA" w:rsidRDefault="00C46766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13:30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14:paraId="0B8A2A8A" w14:textId="54FACDBB" w:rsidR="00C340CA" w:rsidRDefault="00C46766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1C98B652" w14:textId="77777777" w:rsidR="0088691B" w:rsidRDefault="0088691B" w:rsidP="00886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135FC" id="Text Box 19" o:spid="_x0000_s1049" type="#_x0000_t202" style="position:absolute;margin-left:0;margin-top:0;width:467.25pt;height:431.25pt;z-index:25165826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" stroked="f">
                <v:textbox>
                  <w:txbxContent>
                    <w:p w14:paraId="2CFB8B07" w14:textId="0F22FB89" w:rsidR="0088691B" w:rsidRPr="0088691B" w:rsidRDefault="0088691B" w:rsidP="007F732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Adverse Childhood Experiences</w:t>
                      </w:r>
                      <w:r w:rsidR="00CC35FC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 (ACEs)</w:t>
                      </w:r>
                    </w:p>
                    <w:p w14:paraId="148CEBBE" w14:textId="77777777" w:rsidR="001B7383" w:rsidRDefault="001B7383" w:rsidP="0088691B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val="en-GB"/>
                        </w:rPr>
                      </w:pPr>
                    </w:p>
                    <w:p w14:paraId="4A3796D4" w14:textId="53038202" w:rsidR="000F7576" w:rsidRDefault="00BB11B8" w:rsidP="000F757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BB11B8">
                        <w:rPr>
                          <w:rFonts w:ascii="Arial" w:hAnsi="Arial" w:cs="Arial"/>
                        </w:rPr>
                        <w:t>This half day course introduces participants to Adverse Childhood Experiences (ACEs)</w:t>
                      </w:r>
                      <w:r w:rsidR="00B4111D">
                        <w:rPr>
                          <w:rFonts w:ascii="Arial" w:hAnsi="Arial" w:cs="Arial"/>
                        </w:rPr>
                        <w:t xml:space="preserve"> and </w:t>
                      </w:r>
                      <w:r w:rsidR="00952C97">
                        <w:rPr>
                          <w:rFonts w:ascii="Arial" w:hAnsi="Arial" w:cs="Arial"/>
                        </w:rPr>
                        <w:t>their</w:t>
                      </w:r>
                      <w:r w:rsidR="005466D0">
                        <w:rPr>
                          <w:rFonts w:ascii="Arial" w:hAnsi="Arial" w:cs="Arial"/>
                        </w:rPr>
                        <w:t xml:space="preserve"> impact</w:t>
                      </w:r>
                      <w:r w:rsidR="004240C8">
                        <w:rPr>
                          <w:rFonts w:ascii="Arial" w:hAnsi="Arial" w:cs="Arial"/>
                        </w:rPr>
                        <w:t xml:space="preserve"> on child</w:t>
                      </w:r>
                      <w:r w:rsidR="008F1948">
                        <w:rPr>
                          <w:rFonts w:ascii="Arial" w:hAnsi="Arial" w:cs="Arial"/>
                        </w:rPr>
                        <w:t xml:space="preserve">hood </w:t>
                      </w:r>
                      <w:r w:rsidR="0040172A">
                        <w:rPr>
                          <w:rFonts w:ascii="Arial" w:hAnsi="Arial" w:cs="Arial"/>
                        </w:rPr>
                        <w:t xml:space="preserve">brain </w:t>
                      </w:r>
                      <w:r w:rsidR="008F1948">
                        <w:rPr>
                          <w:rFonts w:ascii="Arial" w:hAnsi="Arial" w:cs="Arial"/>
                        </w:rPr>
                        <w:t>development</w:t>
                      </w:r>
                      <w:r w:rsidR="004240C8">
                        <w:rPr>
                          <w:rFonts w:ascii="Arial" w:hAnsi="Arial" w:cs="Arial"/>
                        </w:rPr>
                        <w:t xml:space="preserve"> and adult mental health</w:t>
                      </w:r>
                      <w:r w:rsidR="008F1948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9FD952F" w14:textId="77777777" w:rsidR="000F7576" w:rsidRPr="00BB11B8" w:rsidRDefault="000F7576" w:rsidP="000F757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E6037E0" w14:textId="47DE227A" w:rsidR="00BB11B8" w:rsidRDefault="00BB11B8" w:rsidP="000F7576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DF60B7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Objectives:</w:t>
                      </w:r>
                    </w:p>
                    <w:p w14:paraId="2FDD8441" w14:textId="77777777" w:rsidR="005D1F50" w:rsidRPr="00DF60B7" w:rsidRDefault="005D1F50" w:rsidP="00BB11B8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035F5A46" w14:textId="12488FC5" w:rsidR="00C05048" w:rsidRDefault="00C05048" w:rsidP="00C05048">
                      <w:pPr>
                        <w:rPr>
                          <w:rFonts w:ascii="Arial" w:hAnsi="Arial" w:cs="Arial"/>
                        </w:rPr>
                      </w:pPr>
                      <w:r w:rsidRPr="00BC3562">
                        <w:rPr>
                          <w:rFonts w:ascii="Arial" w:hAnsi="Arial" w:cs="Arial"/>
                        </w:rPr>
                        <w:t>On completion of this course, participants will:</w:t>
                      </w:r>
                    </w:p>
                    <w:p w14:paraId="45913FA2" w14:textId="77777777" w:rsidR="00DF60B7" w:rsidRPr="00BB11B8" w:rsidRDefault="00DF60B7" w:rsidP="00BB11B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7C4C73D9" w14:textId="254C8B5B" w:rsidR="00BB11B8" w:rsidRPr="00BB11B8" w:rsidRDefault="00BB11B8" w:rsidP="00BB11B8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after="160" w:line="360" w:lineRule="auto"/>
                        <w:contextualSpacing/>
                        <w:jc w:val="left"/>
                        <w:rPr>
                          <w:rFonts w:ascii="Arial" w:hAnsi="Arial" w:cs="Arial"/>
                        </w:rPr>
                      </w:pPr>
                      <w:r w:rsidRPr="00BB11B8">
                        <w:rPr>
                          <w:rFonts w:ascii="Arial" w:hAnsi="Arial" w:cs="Arial"/>
                        </w:rPr>
                        <w:t>Understand what Adverse Childhood Experiences (ACEs) are</w:t>
                      </w:r>
                    </w:p>
                    <w:p w14:paraId="1C054631" w14:textId="2BDBAB6F" w:rsidR="00BB11B8" w:rsidRPr="00BB11B8" w:rsidRDefault="00BB11B8" w:rsidP="00BB11B8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after="160" w:line="360" w:lineRule="auto"/>
                        <w:contextualSpacing/>
                        <w:jc w:val="left"/>
                        <w:rPr>
                          <w:rFonts w:ascii="Arial" w:hAnsi="Arial" w:cs="Arial"/>
                        </w:rPr>
                      </w:pPr>
                      <w:r w:rsidRPr="00BB11B8">
                        <w:rPr>
                          <w:rFonts w:ascii="Arial" w:hAnsi="Arial" w:cs="Arial"/>
                        </w:rPr>
                        <w:t>Understand the impact of ACEs on a child’s development</w:t>
                      </w:r>
                    </w:p>
                    <w:p w14:paraId="1162911B" w14:textId="4B8919CE" w:rsidR="00BB11B8" w:rsidRPr="00BB11B8" w:rsidRDefault="000212C6" w:rsidP="00BB11B8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after="160" w:line="360" w:lineRule="auto"/>
                        <w:contextualSpacing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Have an</w:t>
                      </w:r>
                      <w:r w:rsidR="00BB11B8" w:rsidRPr="00BB11B8">
                        <w:rPr>
                          <w:rFonts w:ascii="Arial" w:hAnsi="Arial" w:cs="Arial"/>
                        </w:rPr>
                        <w:t xml:space="preserve"> awareness of toxic stress and </w:t>
                      </w:r>
                      <w:r w:rsidR="00C353A8" w:rsidRPr="00BB11B8">
                        <w:rPr>
                          <w:rFonts w:ascii="Arial" w:hAnsi="Arial" w:cs="Arial"/>
                        </w:rPr>
                        <w:t>it</w:t>
                      </w:r>
                      <w:r w:rsidR="00C353A8">
                        <w:rPr>
                          <w:rFonts w:ascii="Arial" w:hAnsi="Arial" w:cs="Arial"/>
                        </w:rPr>
                        <w:t>s</w:t>
                      </w:r>
                      <w:r w:rsidR="00BB11B8" w:rsidRPr="00BB11B8">
                        <w:rPr>
                          <w:rFonts w:ascii="Arial" w:hAnsi="Arial" w:cs="Arial"/>
                        </w:rPr>
                        <w:t xml:space="preserve"> impacts</w:t>
                      </w:r>
                    </w:p>
                    <w:p w14:paraId="0D658158" w14:textId="47D3A07E" w:rsidR="00BB11B8" w:rsidRPr="00BB11B8" w:rsidRDefault="000212C6" w:rsidP="00BB11B8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after="160" w:line="360" w:lineRule="auto"/>
                        <w:contextualSpacing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 able to i</w:t>
                      </w:r>
                      <w:r w:rsidR="00BB11B8" w:rsidRPr="00BB11B8">
                        <w:rPr>
                          <w:rFonts w:ascii="Arial" w:hAnsi="Arial" w:cs="Arial"/>
                        </w:rPr>
                        <w:t>dentify the importance of protective factors</w:t>
                      </w:r>
                    </w:p>
                    <w:p w14:paraId="4D7106C2" w14:textId="26DB1DE4" w:rsidR="00784CAA" w:rsidRDefault="00BB11B8" w:rsidP="0040388D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after="160" w:line="360" w:lineRule="auto"/>
                        <w:contextualSpacing/>
                        <w:jc w:val="left"/>
                        <w:rPr>
                          <w:rFonts w:ascii="Arial" w:hAnsi="Arial" w:cs="Arial"/>
                        </w:rPr>
                      </w:pPr>
                      <w:r w:rsidRPr="00BB11B8">
                        <w:rPr>
                          <w:rFonts w:ascii="Arial" w:hAnsi="Arial" w:cs="Arial"/>
                        </w:rPr>
                        <w:t>Explore the 7 Cs of Resilience</w:t>
                      </w:r>
                    </w:p>
                    <w:p w14:paraId="02A464D4" w14:textId="5A3DF36C" w:rsidR="00925937" w:rsidRPr="0040388D" w:rsidRDefault="007D6249" w:rsidP="0040388D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after="160" w:line="360" w:lineRule="auto"/>
                        <w:contextualSpacing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Explore</w:t>
                      </w:r>
                      <w:r w:rsidR="00925937">
                        <w:rPr>
                          <w:rFonts w:ascii="Arial" w:hAnsi="Arial" w:cs="Arial"/>
                        </w:rPr>
                        <w:t xml:space="preserve"> the TrACE toolkit</w:t>
                      </w:r>
                    </w:p>
                    <w:p w14:paraId="2FD4A860" w14:textId="77777777" w:rsidR="007F7325" w:rsidRPr="007D7CC2" w:rsidRDefault="007F7325" w:rsidP="007F7325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71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1AFAF360" w14:textId="77777777" w:rsidR="0088691B" w:rsidRDefault="0088691B" w:rsidP="0088691B"/>
                    <w:p w14:paraId="6D9B2F2B" w14:textId="77777777" w:rsidR="00784CAA" w:rsidRDefault="00784CAA" w:rsidP="0088691B"/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126"/>
                        <w:gridCol w:w="3402"/>
                      </w:tblGrid>
                      <w:tr w:rsidR="0088691B" w14:paraId="026F14B9" w14:textId="77777777" w:rsidTr="00C47013">
                        <w:tc>
                          <w:tcPr>
                            <w:tcW w:w="1985" w:type="dxa"/>
                            <w:shd w:val="clear" w:color="auto" w:fill="DBE5F1" w:themeFill="accent1" w:themeFillTint="33"/>
                          </w:tcPr>
                          <w:p w14:paraId="2857775A" w14:textId="77777777" w:rsidR="0088691B" w:rsidRPr="0088691B" w:rsidRDefault="0088691B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DBE5F1" w:themeFill="accent1" w:themeFillTint="33"/>
                          </w:tcPr>
                          <w:p w14:paraId="3E8A8A7E" w14:textId="77777777" w:rsidR="0088691B" w:rsidRPr="0088691B" w:rsidRDefault="0088691B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DBE5F1" w:themeFill="accent1" w:themeFillTint="33"/>
                          </w:tcPr>
                          <w:p w14:paraId="63EFD299" w14:textId="77777777" w:rsidR="0088691B" w:rsidRPr="0088691B" w:rsidRDefault="0088691B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88691B" w14:paraId="2266E24F" w14:textId="77777777" w:rsidTr="00C47013"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4E9429DD" w14:textId="3C036315" w:rsidR="0088691B" w:rsidRPr="0088691B" w:rsidRDefault="006D7A37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07/07/2023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2516D2A3" w14:textId="73AF41A0" w:rsidR="0088691B" w:rsidRPr="0088691B" w:rsidRDefault="006D7A37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09:30 </w:t>
                            </w:r>
                            <w:r w:rsidR="006D7298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D7298">
                              <w:rPr>
                                <w:rFonts w:ascii="Arial" w:hAnsi="Arial" w:cs="Arial"/>
                              </w:rPr>
                              <w:t>13:30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14:paraId="779B7866" w14:textId="1F9F9843" w:rsidR="0088691B" w:rsidRPr="0088691B" w:rsidRDefault="003D6CC8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  <w:tr w:rsidR="0088691B" w14:paraId="1D1B772B" w14:textId="77777777" w:rsidTr="00C47013"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2F03CE09" w14:textId="5718E4B9" w:rsidR="0088691B" w:rsidRPr="0088691B" w:rsidRDefault="00C06CDC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03/10/2023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F2F2F2" w:themeFill="background1" w:themeFillShade="F2"/>
                          </w:tcPr>
                          <w:p w14:paraId="4003FE9E" w14:textId="4DE49A70" w:rsidR="0088691B" w:rsidRPr="0088691B" w:rsidRDefault="00C06CDC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09:15 – 13:15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F2F2F2" w:themeFill="background1" w:themeFillShade="F2"/>
                          </w:tcPr>
                          <w:p w14:paraId="744BDAF2" w14:textId="35B25BB8" w:rsidR="0088691B" w:rsidRPr="0088691B" w:rsidRDefault="00356C12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  <w:tr w:rsidR="0088691B" w14:paraId="5D22D6D6" w14:textId="77777777" w:rsidTr="00C47013"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34D71AC5" w14:textId="1747F644" w:rsidR="0088691B" w:rsidRPr="0088691B" w:rsidRDefault="00C06CDC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21/11/2023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3B2AC6EB" w14:textId="3F64CF9B" w:rsidR="0088691B" w:rsidRPr="0088691B" w:rsidRDefault="00C06CDC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13:30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14:paraId="731DE68E" w14:textId="39A264D9" w:rsidR="0088691B" w:rsidRPr="0088691B" w:rsidRDefault="00C06CDC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  <w:tr w:rsidR="00C340CA" w14:paraId="735028E6" w14:textId="77777777" w:rsidTr="00C47013"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2F230F7D" w14:textId="4275AAA9" w:rsidR="00C340CA" w:rsidRDefault="00C340CA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11/01/2024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F2F2F2" w:themeFill="background1" w:themeFillShade="F2"/>
                          </w:tcPr>
                          <w:p w14:paraId="6F15FECE" w14:textId="7C78940F" w:rsidR="00C340CA" w:rsidRDefault="00C340CA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09:15 – 13:15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F2F2F2" w:themeFill="background1" w:themeFillShade="F2"/>
                          </w:tcPr>
                          <w:p w14:paraId="39DD2138" w14:textId="7F2F2394" w:rsidR="00C340CA" w:rsidRDefault="00C340CA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  <w:tr w:rsidR="00C340CA" w14:paraId="4E8EB285" w14:textId="77777777" w:rsidTr="00C47013"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C02EE60" w14:textId="71D723F8" w:rsidR="00C340CA" w:rsidRDefault="00C46766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20/03/2024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477FC3DF" w14:textId="17A2F6D0" w:rsidR="00C340CA" w:rsidRDefault="00C46766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13:30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14:paraId="0B8A2A8A" w14:textId="54FACDBB" w:rsidR="00C340CA" w:rsidRDefault="00C46766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1C98B652" w14:textId="77777777" w:rsidR="0088691B" w:rsidRDefault="0088691B" w:rsidP="0088691B"/>
                  </w:txbxContent>
                </v:textbox>
                <w10:wrap type="square" anchorx="margin"/>
              </v:shape>
            </w:pict>
          </mc:Fallback>
        </mc:AlternateContent>
      </w:r>
      <w:r w:rsidR="00A92960">
        <w:rPr>
          <w:noProof/>
          <w:sz w:val="20"/>
        </w:rPr>
        <w:drawing>
          <wp:anchor distT="0" distB="0" distL="114300" distR="114300" simplePos="0" relativeHeight="251658296" behindDoc="0" locked="0" layoutInCell="1" allowOverlap="1" wp14:anchorId="53469F7A" wp14:editId="1683CC5D">
            <wp:simplePos x="0" y="0"/>
            <wp:positionH relativeFrom="column">
              <wp:posOffset>6242050</wp:posOffset>
            </wp:positionH>
            <wp:positionV relativeFrom="paragraph">
              <wp:posOffset>-733425</wp:posOffset>
            </wp:positionV>
            <wp:extent cx="377825" cy="10955655"/>
            <wp:effectExtent l="0" t="0" r="3175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095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8AD">
        <w:rPr>
          <w:noProof/>
          <w:sz w:val="20"/>
        </w:rPr>
        <w:drawing>
          <wp:anchor distT="0" distB="0" distL="114300" distR="114300" simplePos="0" relativeHeight="251658289" behindDoc="0" locked="0" layoutInCell="1" allowOverlap="1" wp14:anchorId="3B22CEEA" wp14:editId="1D161D62">
            <wp:simplePos x="0" y="0"/>
            <wp:positionH relativeFrom="page">
              <wp:align>right</wp:align>
            </wp:positionH>
            <wp:positionV relativeFrom="paragraph">
              <wp:posOffset>-819150</wp:posOffset>
            </wp:positionV>
            <wp:extent cx="731520" cy="14168120"/>
            <wp:effectExtent l="0" t="0" r="0" b="508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363">
        <w:rPr>
          <w:sz w:val="20"/>
        </w:rPr>
        <w:br w:type="page"/>
      </w:r>
    </w:p>
    <w:p w14:paraId="1D92BD6C" w14:textId="35FB4097" w:rsidR="00C92819" w:rsidRDefault="007F7325">
      <w:pPr>
        <w:rPr>
          <w:sz w:val="20"/>
        </w:rPr>
      </w:pPr>
      <w:r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00D792DD" wp14:editId="7F7D334D">
                <wp:simplePos x="0" y="0"/>
                <wp:positionH relativeFrom="margin">
                  <wp:align>left</wp:align>
                </wp:positionH>
                <wp:positionV relativeFrom="paragraph">
                  <wp:posOffset>91</wp:posOffset>
                </wp:positionV>
                <wp:extent cx="5934075" cy="6370320"/>
                <wp:effectExtent l="0" t="0" r="9525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37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965CE" w14:textId="29AB854D" w:rsidR="001E62A2" w:rsidRDefault="001E62A2" w:rsidP="00FC3279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Co-</w:t>
                            </w:r>
                            <w:r w:rsidR="00DD744F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ccurring </w:t>
                            </w:r>
                            <w:r w:rsidR="006E2182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and Multiple Needs</w:t>
                            </w:r>
                            <w:r w:rsidR="007A3D9C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Children and Young People</w:t>
                            </w:r>
                          </w:p>
                          <w:p w14:paraId="6FE51252" w14:textId="77777777" w:rsidR="00C809E8" w:rsidRDefault="00C809E8" w:rsidP="00FC3279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164B5F42" w14:textId="4AFCC2B6" w:rsidR="007545F7" w:rsidRPr="000C5780" w:rsidRDefault="007545F7" w:rsidP="00FC3279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0C5780">
                              <w:rPr>
                                <w:rFonts w:ascii="Arial" w:hAnsi="Arial" w:cs="Arial"/>
                              </w:rPr>
                              <w:t>The aim of this training is to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provide </w:t>
                            </w:r>
                            <w:r w:rsidR="00910859">
                              <w:rPr>
                                <w:rFonts w:ascii="Arial" w:hAnsi="Arial" w:cs="Arial"/>
                              </w:rPr>
                              <w:t>participant</w:t>
                            </w:r>
                            <w:r>
                              <w:rPr>
                                <w:rFonts w:ascii="Arial" w:hAnsi="Arial" w:cs="Arial"/>
                              </w:rPr>
                              <w:t>s with</w:t>
                            </w:r>
                            <w:r w:rsidRPr="000C5780">
                              <w:rPr>
                                <w:rFonts w:ascii="Arial" w:hAnsi="Arial" w:cs="Arial"/>
                              </w:rPr>
                              <w:t xml:space="preserve"> an insight and understanding of the complex relationship between mental health and drug and alcohol use</w:t>
                            </w:r>
                            <w:r w:rsidR="00873DA9">
                              <w:rPr>
                                <w:rFonts w:ascii="Arial" w:hAnsi="Arial" w:cs="Arial"/>
                              </w:rPr>
                              <w:t xml:space="preserve"> in young people</w:t>
                            </w:r>
                            <w:r w:rsidR="00C860DA">
                              <w:rPr>
                                <w:rFonts w:ascii="Arial" w:hAnsi="Arial" w:cs="Arial"/>
                              </w:rPr>
                              <w:t>. The course will provide practical advice on how to approach and discuss this sensitive topic in a way that children and young people can relate to</w:t>
                            </w:r>
                            <w:r w:rsidR="00C406A9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4496FDBC" w14:textId="77777777" w:rsidR="00BE2AB8" w:rsidRDefault="00BE2AB8" w:rsidP="00FC3279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57D09A7D" w14:textId="75F49F7A" w:rsidR="007545F7" w:rsidRPr="005958D7" w:rsidRDefault="005958D7" w:rsidP="00FC3279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5958D7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Learning Objectives:</w:t>
                            </w:r>
                          </w:p>
                          <w:p w14:paraId="78C38752" w14:textId="77777777" w:rsidR="007545F7" w:rsidRDefault="007545F7" w:rsidP="00FC3279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u w:val="single"/>
                                <w:lang w:val="en-GB"/>
                              </w:rPr>
                            </w:pPr>
                          </w:p>
                          <w:p w14:paraId="4740C419" w14:textId="6785D230" w:rsidR="000460FA" w:rsidRDefault="000460FA" w:rsidP="00FC327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3562">
                              <w:rPr>
                                <w:rFonts w:ascii="Arial" w:hAnsi="Arial" w:cs="Arial"/>
                              </w:rPr>
                              <w:t>On completion of this course, participants will:</w:t>
                            </w:r>
                          </w:p>
                          <w:p w14:paraId="002B53CC" w14:textId="77777777" w:rsidR="007545F7" w:rsidRDefault="007545F7" w:rsidP="00FC3279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u w:val="single"/>
                                <w:lang w:val="en-GB"/>
                              </w:rPr>
                            </w:pPr>
                          </w:p>
                          <w:p w14:paraId="521ABA26" w14:textId="5635767A" w:rsidR="00876555" w:rsidRPr="00FC3279" w:rsidRDefault="00914531" w:rsidP="00FC3279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 w:line="360" w:lineRule="auto"/>
                              <w:contextualSpacing/>
                              <w:jc w:val="both"/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Understand what is meant by </w:t>
                            </w:r>
                            <w:r w:rsidR="00925937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o-</w:t>
                            </w:r>
                            <w:r w:rsidR="00925937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o</w:t>
                            </w: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ccurring </w:t>
                            </w:r>
                            <w:r w:rsidR="00DF77FF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and </w:t>
                            </w:r>
                            <w:r w:rsidR="00925937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m</w:t>
                            </w:r>
                            <w:r w:rsidR="00DF77FF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ultiple Needs</w:t>
                            </w:r>
                          </w:p>
                          <w:p w14:paraId="16A006FF" w14:textId="0517144A" w:rsidR="00FA0271" w:rsidRPr="00FC3279" w:rsidRDefault="00FA0271" w:rsidP="00FC3279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 w:line="360" w:lineRule="auto"/>
                              <w:contextualSpacing/>
                              <w:jc w:val="both"/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Examine the effects that substance use can have on children and young people’s development. </w:t>
                            </w:r>
                          </w:p>
                          <w:p w14:paraId="476B4EF9" w14:textId="1F99AF18" w:rsidR="000460FA" w:rsidRPr="00FC3279" w:rsidRDefault="007545F7" w:rsidP="00FC3279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 w:line="360" w:lineRule="auto"/>
                              <w:contextualSpacing/>
                              <w:jc w:val="both"/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</w:pPr>
                            <w:r w:rsidRPr="00293BBF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Explore the relationship between mental health and substance use</w:t>
                            </w: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 in </w:t>
                            </w:r>
                            <w:r w:rsidR="00F76BD6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children and </w:t>
                            </w: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young people</w:t>
                            </w:r>
                          </w:p>
                          <w:p w14:paraId="166C9075" w14:textId="4AA7C6F9" w:rsidR="0082047A" w:rsidRPr="00FC3279" w:rsidRDefault="00925937" w:rsidP="00FC3279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 w:line="360" w:lineRule="auto"/>
                              <w:contextualSpacing/>
                              <w:jc w:val="both"/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Understand</w:t>
                            </w:r>
                            <w:r w:rsidR="00B2028A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 how to adapt</w:t>
                            </w:r>
                            <w:r w:rsidR="008A7456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 communication style to meet the needs of children and young people</w:t>
                            </w:r>
                          </w:p>
                          <w:p w14:paraId="7D6DE1D5" w14:textId="14406B79" w:rsidR="000460FA" w:rsidRPr="00FC3279" w:rsidRDefault="0082047A" w:rsidP="00FC3279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 w:line="360" w:lineRule="auto"/>
                              <w:contextualSpacing/>
                              <w:jc w:val="both"/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Understand the barriers faced by children and young people with </w:t>
                            </w:r>
                            <w:r w:rsidR="00925937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o-</w:t>
                            </w:r>
                            <w:r w:rsidR="00925937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o</w:t>
                            </w:r>
                            <w:r w:rsidR="00410FB0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ccurring</w:t>
                            </w: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 </w:t>
                            </w:r>
                            <w:r w:rsidR="00925937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n</w:t>
                            </w:r>
                            <w:r w:rsidR="00345A08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eeds</w:t>
                            </w:r>
                          </w:p>
                          <w:p w14:paraId="1F260DF8" w14:textId="0667CBD0" w:rsidR="001E62A2" w:rsidRPr="00014FBD" w:rsidRDefault="007545F7" w:rsidP="00FC3279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 w:line="360" w:lineRule="auto"/>
                              <w:contextualSpacing/>
                              <w:jc w:val="both"/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</w:pPr>
                            <w:r w:rsidRPr="00293BBF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Explore what support and guidance is available </w:t>
                            </w:r>
                            <w:r w:rsidR="009A6969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for children and young people</w:t>
                            </w:r>
                          </w:p>
                          <w:p w14:paraId="11F2A615" w14:textId="77777777" w:rsidR="001E62A2" w:rsidRDefault="001E62A2" w:rsidP="00FC3279">
                            <w:pPr>
                              <w:spacing w:line="360" w:lineRule="auto"/>
                            </w:pPr>
                          </w:p>
                          <w:p w14:paraId="7FF8DD05" w14:textId="77777777" w:rsidR="007F7325" w:rsidRPr="007D7CC2" w:rsidRDefault="007F7325" w:rsidP="00FC327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73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5145DB3F" w14:textId="77777777" w:rsidR="007F7325" w:rsidRDefault="007F7325" w:rsidP="00FC3279">
                            <w:pPr>
                              <w:spacing w:line="360" w:lineRule="auto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268"/>
                              <w:gridCol w:w="3118"/>
                            </w:tblGrid>
                            <w:tr w:rsidR="001E62A2" w14:paraId="09441F47" w14:textId="77777777" w:rsidTr="00C47013">
                              <w:tc>
                                <w:tcPr>
                                  <w:tcW w:w="2127" w:type="dxa"/>
                                  <w:shd w:val="clear" w:color="auto" w:fill="DBE5F1" w:themeFill="accent1" w:themeFillTint="33"/>
                                </w:tcPr>
                                <w:p w14:paraId="24DA35F1" w14:textId="77777777" w:rsidR="001E62A2" w:rsidRPr="0088691B" w:rsidRDefault="001E62A2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62542EDF" w14:textId="77777777" w:rsidR="001E62A2" w:rsidRPr="0088691B" w:rsidRDefault="001E62A2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DBE5F1" w:themeFill="accent1" w:themeFillTint="33"/>
                                </w:tcPr>
                                <w:p w14:paraId="5297166C" w14:textId="77777777" w:rsidR="001E62A2" w:rsidRPr="0088691B" w:rsidRDefault="001E62A2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1E62A2" w14:paraId="6178E060" w14:textId="77777777" w:rsidTr="00C47013"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14:paraId="1E7BBC7A" w14:textId="7F5614EA" w:rsidR="00BD347C" w:rsidRPr="0088691B" w:rsidRDefault="00582659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10/07/2023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0BFA6878" w14:textId="3945B610" w:rsidR="001E62A2" w:rsidRPr="0088691B" w:rsidRDefault="00582659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09:30 – </w:t>
                                  </w:r>
                                  <w:r w:rsidR="00412DFD">
                                    <w:rPr>
                                      <w:rFonts w:ascii="Arial" w:hAnsi="Arial" w:cs="Arial"/>
                                    </w:rPr>
                                    <w:t>4pm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14:paraId="20867666" w14:textId="0382F5F5" w:rsidR="001E62A2" w:rsidRPr="0088691B" w:rsidRDefault="00C22D79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06F12D8F" w14:textId="542E8FE4" w:rsidR="001E62A2" w:rsidRDefault="001E62A2" w:rsidP="001E62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92DD" id="Text Box 8" o:spid="_x0000_s1050" type="#_x0000_t202" style="position:absolute;margin-left:0;margin-top:0;width:467.25pt;height:501.6pt;z-index:25165826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" stroked="f">
                <v:textbox>
                  <w:txbxContent>
                    <w:p w14:paraId="145965CE" w14:textId="29AB854D" w:rsidR="001E62A2" w:rsidRDefault="001E62A2" w:rsidP="00FC3279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Co-</w:t>
                      </w:r>
                      <w:r w:rsidR="00DD744F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O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ccurring </w:t>
                      </w:r>
                      <w:r w:rsidR="006E2182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and Multiple Needs</w:t>
                      </w:r>
                      <w:r w:rsidR="007A3D9C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 -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 Children and Young People</w:t>
                      </w:r>
                    </w:p>
                    <w:p w14:paraId="6FE51252" w14:textId="77777777" w:rsidR="00C809E8" w:rsidRDefault="00C809E8" w:rsidP="00FC3279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164B5F42" w14:textId="4AFCC2B6" w:rsidR="007545F7" w:rsidRPr="000C5780" w:rsidRDefault="007545F7" w:rsidP="00FC3279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 w:rsidRPr="000C5780">
                        <w:rPr>
                          <w:rFonts w:ascii="Arial" w:hAnsi="Arial" w:cs="Arial"/>
                        </w:rPr>
                        <w:t>The aim of this training is to</w:t>
                      </w:r>
                      <w:r>
                        <w:rPr>
                          <w:rFonts w:ascii="Arial" w:hAnsi="Arial" w:cs="Arial"/>
                        </w:rPr>
                        <w:t xml:space="preserve"> provide </w:t>
                      </w:r>
                      <w:r w:rsidR="00910859">
                        <w:rPr>
                          <w:rFonts w:ascii="Arial" w:hAnsi="Arial" w:cs="Arial"/>
                        </w:rPr>
                        <w:t>participant</w:t>
                      </w:r>
                      <w:r>
                        <w:rPr>
                          <w:rFonts w:ascii="Arial" w:hAnsi="Arial" w:cs="Arial"/>
                        </w:rPr>
                        <w:t>s with</w:t>
                      </w:r>
                      <w:r w:rsidRPr="000C5780">
                        <w:rPr>
                          <w:rFonts w:ascii="Arial" w:hAnsi="Arial" w:cs="Arial"/>
                        </w:rPr>
                        <w:t xml:space="preserve"> an insight and understanding of the complex relationship between mental health and drug and alcohol use</w:t>
                      </w:r>
                      <w:r w:rsidR="00873DA9">
                        <w:rPr>
                          <w:rFonts w:ascii="Arial" w:hAnsi="Arial" w:cs="Arial"/>
                        </w:rPr>
                        <w:t xml:space="preserve"> in young people</w:t>
                      </w:r>
                      <w:r w:rsidR="00C860DA">
                        <w:rPr>
                          <w:rFonts w:ascii="Arial" w:hAnsi="Arial" w:cs="Arial"/>
                        </w:rPr>
                        <w:t>. The course will provide practical advice on how to approach and discuss this sensitive topic in a way that children and young people can relate to</w:t>
                      </w:r>
                      <w:r w:rsidR="00C406A9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4496FDBC" w14:textId="77777777" w:rsidR="00BE2AB8" w:rsidRDefault="00BE2AB8" w:rsidP="00FC3279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57D09A7D" w14:textId="75F49F7A" w:rsidR="007545F7" w:rsidRPr="005958D7" w:rsidRDefault="005958D7" w:rsidP="00FC3279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 w:rsidRPr="005958D7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Learning Objectives:</w:t>
                      </w:r>
                    </w:p>
                    <w:p w14:paraId="78C38752" w14:textId="77777777" w:rsidR="007545F7" w:rsidRDefault="007545F7" w:rsidP="00FC3279">
                      <w:pPr>
                        <w:spacing w:line="360" w:lineRule="auto"/>
                        <w:rPr>
                          <w:rFonts w:ascii="Arial" w:eastAsia="Times New Roman" w:hAnsi="Arial" w:cs="Arial"/>
                          <w:u w:val="single"/>
                          <w:lang w:val="en-GB"/>
                        </w:rPr>
                      </w:pPr>
                    </w:p>
                    <w:p w14:paraId="4740C419" w14:textId="6785D230" w:rsidR="000460FA" w:rsidRDefault="000460FA" w:rsidP="00FC327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3562">
                        <w:rPr>
                          <w:rFonts w:ascii="Arial" w:hAnsi="Arial" w:cs="Arial"/>
                        </w:rPr>
                        <w:t>On completion of this course, participants will:</w:t>
                      </w:r>
                    </w:p>
                    <w:p w14:paraId="002B53CC" w14:textId="77777777" w:rsidR="007545F7" w:rsidRDefault="007545F7" w:rsidP="00FC3279">
                      <w:pPr>
                        <w:spacing w:line="360" w:lineRule="auto"/>
                        <w:rPr>
                          <w:rFonts w:ascii="Arial" w:eastAsia="Times New Roman" w:hAnsi="Arial" w:cs="Arial"/>
                          <w:u w:val="single"/>
                          <w:lang w:val="en-GB"/>
                        </w:rPr>
                      </w:pPr>
                    </w:p>
                    <w:p w14:paraId="521ABA26" w14:textId="5635767A" w:rsidR="00876555" w:rsidRPr="00FC3279" w:rsidRDefault="00914531" w:rsidP="00FC3279">
                      <w:pPr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 w:line="360" w:lineRule="auto"/>
                        <w:contextualSpacing/>
                        <w:jc w:val="both"/>
                        <w:rPr>
                          <w:rFonts w:ascii="Arial" w:eastAsiaTheme="minorHAnsi" w:hAnsi="Arial" w:cs="Arial"/>
                          <w:lang w:val="en-GB"/>
                        </w:rPr>
                      </w:pP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 xml:space="preserve">Understand what is meant by </w:t>
                      </w:r>
                      <w:r w:rsidR="00925937">
                        <w:rPr>
                          <w:rFonts w:ascii="Arial" w:eastAsiaTheme="minorHAnsi" w:hAnsi="Arial" w:cs="Arial"/>
                          <w:lang w:val="en-GB"/>
                        </w:rPr>
                        <w:t>c</w:t>
                      </w: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>o-</w:t>
                      </w:r>
                      <w:r w:rsidR="00925937">
                        <w:rPr>
                          <w:rFonts w:ascii="Arial" w:eastAsiaTheme="minorHAnsi" w:hAnsi="Arial" w:cs="Arial"/>
                          <w:lang w:val="en-GB"/>
                        </w:rPr>
                        <w:t>o</w:t>
                      </w: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 xml:space="preserve">ccurring </w:t>
                      </w:r>
                      <w:r w:rsidR="00DF77FF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and </w:t>
                      </w:r>
                      <w:r w:rsidR="00925937">
                        <w:rPr>
                          <w:rFonts w:ascii="Arial" w:eastAsiaTheme="minorHAnsi" w:hAnsi="Arial" w:cs="Arial"/>
                          <w:lang w:val="en-GB"/>
                        </w:rPr>
                        <w:t>m</w:t>
                      </w:r>
                      <w:r w:rsidR="00DF77FF">
                        <w:rPr>
                          <w:rFonts w:ascii="Arial" w:eastAsiaTheme="minorHAnsi" w:hAnsi="Arial" w:cs="Arial"/>
                          <w:lang w:val="en-GB"/>
                        </w:rPr>
                        <w:t>ultiple Needs</w:t>
                      </w:r>
                    </w:p>
                    <w:p w14:paraId="16A006FF" w14:textId="0517144A" w:rsidR="00FA0271" w:rsidRPr="00FC3279" w:rsidRDefault="00FA0271" w:rsidP="00FC3279">
                      <w:pPr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 w:line="360" w:lineRule="auto"/>
                        <w:contextualSpacing/>
                        <w:jc w:val="both"/>
                        <w:rPr>
                          <w:rFonts w:ascii="Arial" w:eastAsiaTheme="minorHAnsi" w:hAnsi="Arial" w:cs="Arial"/>
                          <w:lang w:val="en-GB"/>
                        </w:rPr>
                      </w:pP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 xml:space="preserve">Examine the effects that substance use can have on children and young people’s development. </w:t>
                      </w:r>
                    </w:p>
                    <w:p w14:paraId="476B4EF9" w14:textId="1F99AF18" w:rsidR="000460FA" w:rsidRPr="00FC3279" w:rsidRDefault="007545F7" w:rsidP="00FC3279">
                      <w:pPr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 w:line="360" w:lineRule="auto"/>
                        <w:contextualSpacing/>
                        <w:jc w:val="both"/>
                        <w:rPr>
                          <w:rFonts w:ascii="Arial" w:eastAsiaTheme="minorHAnsi" w:hAnsi="Arial" w:cs="Arial"/>
                          <w:lang w:val="en-GB"/>
                        </w:rPr>
                      </w:pPr>
                      <w:r w:rsidRPr="00293BBF">
                        <w:rPr>
                          <w:rFonts w:ascii="Arial" w:eastAsiaTheme="minorHAnsi" w:hAnsi="Arial" w:cs="Arial"/>
                          <w:lang w:val="en-GB"/>
                        </w:rPr>
                        <w:t>Explore the relationship between mental health and substance use</w:t>
                      </w: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 xml:space="preserve"> in </w:t>
                      </w:r>
                      <w:r w:rsidR="00F76BD6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children and </w:t>
                      </w: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>young people</w:t>
                      </w:r>
                    </w:p>
                    <w:p w14:paraId="166C9075" w14:textId="4AA7C6F9" w:rsidR="0082047A" w:rsidRPr="00FC3279" w:rsidRDefault="00925937" w:rsidP="00FC3279">
                      <w:pPr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 w:line="360" w:lineRule="auto"/>
                        <w:contextualSpacing/>
                        <w:jc w:val="both"/>
                        <w:rPr>
                          <w:rFonts w:ascii="Arial" w:eastAsiaTheme="minorHAnsi" w:hAnsi="Arial" w:cs="Arial"/>
                          <w:lang w:val="en-GB"/>
                        </w:rPr>
                      </w:pP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>Understand</w:t>
                      </w:r>
                      <w:r w:rsidR="00B2028A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 how to adapt</w:t>
                      </w:r>
                      <w:r w:rsidR="008A7456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 communication style to meet the needs of children and young people</w:t>
                      </w:r>
                    </w:p>
                    <w:p w14:paraId="7D6DE1D5" w14:textId="14406B79" w:rsidR="000460FA" w:rsidRPr="00FC3279" w:rsidRDefault="0082047A" w:rsidP="00FC3279">
                      <w:pPr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 w:line="360" w:lineRule="auto"/>
                        <w:contextualSpacing/>
                        <w:jc w:val="both"/>
                        <w:rPr>
                          <w:rFonts w:ascii="Arial" w:eastAsiaTheme="minorHAnsi" w:hAnsi="Arial" w:cs="Arial"/>
                          <w:lang w:val="en-GB"/>
                        </w:rPr>
                      </w:pP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 xml:space="preserve">Understand the barriers faced by children and young people with </w:t>
                      </w:r>
                      <w:r w:rsidR="00925937">
                        <w:rPr>
                          <w:rFonts w:ascii="Arial" w:eastAsiaTheme="minorHAnsi" w:hAnsi="Arial" w:cs="Arial"/>
                          <w:lang w:val="en-GB"/>
                        </w:rPr>
                        <w:t>c</w:t>
                      </w: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>o-</w:t>
                      </w:r>
                      <w:r w:rsidR="00925937">
                        <w:rPr>
                          <w:rFonts w:ascii="Arial" w:eastAsiaTheme="minorHAnsi" w:hAnsi="Arial" w:cs="Arial"/>
                          <w:lang w:val="en-GB"/>
                        </w:rPr>
                        <w:t>o</w:t>
                      </w:r>
                      <w:r w:rsidR="00410FB0">
                        <w:rPr>
                          <w:rFonts w:ascii="Arial" w:eastAsiaTheme="minorHAnsi" w:hAnsi="Arial" w:cs="Arial"/>
                          <w:lang w:val="en-GB"/>
                        </w:rPr>
                        <w:t>ccurring</w:t>
                      </w: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 xml:space="preserve"> </w:t>
                      </w:r>
                      <w:r w:rsidR="00925937">
                        <w:rPr>
                          <w:rFonts w:ascii="Arial" w:eastAsiaTheme="minorHAnsi" w:hAnsi="Arial" w:cs="Arial"/>
                          <w:lang w:val="en-GB"/>
                        </w:rPr>
                        <w:t>n</w:t>
                      </w:r>
                      <w:r w:rsidR="00345A08">
                        <w:rPr>
                          <w:rFonts w:ascii="Arial" w:eastAsiaTheme="minorHAnsi" w:hAnsi="Arial" w:cs="Arial"/>
                          <w:lang w:val="en-GB"/>
                        </w:rPr>
                        <w:t>eeds</w:t>
                      </w:r>
                    </w:p>
                    <w:p w14:paraId="1F260DF8" w14:textId="0667CBD0" w:rsidR="001E62A2" w:rsidRPr="00014FBD" w:rsidRDefault="007545F7" w:rsidP="00FC3279">
                      <w:pPr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 w:line="360" w:lineRule="auto"/>
                        <w:contextualSpacing/>
                        <w:jc w:val="both"/>
                        <w:rPr>
                          <w:rFonts w:ascii="Arial" w:eastAsiaTheme="minorHAnsi" w:hAnsi="Arial" w:cs="Arial"/>
                          <w:lang w:val="en-GB"/>
                        </w:rPr>
                      </w:pPr>
                      <w:r w:rsidRPr="00293BBF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Explore what support and guidance is available </w:t>
                      </w:r>
                      <w:r w:rsidR="009A6969">
                        <w:rPr>
                          <w:rFonts w:ascii="Arial" w:eastAsiaTheme="minorHAnsi" w:hAnsi="Arial" w:cs="Arial"/>
                          <w:lang w:val="en-GB"/>
                        </w:rPr>
                        <w:t>for children and young people</w:t>
                      </w:r>
                    </w:p>
                    <w:p w14:paraId="11F2A615" w14:textId="77777777" w:rsidR="001E62A2" w:rsidRDefault="001E62A2" w:rsidP="00FC3279">
                      <w:pPr>
                        <w:spacing w:line="360" w:lineRule="auto"/>
                      </w:pPr>
                    </w:p>
                    <w:p w14:paraId="7FF8DD05" w14:textId="77777777" w:rsidR="007F7325" w:rsidRPr="007D7CC2" w:rsidRDefault="007F7325" w:rsidP="00FC3279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74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5145DB3F" w14:textId="77777777" w:rsidR="007F7325" w:rsidRDefault="007F7325" w:rsidP="00FC3279">
                      <w:pPr>
                        <w:spacing w:line="360" w:lineRule="auto"/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268"/>
                        <w:gridCol w:w="3118"/>
                      </w:tblGrid>
                      <w:tr w:rsidR="001E62A2" w14:paraId="09441F47" w14:textId="77777777" w:rsidTr="00C47013">
                        <w:tc>
                          <w:tcPr>
                            <w:tcW w:w="2127" w:type="dxa"/>
                            <w:shd w:val="clear" w:color="auto" w:fill="DBE5F1" w:themeFill="accent1" w:themeFillTint="33"/>
                          </w:tcPr>
                          <w:p w14:paraId="24DA35F1" w14:textId="77777777" w:rsidR="001E62A2" w:rsidRPr="0088691B" w:rsidRDefault="001E62A2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62542EDF" w14:textId="77777777" w:rsidR="001E62A2" w:rsidRPr="0088691B" w:rsidRDefault="001E62A2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DBE5F1" w:themeFill="accent1" w:themeFillTint="33"/>
                          </w:tcPr>
                          <w:p w14:paraId="5297166C" w14:textId="77777777" w:rsidR="001E62A2" w:rsidRPr="0088691B" w:rsidRDefault="001E62A2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1E62A2" w14:paraId="6178E060" w14:textId="77777777" w:rsidTr="00C47013">
                        <w:tc>
                          <w:tcPr>
                            <w:tcW w:w="2127" w:type="dxa"/>
                            <w:shd w:val="clear" w:color="auto" w:fill="auto"/>
                          </w:tcPr>
                          <w:p w14:paraId="1E7BBC7A" w14:textId="7F5614EA" w:rsidR="00BD347C" w:rsidRPr="0088691B" w:rsidRDefault="00582659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10/07/2023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0BFA6878" w14:textId="3945B610" w:rsidR="001E62A2" w:rsidRPr="0088691B" w:rsidRDefault="00582659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09:30 – </w:t>
                            </w:r>
                            <w:r w:rsidR="00412DFD">
                              <w:rPr>
                                <w:rFonts w:ascii="Arial" w:hAnsi="Arial" w:cs="Arial"/>
                              </w:rPr>
                              <w:t>4pm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14:paraId="20867666" w14:textId="0382F5F5" w:rsidR="001E62A2" w:rsidRPr="0088691B" w:rsidRDefault="00C22D79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06F12D8F" w14:textId="542E8FE4" w:rsidR="001E62A2" w:rsidRDefault="001E62A2" w:rsidP="001E62A2"/>
                  </w:txbxContent>
                </v:textbox>
                <w10:wrap type="square" anchorx="margin"/>
              </v:shape>
            </w:pict>
          </mc:Fallback>
        </mc:AlternateContent>
      </w:r>
      <w:r w:rsidR="00593CE4">
        <w:rPr>
          <w:noProof/>
          <w:sz w:val="20"/>
        </w:rPr>
        <w:drawing>
          <wp:anchor distT="0" distB="0" distL="114300" distR="114300" simplePos="0" relativeHeight="251658312" behindDoc="0" locked="0" layoutInCell="1" allowOverlap="1" wp14:anchorId="11D3F92B" wp14:editId="3BB8B6C6">
            <wp:simplePos x="0" y="0"/>
            <wp:positionH relativeFrom="margin">
              <wp:align>right</wp:align>
            </wp:positionH>
            <wp:positionV relativeFrom="paragraph">
              <wp:posOffset>-457200</wp:posOffset>
            </wp:positionV>
            <wp:extent cx="377825" cy="10955655"/>
            <wp:effectExtent l="0" t="0" r="3175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095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CE4">
        <w:rPr>
          <w:noProof/>
          <w:sz w:val="20"/>
        </w:rPr>
        <w:drawing>
          <wp:anchor distT="0" distB="0" distL="114300" distR="114300" simplePos="0" relativeHeight="251658311" behindDoc="0" locked="0" layoutInCell="1" allowOverlap="1" wp14:anchorId="1204264E" wp14:editId="7D6A4A57">
            <wp:simplePos x="0" y="0"/>
            <wp:positionH relativeFrom="page">
              <wp:align>right</wp:align>
            </wp:positionH>
            <wp:positionV relativeFrom="paragraph">
              <wp:posOffset>-1079500</wp:posOffset>
            </wp:positionV>
            <wp:extent cx="731520" cy="14168120"/>
            <wp:effectExtent l="0" t="0" r="0" b="508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819">
        <w:rPr>
          <w:sz w:val="20"/>
        </w:rPr>
        <w:br w:type="page"/>
      </w:r>
    </w:p>
    <w:p w14:paraId="5B889607" w14:textId="0C561797" w:rsidR="00806363" w:rsidRDefault="009F42E1">
      <w:pPr>
        <w:rPr>
          <w:sz w:val="20"/>
          <w:szCs w:val="30"/>
        </w:rPr>
      </w:pPr>
      <w:r w:rsidRPr="00792E91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642F8893" wp14:editId="411051E1">
                <wp:simplePos x="0" y="0"/>
                <wp:positionH relativeFrom="column">
                  <wp:posOffset>6267449</wp:posOffset>
                </wp:positionH>
                <wp:positionV relativeFrom="paragraph">
                  <wp:posOffset>-457200</wp:posOffset>
                </wp:positionV>
                <wp:extent cx="371475" cy="10683240"/>
                <wp:effectExtent l="0" t="0" r="9525" b="381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068324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0" style="position:absolute;margin-left:493.5pt;margin-top:-36pt;width:29.25pt;height:841.2pt;z-index:2517156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c9daf0" stroked="f" w14:anchorId="29E39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"/>
            </w:pict>
          </mc:Fallback>
        </mc:AlternateContent>
      </w:r>
      <w:r w:rsidR="001B7383"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6AF95F15" wp14:editId="0DF71342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934075" cy="7296150"/>
                <wp:effectExtent l="0" t="0" r="9525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29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6FDCE" w14:textId="3A686D7C" w:rsidR="00745E77" w:rsidRDefault="000341C0" w:rsidP="007F732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Co-occurring </w:t>
                            </w:r>
                            <w:r w:rsidR="006E2182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and Multiple Needs</w:t>
                            </w:r>
                          </w:p>
                          <w:p w14:paraId="2859C96A" w14:textId="77777777" w:rsidR="000C5780" w:rsidRDefault="000C5780" w:rsidP="00A704D0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6A7DF8FA" w14:textId="08F3E15C" w:rsidR="000C5780" w:rsidRPr="000C5780" w:rsidRDefault="000C5780" w:rsidP="00A704D0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bookmarkStart w:id="28" w:name="_Hlk100581046"/>
                            <w:r w:rsidRPr="000C5780">
                              <w:rPr>
                                <w:rFonts w:ascii="Arial" w:hAnsi="Arial" w:cs="Arial"/>
                              </w:rPr>
                              <w:t>The aim of this training is to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provide </w:t>
                            </w:r>
                            <w:r w:rsidR="008045C5">
                              <w:rPr>
                                <w:rFonts w:ascii="Arial" w:hAnsi="Arial" w:cs="Arial"/>
                              </w:rPr>
                              <w:t>partici</w:t>
                            </w:r>
                            <w:r w:rsidR="00910859">
                              <w:rPr>
                                <w:rFonts w:ascii="Arial" w:hAnsi="Arial" w:cs="Arial"/>
                              </w:rPr>
                              <w:t>pant</w:t>
                            </w:r>
                            <w:r>
                              <w:rPr>
                                <w:rFonts w:ascii="Arial" w:hAnsi="Arial" w:cs="Arial"/>
                              </w:rPr>
                              <w:t>s with</w:t>
                            </w:r>
                            <w:r w:rsidRPr="000C5780">
                              <w:rPr>
                                <w:rFonts w:ascii="Arial" w:hAnsi="Arial" w:cs="Arial"/>
                              </w:rPr>
                              <w:t xml:space="preserve"> an insight and understanding of the complex relationship between mental health and drug and alcohol use.</w:t>
                            </w:r>
                          </w:p>
                          <w:p w14:paraId="6EDD98F4" w14:textId="77777777" w:rsidR="00F97899" w:rsidRPr="000C5780" w:rsidRDefault="00F97899" w:rsidP="00A704D0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676DEA3B" w14:textId="11637BEC" w:rsidR="00F97899" w:rsidRDefault="005958D7" w:rsidP="00A704D0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5958D7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Learning Objectives:</w:t>
                            </w:r>
                          </w:p>
                          <w:p w14:paraId="45F44F31" w14:textId="77777777" w:rsidR="0072723B" w:rsidRPr="005958D7" w:rsidRDefault="0072723B" w:rsidP="00A704D0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32256E89" w14:textId="3690F9FD" w:rsidR="00293BBF" w:rsidRDefault="0072723B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3562">
                              <w:rPr>
                                <w:rFonts w:ascii="Arial" w:hAnsi="Arial" w:cs="Arial"/>
                              </w:rPr>
                              <w:t>On completion of this course, participants will:</w:t>
                            </w:r>
                          </w:p>
                          <w:p w14:paraId="2CF586C2" w14:textId="77777777" w:rsidR="00A704D0" w:rsidRPr="00A704D0" w:rsidRDefault="00A704D0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59D85D" w14:textId="61FDE604" w:rsidR="00876555" w:rsidRPr="00A704D0" w:rsidRDefault="00C3667C" w:rsidP="00A704D0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 w:line="360" w:lineRule="auto"/>
                              <w:contextualSpacing/>
                              <w:jc w:val="both"/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Understand what is meant by Co-</w:t>
                            </w:r>
                            <w:r w:rsidR="00345A08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O</w:t>
                            </w: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ccur</w:t>
                            </w:r>
                            <w:r w:rsidR="0023279B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ring </w:t>
                            </w:r>
                            <w:r w:rsidR="00345A08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and Multiple Needs</w:t>
                            </w:r>
                          </w:p>
                          <w:p w14:paraId="6E276BC3" w14:textId="3D23D33F" w:rsidR="00876555" w:rsidRPr="00A704D0" w:rsidRDefault="004E4ECC" w:rsidP="00A704D0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 w:line="360" w:lineRule="auto"/>
                              <w:contextualSpacing/>
                              <w:jc w:val="both"/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Develop</w:t>
                            </w:r>
                            <w:r w:rsidR="0054772D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 an awareness of </w:t>
                            </w:r>
                            <w:r w:rsidR="00293BBF" w:rsidRPr="00293BBF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the relationship between mental health and substance u</w:t>
                            </w:r>
                            <w:r w:rsidR="00876555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se</w:t>
                            </w:r>
                          </w:p>
                          <w:p w14:paraId="5302F262" w14:textId="25081C1D" w:rsidR="00D9012D" w:rsidRPr="00A704D0" w:rsidRDefault="003179AF" w:rsidP="00A704D0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 w:line="360" w:lineRule="auto"/>
                              <w:contextualSpacing/>
                              <w:jc w:val="both"/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Understand</w:t>
                            </w:r>
                            <w:r w:rsidR="00440463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 </w:t>
                            </w:r>
                            <w:r w:rsidR="00D9012D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some of </w:t>
                            </w:r>
                            <w:r w:rsidR="00440463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the effects that substance use can have on mental illness</w:t>
                            </w:r>
                          </w:p>
                          <w:p w14:paraId="3362866D" w14:textId="1539DC89" w:rsidR="00876555" w:rsidRPr="00A704D0" w:rsidRDefault="00D9012D" w:rsidP="00A704D0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 w:line="360" w:lineRule="auto"/>
                              <w:contextualSpacing/>
                              <w:jc w:val="both"/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Understand</w:t>
                            </w:r>
                            <w:r w:rsidR="00E823CA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 the barriers faced by people with </w:t>
                            </w:r>
                            <w:r w:rsidR="00345A08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C</w:t>
                            </w:r>
                            <w:r w:rsidR="00E823CA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o-</w:t>
                            </w:r>
                            <w:r w:rsidR="00345A08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O</w:t>
                            </w:r>
                            <w:r w:rsidR="00E823CA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ccurring </w:t>
                            </w:r>
                            <w:r w:rsidR="00345A08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Needs.</w:t>
                            </w:r>
                          </w:p>
                          <w:p w14:paraId="16D12DDA" w14:textId="64E88891" w:rsidR="00876555" w:rsidRPr="00A704D0" w:rsidRDefault="003179AF" w:rsidP="00A704D0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 w:line="360" w:lineRule="auto"/>
                              <w:contextualSpacing/>
                              <w:jc w:val="both"/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Have </w:t>
                            </w:r>
                            <w:r w:rsidR="00A10D62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an awareness of</w:t>
                            </w:r>
                            <w:r w:rsidR="00293BBF" w:rsidRPr="00293BBF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 the substances used by people to deal with mental health issues</w:t>
                            </w:r>
                          </w:p>
                          <w:p w14:paraId="09141166" w14:textId="086641CC" w:rsidR="00293BBF" w:rsidRDefault="00293BBF" w:rsidP="00A704D0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after="200" w:line="360" w:lineRule="auto"/>
                              <w:contextualSpacing/>
                              <w:jc w:val="both"/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</w:pPr>
                            <w:r w:rsidRPr="00293BBF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Explore what support and guidance is available</w:t>
                            </w:r>
                          </w:p>
                          <w:p w14:paraId="42EC6AA1" w14:textId="77777777" w:rsidR="007F7325" w:rsidRPr="00293BBF" w:rsidRDefault="007F7325" w:rsidP="00A704D0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jc w:val="both"/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</w:pPr>
                          </w:p>
                          <w:p w14:paraId="3E89BD91" w14:textId="77777777" w:rsidR="007F7325" w:rsidRPr="007D7CC2" w:rsidRDefault="007F7325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29" w:name="_Hlk133916922"/>
                            <w:bookmarkEnd w:id="28"/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75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bookmarkEnd w:id="29"/>
                          <w:p w14:paraId="5B444C21" w14:textId="77777777" w:rsidR="00745E77" w:rsidRDefault="00745E77" w:rsidP="00745E77"/>
                          <w:tbl>
                            <w:tblPr>
                              <w:tblStyle w:val="TableGrid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27"/>
                              <w:gridCol w:w="3118"/>
                            </w:tblGrid>
                            <w:tr w:rsidR="00745E77" w14:paraId="0C22C809" w14:textId="77777777" w:rsidTr="008421C3">
                              <w:tc>
                                <w:tcPr>
                                  <w:tcW w:w="1842" w:type="dxa"/>
                                  <w:shd w:val="clear" w:color="auto" w:fill="DBE5F1" w:themeFill="accent1" w:themeFillTint="33"/>
                                </w:tcPr>
                                <w:p w14:paraId="66296FB1" w14:textId="77777777" w:rsidR="00745E77" w:rsidRPr="0088691B" w:rsidRDefault="00745E77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DBE5F1" w:themeFill="accent1" w:themeFillTint="33"/>
                                </w:tcPr>
                                <w:p w14:paraId="5EAED41B" w14:textId="77777777" w:rsidR="00745E77" w:rsidRPr="0088691B" w:rsidRDefault="00745E77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DBE5F1" w:themeFill="accent1" w:themeFillTint="33"/>
                                </w:tcPr>
                                <w:p w14:paraId="740C04D8" w14:textId="77777777" w:rsidR="00745E77" w:rsidRPr="0088691B" w:rsidRDefault="00745E77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745E77" w14:paraId="23048704" w14:textId="77777777" w:rsidTr="008421C3">
                              <w:tc>
                                <w:tcPr>
                                  <w:tcW w:w="1842" w:type="dxa"/>
                                  <w:shd w:val="clear" w:color="auto" w:fill="auto"/>
                                </w:tcPr>
                                <w:p w14:paraId="5602F31E" w14:textId="348AAEE5" w:rsidR="00745E77" w:rsidRPr="0088691B" w:rsidRDefault="008A0E9B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10/11/2023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14:paraId="4A35B5D7" w14:textId="3707D9AA" w:rsidR="00745E77" w:rsidRPr="0088691B" w:rsidRDefault="008A0E9B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09:30 </w:t>
                                  </w:r>
                                  <w:r w:rsidR="00DA5C81">
                                    <w:rPr>
                                      <w:rFonts w:ascii="Arial" w:hAnsi="Arial" w:cs="Arial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DA5C81">
                                    <w:rPr>
                                      <w:rFonts w:ascii="Arial" w:hAnsi="Arial" w:cs="Arial"/>
                                    </w:rPr>
                                    <w:t>16:</w:t>
                                  </w:r>
                                  <w:r w:rsidR="002911DE">
                                    <w:rPr>
                                      <w:rFonts w:ascii="Arial" w:hAnsi="Arial" w:cs="Arial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14:paraId="098DE12F" w14:textId="1C68440D" w:rsidR="00745E77" w:rsidRPr="0088691B" w:rsidRDefault="00DA5C81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7FBC6E1B" w14:textId="77777777" w:rsidR="00745E77" w:rsidRDefault="00745E77" w:rsidP="00745E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5F15" id="Text Box 7" o:spid="_x0000_s1051" type="#_x0000_t202" style="position:absolute;margin-left:0;margin-top:1.25pt;width:467.25pt;height:574.5pt;z-index:25165826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5jFAIAAP8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" stroked="f">
                <v:textbox>
                  <w:txbxContent>
                    <w:p w14:paraId="4ED6FDCE" w14:textId="3A686D7C" w:rsidR="00745E77" w:rsidRDefault="000341C0" w:rsidP="007F732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Co-occurring </w:t>
                      </w:r>
                      <w:r w:rsidR="006E2182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and Multiple Needs</w:t>
                      </w:r>
                    </w:p>
                    <w:p w14:paraId="2859C96A" w14:textId="77777777" w:rsidR="000C5780" w:rsidRDefault="000C5780" w:rsidP="00A704D0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6A7DF8FA" w14:textId="08F3E15C" w:rsidR="000C5780" w:rsidRPr="000C5780" w:rsidRDefault="000C5780" w:rsidP="00A704D0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bookmarkStart w:id="30" w:name="_Hlk100581046"/>
                      <w:r w:rsidRPr="000C5780">
                        <w:rPr>
                          <w:rFonts w:ascii="Arial" w:hAnsi="Arial" w:cs="Arial"/>
                        </w:rPr>
                        <w:t>The aim of this training is to</w:t>
                      </w:r>
                      <w:r>
                        <w:rPr>
                          <w:rFonts w:ascii="Arial" w:hAnsi="Arial" w:cs="Arial"/>
                        </w:rPr>
                        <w:t xml:space="preserve"> provide </w:t>
                      </w:r>
                      <w:r w:rsidR="008045C5">
                        <w:rPr>
                          <w:rFonts w:ascii="Arial" w:hAnsi="Arial" w:cs="Arial"/>
                        </w:rPr>
                        <w:t>partici</w:t>
                      </w:r>
                      <w:r w:rsidR="00910859">
                        <w:rPr>
                          <w:rFonts w:ascii="Arial" w:hAnsi="Arial" w:cs="Arial"/>
                        </w:rPr>
                        <w:t>pant</w:t>
                      </w:r>
                      <w:r>
                        <w:rPr>
                          <w:rFonts w:ascii="Arial" w:hAnsi="Arial" w:cs="Arial"/>
                        </w:rPr>
                        <w:t>s with</w:t>
                      </w:r>
                      <w:r w:rsidRPr="000C5780">
                        <w:rPr>
                          <w:rFonts w:ascii="Arial" w:hAnsi="Arial" w:cs="Arial"/>
                        </w:rPr>
                        <w:t xml:space="preserve"> an insight and understanding of the complex relationship between mental health and drug and alcohol use.</w:t>
                      </w:r>
                    </w:p>
                    <w:p w14:paraId="6EDD98F4" w14:textId="77777777" w:rsidR="00F97899" w:rsidRPr="000C5780" w:rsidRDefault="00F97899" w:rsidP="00A704D0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676DEA3B" w14:textId="11637BEC" w:rsidR="00F97899" w:rsidRDefault="005958D7" w:rsidP="00A704D0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 w:rsidRPr="005958D7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Learning Objectives:</w:t>
                      </w:r>
                    </w:p>
                    <w:p w14:paraId="45F44F31" w14:textId="77777777" w:rsidR="0072723B" w:rsidRPr="005958D7" w:rsidRDefault="0072723B" w:rsidP="00A704D0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32256E89" w14:textId="3690F9FD" w:rsidR="00293BBF" w:rsidRDefault="0072723B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3562">
                        <w:rPr>
                          <w:rFonts w:ascii="Arial" w:hAnsi="Arial" w:cs="Arial"/>
                        </w:rPr>
                        <w:t>On completion of this course, participants will:</w:t>
                      </w:r>
                    </w:p>
                    <w:p w14:paraId="2CF586C2" w14:textId="77777777" w:rsidR="00A704D0" w:rsidRPr="00A704D0" w:rsidRDefault="00A704D0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7459D85D" w14:textId="61FDE604" w:rsidR="00876555" w:rsidRPr="00A704D0" w:rsidRDefault="00C3667C" w:rsidP="00A704D0">
                      <w:pPr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 w:line="360" w:lineRule="auto"/>
                        <w:contextualSpacing/>
                        <w:jc w:val="both"/>
                        <w:rPr>
                          <w:rFonts w:ascii="Arial" w:eastAsiaTheme="minorHAnsi" w:hAnsi="Arial" w:cs="Arial"/>
                          <w:lang w:val="en-GB"/>
                        </w:rPr>
                      </w:pP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>Understand what is meant by Co-</w:t>
                      </w:r>
                      <w:r w:rsidR="00345A08">
                        <w:rPr>
                          <w:rFonts w:ascii="Arial" w:eastAsiaTheme="minorHAnsi" w:hAnsi="Arial" w:cs="Arial"/>
                          <w:lang w:val="en-GB"/>
                        </w:rPr>
                        <w:t>O</w:t>
                      </w: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>ccur</w:t>
                      </w:r>
                      <w:r w:rsidR="0023279B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ring </w:t>
                      </w:r>
                      <w:r w:rsidR="00345A08">
                        <w:rPr>
                          <w:rFonts w:ascii="Arial" w:eastAsiaTheme="minorHAnsi" w:hAnsi="Arial" w:cs="Arial"/>
                          <w:lang w:val="en-GB"/>
                        </w:rPr>
                        <w:t>and Multiple Needs</w:t>
                      </w:r>
                    </w:p>
                    <w:p w14:paraId="6E276BC3" w14:textId="3D23D33F" w:rsidR="00876555" w:rsidRPr="00A704D0" w:rsidRDefault="004E4ECC" w:rsidP="00A704D0">
                      <w:pPr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 w:line="360" w:lineRule="auto"/>
                        <w:contextualSpacing/>
                        <w:jc w:val="both"/>
                        <w:rPr>
                          <w:rFonts w:ascii="Arial" w:eastAsiaTheme="minorHAnsi" w:hAnsi="Arial" w:cs="Arial"/>
                          <w:lang w:val="en-GB"/>
                        </w:rPr>
                      </w:pP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>Develop</w:t>
                      </w:r>
                      <w:r w:rsidR="0054772D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 an awareness of </w:t>
                      </w:r>
                      <w:r w:rsidR="00293BBF" w:rsidRPr="00293BBF">
                        <w:rPr>
                          <w:rFonts w:ascii="Arial" w:eastAsiaTheme="minorHAnsi" w:hAnsi="Arial" w:cs="Arial"/>
                          <w:lang w:val="en-GB"/>
                        </w:rPr>
                        <w:t>the relationship between mental health and substance u</w:t>
                      </w:r>
                      <w:r w:rsidR="00876555">
                        <w:rPr>
                          <w:rFonts w:ascii="Arial" w:eastAsiaTheme="minorHAnsi" w:hAnsi="Arial" w:cs="Arial"/>
                          <w:lang w:val="en-GB"/>
                        </w:rPr>
                        <w:t>se</w:t>
                      </w:r>
                    </w:p>
                    <w:p w14:paraId="5302F262" w14:textId="25081C1D" w:rsidR="00D9012D" w:rsidRPr="00A704D0" w:rsidRDefault="003179AF" w:rsidP="00A704D0">
                      <w:pPr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 w:line="360" w:lineRule="auto"/>
                        <w:contextualSpacing/>
                        <w:jc w:val="both"/>
                        <w:rPr>
                          <w:rFonts w:ascii="Arial" w:eastAsiaTheme="minorHAnsi" w:hAnsi="Arial" w:cs="Arial"/>
                          <w:lang w:val="en-GB"/>
                        </w:rPr>
                      </w:pP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>Understand</w:t>
                      </w:r>
                      <w:r w:rsidR="00440463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 </w:t>
                      </w:r>
                      <w:r w:rsidR="00D9012D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some of </w:t>
                      </w:r>
                      <w:r w:rsidR="00440463">
                        <w:rPr>
                          <w:rFonts w:ascii="Arial" w:eastAsiaTheme="minorHAnsi" w:hAnsi="Arial" w:cs="Arial"/>
                          <w:lang w:val="en-GB"/>
                        </w:rPr>
                        <w:t>the effects that substance use can have on mental illness</w:t>
                      </w:r>
                    </w:p>
                    <w:p w14:paraId="3362866D" w14:textId="1539DC89" w:rsidR="00876555" w:rsidRPr="00A704D0" w:rsidRDefault="00D9012D" w:rsidP="00A704D0">
                      <w:pPr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 w:line="360" w:lineRule="auto"/>
                        <w:contextualSpacing/>
                        <w:jc w:val="both"/>
                        <w:rPr>
                          <w:rFonts w:ascii="Arial" w:eastAsiaTheme="minorHAnsi" w:hAnsi="Arial" w:cs="Arial"/>
                          <w:lang w:val="en-GB"/>
                        </w:rPr>
                      </w:pP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>Understand</w:t>
                      </w:r>
                      <w:r w:rsidR="00E823CA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 the barriers faced by people with </w:t>
                      </w:r>
                      <w:r w:rsidR="00345A08">
                        <w:rPr>
                          <w:rFonts w:ascii="Arial" w:eastAsiaTheme="minorHAnsi" w:hAnsi="Arial" w:cs="Arial"/>
                          <w:lang w:val="en-GB"/>
                        </w:rPr>
                        <w:t>C</w:t>
                      </w:r>
                      <w:r w:rsidR="00E823CA">
                        <w:rPr>
                          <w:rFonts w:ascii="Arial" w:eastAsiaTheme="minorHAnsi" w:hAnsi="Arial" w:cs="Arial"/>
                          <w:lang w:val="en-GB"/>
                        </w:rPr>
                        <w:t>o-</w:t>
                      </w:r>
                      <w:r w:rsidR="00345A08">
                        <w:rPr>
                          <w:rFonts w:ascii="Arial" w:eastAsiaTheme="minorHAnsi" w:hAnsi="Arial" w:cs="Arial"/>
                          <w:lang w:val="en-GB"/>
                        </w:rPr>
                        <w:t>O</w:t>
                      </w:r>
                      <w:r w:rsidR="00E823CA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ccurring </w:t>
                      </w:r>
                      <w:r w:rsidR="00345A08">
                        <w:rPr>
                          <w:rFonts w:ascii="Arial" w:eastAsiaTheme="minorHAnsi" w:hAnsi="Arial" w:cs="Arial"/>
                          <w:lang w:val="en-GB"/>
                        </w:rPr>
                        <w:t>Needs.</w:t>
                      </w:r>
                    </w:p>
                    <w:p w14:paraId="16D12DDA" w14:textId="64E88891" w:rsidR="00876555" w:rsidRPr="00A704D0" w:rsidRDefault="003179AF" w:rsidP="00A704D0">
                      <w:pPr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 w:line="360" w:lineRule="auto"/>
                        <w:contextualSpacing/>
                        <w:jc w:val="both"/>
                        <w:rPr>
                          <w:rFonts w:ascii="Arial" w:eastAsiaTheme="minorHAnsi" w:hAnsi="Arial" w:cs="Arial"/>
                          <w:lang w:val="en-GB"/>
                        </w:rPr>
                      </w:pP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 xml:space="preserve">Have </w:t>
                      </w:r>
                      <w:r w:rsidR="00A10D62">
                        <w:rPr>
                          <w:rFonts w:ascii="Arial" w:eastAsiaTheme="minorHAnsi" w:hAnsi="Arial" w:cs="Arial"/>
                          <w:lang w:val="en-GB"/>
                        </w:rPr>
                        <w:t>an awareness of</w:t>
                      </w:r>
                      <w:r w:rsidR="00293BBF" w:rsidRPr="00293BBF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 the substances used by people to deal with mental health issues</w:t>
                      </w:r>
                    </w:p>
                    <w:p w14:paraId="09141166" w14:textId="086641CC" w:rsidR="00293BBF" w:rsidRDefault="00293BBF" w:rsidP="00A704D0">
                      <w:pPr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after="200" w:line="360" w:lineRule="auto"/>
                        <w:contextualSpacing/>
                        <w:jc w:val="both"/>
                        <w:rPr>
                          <w:rFonts w:ascii="Arial" w:eastAsiaTheme="minorHAnsi" w:hAnsi="Arial" w:cs="Arial"/>
                          <w:lang w:val="en-GB"/>
                        </w:rPr>
                      </w:pPr>
                      <w:r w:rsidRPr="00293BBF">
                        <w:rPr>
                          <w:rFonts w:ascii="Arial" w:eastAsiaTheme="minorHAnsi" w:hAnsi="Arial" w:cs="Arial"/>
                          <w:lang w:val="en-GB"/>
                        </w:rPr>
                        <w:t>Explore what support and guidance is available</w:t>
                      </w:r>
                    </w:p>
                    <w:p w14:paraId="42EC6AA1" w14:textId="77777777" w:rsidR="007F7325" w:rsidRPr="00293BBF" w:rsidRDefault="007F7325" w:rsidP="00A704D0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jc w:val="both"/>
                        <w:rPr>
                          <w:rFonts w:ascii="Arial" w:eastAsiaTheme="minorHAnsi" w:hAnsi="Arial" w:cs="Arial"/>
                          <w:lang w:val="en-GB"/>
                        </w:rPr>
                      </w:pPr>
                    </w:p>
                    <w:p w14:paraId="3E89BD91" w14:textId="77777777" w:rsidR="007F7325" w:rsidRPr="007D7CC2" w:rsidRDefault="007F7325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bookmarkStart w:id="31" w:name="_Hlk133916922"/>
                      <w:bookmarkEnd w:id="30"/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76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bookmarkEnd w:id="31"/>
                    <w:p w14:paraId="5B444C21" w14:textId="77777777" w:rsidR="00745E77" w:rsidRDefault="00745E77" w:rsidP="00745E77"/>
                    <w:tbl>
                      <w:tblPr>
                        <w:tblStyle w:val="TableGrid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27"/>
                        <w:gridCol w:w="3118"/>
                      </w:tblGrid>
                      <w:tr w:rsidR="00745E77" w14:paraId="0C22C809" w14:textId="77777777" w:rsidTr="008421C3">
                        <w:tc>
                          <w:tcPr>
                            <w:tcW w:w="1842" w:type="dxa"/>
                            <w:shd w:val="clear" w:color="auto" w:fill="DBE5F1" w:themeFill="accent1" w:themeFillTint="33"/>
                          </w:tcPr>
                          <w:p w14:paraId="66296FB1" w14:textId="77777777" w:rsidR="00745E77" w:rsidRPr="0088691B" w:rsidRDefault="00745E77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DBE5F1" w:themeFill="accent1" w:themeFillTint="33"/>
                          </w:tcPr>
                          <w:p w14:paraId="5EAED41B" w14:textId="77777777" w:rsidR="00745E77" w:rsidRPr="0088691B" w:rsidRDefault="00745E77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DBE5F1" w:themeFill="accent1" w:themeFillTint="33"/>
                          </w:tcPr>
                          <w:p w14:paraId="740C04D8" w14:textId="77777777" w:rsidR="00745E77" w:rsidRPr="0088691B" w:rsidRDefault="00745E77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745E77" w14:paraId="23048704" w14:textId="77777777" w:rsidTr="008421C3">
                        <w:tc>
                          <w:tcPr>
                            <w:tcW w:w="1842" w:type="dxa"/>
                            <w:shd w:val="clear" w:color="auto" w:fill="auto"/>
                          </w:tcPr>
                          <w:p w14:paraId="5602F31E" w14:textId="348AAEE5" w:rsidR="00745E77" w:rsidRPr="0088691B" w:rsidRDefault="008A0E9B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10/11/2023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auto"/>
                          </w:tcPr>
                          <w:p w14:paraId="4A35B5D7" w14:textId="3707D9AA" w:rsidR="00745E77" w:rsidRPr="0088691B" w:rsidRDefault="008A0E9B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09:30 </w:t>
                            </w:r>
                            <w:r w:rsidR="00DA5C81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A5C81">
                              <w:rPr>
                                <w:rFonts w:ascii="Arial" w:hAnsi="Arial" w:cs="Arial"/>
                              </w:rPr>
                              <w:t>16:</w:t>
                            </w:r>
                            <w:r w:rsidR="002911DE">
                              <w:rPr>
                                <w:rFonts w:ascii="Arial" w:hAnsi="Arial" w:cs="Arial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14:paraId="098DE12F" w14:textId="1C68440D" w:rsidR="00745E77" w:rsidRPr="0088691B" w:rsidRDefault="00DA5C81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7FBC6E1B" w14:textId="77777777" w:rsidR="00745E77" w:rsidRDefault="00745E77" w:rsidP="00745E77"/>
                  </w:txbxContent>
                </v:textbox>
                <w10:wrap type="square" anchorx="margin"/>
              </v:shape>
            </w:pict>
          </mc:Fallback>
        </mc:AlternateContent>
      </w:r>
    </w:p>
    <w:p w14:paraId="05D85C33" w14:textId="7BC24943" w:rsidR="00792E91" w:rsidRDefault="00792E91">
      <w:pPr>
        <w:pStyle w:val="BodyText"/>
        <w:rPr>
          <w:sz w:val="20"/>
        </w:rPr>
      </w:pPr>
    </w:p>
    <w:p w14:paraId="36C636D0" w14:textId="67DD84BB" w:rsidR="00792E91" w:rsidRDefault="00792E91">
      <w:pPr>
        <w:pStyle w:val="BodyText"/>
        <w:rPr>
          <w:sz w:val="20"/>
        </w:rPr>
      </w:pPr>
    </w:p>
    <w:p w14:paraId="6801ABB5" w14:textId="11F629F4" w:rsidR="00792E91" w:rsidRDefault="00F9692B" w:rsidP="00A704D0">
      <w:pPr>
        <w:pStyle w:val="BodyText"/>
        <w:spacing w:line="360" w:lineRule="auto"/>
        <w:rPr>
          <w:sz w:val="20"/>
        </w:rPr>
      </w:pPr>
      <w:r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161B32B" wp14:editId="37DEFB00">
                <wp:simplePos x="0" y="0"/>
                <wp:positionH relativeFrom="page">
                  <wp:posOffset>6934200</wp:posOffset>
                </wp:positionH>
                <wp:positionV relativeFrom="paragraph">
                  <wp:posOffset>-952500</wp:posOffset>
                </wp:positionV>
                <wp:extent cx="632460" cy="11692255"/>
                <wp:effectExtent l="0" t="0" r="0" b="444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5" style="position:absolute;margin-left:546pt;margin-top:-75pt;width:49.8pt;height:920.65pt;z-index:25165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151B0A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">
                <w10:wrap anchorx="page"/>
              </v:rect>
            </w:pict>
          </mc:Fallback>
        </mc:AlternateContent>
      </w:r>
      <w:r w:rsidR="00503B38"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62561A9D" wp14:editId="22613FA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4434840"/>
                <wp:effectExtent l="0" t="0" r="9525" b="381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43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81EA1" w14:textId="77777777" w:rsidR="00FD16D6" w:rsidRDefault="00FD16D6" w:rsidP="00FD16D6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</w:p>
                          <w:p w14:paraId="349C276E" w14:textId="2C03140D" w:rsidR="00FD16D6" w:rsidRDefault="00BC505C" w:rsidP="00961E7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Alcohol Awareness and Family Support </w:t>
                            </w:r>
                            <w:r w:rsidR="00961E79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for Professionals</w:t>
                            </w:r>
                          </w:p>
                          <w:p w14:paraId="2FAFA939" w14:textId="27D16ACD" w:rsidR="004015AF" w:rsidRDefault="004015AF" w:rsidP="00961E7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Including Brief Interventions</w:t>
                            </w:r>
                          </w:p>
                          <w:p w14:paraId="65A16E4A" w14:textId="77777777" w:rsidR="00FD16D6" w:rsidRDefault="00FD16D6" w:rsidP="00961E7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</w:p>
                          <w:p w14:paraId="25A4DE79" w14:textId="77777777" w:rsidR="00CD6B64" w:rsidRDefault="004015AF" w:rsidP="004015AF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</w:rPr>
                              <w:t xml:space="preserve">This full day course </w:t>
                            </w: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is aimed at professionals who provide support to individuals and/or family members who are affected by alcohol misuse. The course looks at alcohol misuse and brief interventions.</w:t>
                            </w:r>
                          </w:p>
                          <w:p w14:paraId="5A4949C2" w14:textId="2AAC0E14" w:rsidR="004015AF" w:rsidRPr="004015AF" w:rsidRDefault="004015AF" w:rsidP="004015AF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 </w:t>
                            </w:r>
                          </w:p>
                          <w:p w14:paraId="489F7669" w14:textId="77777777" w:rsidR="004015AF" w:rsidRDefault="004015AF" w:rsidP="004015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0B10C8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Objectives:</w:t>
                            </w:r>
                          </w:p>
                          <w:p w14:paraId="627AC319" w14:textId="77777777" w:rsidR="00BB4438" w:rsidRDefault="00BB4438" w:rsidP="004015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4AD8249" w14:textId="1F099708" w:rsidR="00BB4438" w:rsidRDefault="00BB4438" w:rsidP="00BB443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C3562">
                              <w:rPr>
                                <w:rFonts w:ascii="Arial" w:hAnsi="Arial" w:cs="Arial"/>
                              </w:rPr>
                              <w:t>On completion of this course, participants will:</w:t>
                            </w:r>
                          </w:p>
                          <w:p w14:paraId="592156E5" w14:textId="77777777" w:rsidR="00BB4438" w:rsidRPr="000B10C8" w:rsidRDefault="00BB4438" w:rsidP="004015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39811A4" w14:textId="77777777" w:rsidR="004015AF" w:rsidRPr="004015AF" w:rsidRDefault="004015AF" w:rsidP="004015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8E794E" w14:textId="77777777" w:rsidR="004015AF" w:rsidRPr="004015AF" w:rsidRDefault="004015AF" w:rsidP="004015A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360" w:lineRule="auto"/>
                              <w:ind w:left="714" w:hanging="357"/>
                              <w:contextualSpacing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Develop knowledge of the effects of alcohol use/misuse on physical and mental health </w:t>
                            </w:r>
                          </w:p>
                          <w:p w14:paraId="7CD07308" w14:textId="77777777" w:rsidR="004015AF" w:rsidRPr="004015AF" w:rsidRDefault="004015AF" w:rsidP="004015A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360" w:lineRule="auto"/>
                              <w:ind w:left="714" w:hanging="357"/>
                              <w:contextualSpacing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Broaden awareness of the risks and impacts alcohol misuse have on families</w:t>
                            </w:r>
                          </w:p>
                          <w:p w14:paraId="63DA07F8" w14:textId="77777777" w:rsidR="004015AF" w:rsidRPr="004015AF" w:rsidRDefault="004015AF" w:rsidP="004015A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360" w:lineRule="auto"/>
                              <w:ind w:left="714" w:hanging="357"/>
                              <w:contextualSpacing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Raise awareness of the effects of alcohol withdrawal</w:t>
                            </w:r>
                          </w:p>
                          <w:p w14:paraId="3E709DEB" w14:textId="77777777" w:rsidR="004015AF" w:rsidRPr="004015AF" w:rsidRDefault="004015AF" w:rsidP="004015A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360" w:lineRule="auto"/>
                              <w:ind w:left="714" w:hanging="357"/>
                              <w:contextualSpacing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Identify intervention models that focus on the individual or family</w:t>
                            </w:r>
                          </w:p>
                          <w:p w14:paraId="01671EA3" w14:textId="77777777" w:rsidR="004015AF" w:rsidRPr="004015AF" w:rsidRDefault="004015AF" w:rsidP="004015A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360" w:lineRule="auto"/>
                              <w:ind w:left="714" w:hanging="357"/>
                              <w:contextualSpacing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Explore a range of support services available for families and support workers</w:t>
                            </w:r>
                          </w:p>
                          <w:p w14:paraId="154A85AC" w14:textId="77777777" w:rsidR="00FD16D6" w:rsidRDefault="00FD16D6" w:rsidP="00FD16D6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2552"/>
                              <w:gridCol w:w="2693"/>
                            </w:tblGrid>
                            <w:tr w:rsidR="00FD16D6" w14:paraId="6390D7F4" w14:textId="77777777" w:rsidTr="006847B8">
                              <w:tc>
                                <w:tcPr>
                                  <w:tcW w:w="2830" w:type="dxa"/>
                                  <w:shd w:val="clear" w:color="auto" w:fill="DBE5F1" w:themeFill="accent1" w:themeFillTint="33"/>
                                </w:tcPr>
                                <w:p w14:paraId="66F6E4A9" w14:textId="77777777" w:rsidR="00FD16D6" w:rsidRPr="0088691B" w:rsidRDefault="00FD16D6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28AF04AF" w14:textId="77777777" w:rsidR="00FD16D6" w:rsidRPr="0088691B" w:rsidRDefault="00FD16D6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BE5F1" w:themeFill="accent1" w:themeFillTint="33"/>
                                </w:tcPr>
                                <w:p w14:paraId="5D536685" w14:textId="77777777" w:rsidR="00FD16D6" w:rsidRPr="0088691B" w:rsidRDefault="00FD16D6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FD16D6" w14:paraId="687DDDCA" w14:textId="77777777" w:rsidTr="006847B8">
                              <w:tc>
                                <w:tcPr>
                                  <w:tcW w:w="2830" w:type="dxa"/>
                                  <w:shd w:val="clear" w:color="auto" w:fill="auto"/>
                                </w:tcPr>
                                <w:p w14:paraId="571A27A8" w14:textId="38E44B42" w:rsidR="00FD16D6" w:rsidRPr="0088691B" w:rsidRDefault="006F6454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14/11/2023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21702F40" w14:textId="13F9EA43" w:rsidR="00FD16D6" w:rsidRPr="0088691B" w:rsidRDefault="006F6454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67D16E35" w14:textId="104B2E8C" w:rsidR="00FD16D6" w:rsidRPr="0088691B" w:rsidRDefault="004015AF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Z</w:t>
                                  </w:r>
                                  <w:r w:rsidR="00754E9B">
                                    <w:rPr>
                                      <w:rFonts w:ascii="Arial" w:hAnsi="Arial" w:cs="Arial"/>
                                    </w:rPr>
                                    <w:t>OOM</w:t>
                                  </w:r>
                                </w:p>
                              </w:tc>
                            </w:tr>
                          </w:tbl>
                          <w:p w14:paraId="31A44044" w14:textId="77777777" w:rsidR="00FD16D6" w:rsidRDefault="00FD16D6" w:rsidP="00FD16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61A9D" id="Text Box 43" o:spid="_x0000_s1052" type="#_x0000_t202" style="position:absolute;margin-left:0;margin-top:0;width:467.25pt;height:349.2pt;z-index:251658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" stroked="f">
                <v:textbox>
                  <w:txbxContent>
                    <w:p w14:paraId="1F781EA1" w14:textId="77777777" w:rsidR="00FD16D6" w:rsidRDefault="00FD16D6" w:rsidP="00FD16D6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val="en-GB"/>
                        </w:rPr>
                      </w:pPr>
                    </w:p>
                    <w:p w14:paraId="349C276E" w14:textId="2C03140D" w:rsidR="00FD16D6" w:rsidRDefault="00BC505C" w:rsidP="00961E7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Alcohol Awareness and Family Support </w:t>
                      </w:r>
                      <w:r w:rsidR="00961E79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for Professionals</w:t>
                      </w:r>
                    </w:p>
                    <w:p w14:paraId="2FAFA939" w14:textId="27D16ACD" w:rsidR="004015AF" w:rsidRDefault="004015AF" w:rsidP="00961E79">
                      <w:pPr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Including Brief Interventions</w:t>
                      </w:r>
                    </w:p>
                    <w:p w14:paraId="65A16E4A" w14:textId="77777777" w:rsidR="00FD16D6" w:rsidRDefault="00FD16D6" w:rsidP="00961E79">
                      <w:pPr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val="en-GB"/>
                        </w:rPr>
                      </w:pPr>
                    </w:p>
                    <w:p w14:paraId="25A4DE79" w14:textId="77777777" w:rsidR="00CD6B64" w:rsidRDefault="004015AF" w:rsidP="004015AF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4015AF">
                        <w:rPr>
                          <w:rFonts w:ascii="Arial" w:hAnsi="Arial" w:cs="Arial"/>
                        </w:rPr>
                        <w:t xml:space="preserve">This full day course </w:t>
                      </w: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>is aimed at professionals who provide support to individuals and/or family members who are affected by alcohol misuse. The course looks at alcohol misuse and brief interventions.</w:t>
                      </w:r>
                    </w:p>
                    <w:p w14:paraId="5A4949C2" w14:textId="2AAC0E14" w:rsidR="004015AF" w:rsidRPr="004015AF" w:rsidRDefault="004015AF" w:rsidP="004015AF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 xml:space="preserve"> </w:t>
                      </w:r>
                    </w:p>
                    <w:p w14:paraId="489F7669" w14:textId="77777777" w:rsidR="004015AF" w:rsidRDefault="004015AF" w:rsidP="004015AF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0B10C8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Objectives:</w:t>
                      </w:r>
                    </w:p>
                    <w:p w14:paraId="627AC319" w14:textId="77777777" w:rsidR="00BB4438" w:rsidRDefault="00BB4438" w:rsidP="004015AF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44AD8249" w14:textId="1F099708" w:rsidR="00BB4438" w:rsidRDefault="00BB4438" w:rsidP="00BB4438">
                      <w:pPr>
                        <w:rPr>
                          <w:rFonts w:ascii="Arial" w:hAnsi="Arial" w:cs="Arial"/>
                        </w:rPr>
                      </w:pPr>
                      <w:r w:rsidRPr="00BC3562">
                        <w:rPr>
                          <w:rFonts w:ascii="Arial" w:hAnsi="Arial" w:cs="Arial"/>
                        </w:rPr>
                        <w:t>On completion of this course, participants will:</w:t>
                      </w:r>
                    </w:p>
                    <w:p w14:paraId="592156E5" w14:textId="77777777" w:rsidR="00BB4438" w:rsidRPr="000B10C8" w:rsidRDefault="00BB4438" w:rsidP="004015AF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639811A4" w14:textId="77777777" w:rsidR="004015AF" w:rsidRPr="004015AF" w:rsidRDefault="004015AF" w:rsidP="004015AF">
                      <w:pPr>
                        <w:rPr>
                          <w:rFonts w:ascii="Arial" w:hAnsi="Arial" w:cs="Arial"/>
                        </w:rPr>
                      </w:pPr>
                    </w:p>
                    <w:p w14:paraId="288E794E" w14:textId="77777777" w:rsidR="004015AF" w:rsidRPr="004015AF" w:rsidRDefault="004015AF" w:rsidP="004015AF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360" w:lineRule="auto"/>
                        <w:ind w:left="714" w:hanging="357"/>
                        <w:contextualSpacing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 xml:space="preserve">Develop knowledge of the effects of alcohol use/misuse on physical and mental health </w:t>
                      </w:r>
                    </w:p>
                    <w:p w14:paraId="7CD07308" w14:textId="77777777" w:rsidR="004015AF" w:rsidRPr="004015AF" w:rsidRDefault="004015AF" w:rsidP="004015AF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360" w:lineRule="auto"/>
                        <w:ind w:left="714" w:hanging="357"/>
                        <w:contextualSpacing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>Broaden awareness of the risks and impacts alcohol misuse have on families</w:t>
                      </w:r>
                    </w:p>
                    <w:p w14:paraId="63DA07F8" w14:textId="77777777" w:rsidR="004015AF" w:rsidRPr="004015AF" w:rsidRDefault="004015AF" w:rsidP="004015AF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360" w:lineRule="auto"/>
                        <w:ind w:left="714" w:hanging="357"/>
                        <w:contextualSpacing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>Raise awareness of the effects of alcohol withdrawal</w:t>
                      </w:r>
                    </w:p>
                    <w:p w14:paraId="3E709DEB" w14:textId="77777777" w:rsidR="004015AF" w:rsidRPr="004015AF" w:rsidRDefault="004015AF" w:rsidP="004015AF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360" w:lineRule="auto"/>
                        <w:ind w:left="714" w:hanging="357"/>
                        <w:contextualSpacing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>Identify intervention models that focus on the individual or family</w:t>
                      </w:r>
                    </w:p>
                    <w:p w14:paraId="01671EA3" w14:textId="77777777" w:rsidR="004015AF" w:rsidRPr="004015AF" w:rsidRDefault="004015AF" w:rsidP="004015AF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360" w:lineRule="auto"/>
                        <w:ind w:left="714" w:hanging="357"/>
                        <w:contextualSpacing/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>Explore a range of support services available for families and support workers</w:t>
                      </w:r>
                    </w:p>
                    <w:p w14:paraId="154A85AC" w14:textId="77777777" w:rsidR="00FD16D6" w:rsidRDefault="00FD16D6" w:rsidP="00FD16D6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2552"/>
                        <w:gridCol w:w="2693"/>
                      </w:tblGrid>
                      <w:tr w:rsidR="00FD16D6" w14:paraId="6390D7F4" w14:textId="77777777" w:rsidTr="006847B8">
                        <w:tc>
                          <w:tcPr>
                            <w:tcW w:w="2830" w:type="dxa"/>
                            <w:shd w:val="clear" w:color="auto" w:fill="DBE5F1" w:themeFill="accent1" w:themeFillTint="33"/>
                          </w:tcPr>
                          <w:p w14:paraId="66F6E4A9" w14:textId="77777777" w:rsidR="00FD16D6" w:rsidRPr="0088691B" w:rsidRDefault="00FD16D6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28AF04AF" w14:textId="77777777" w:rsidR="00FD16D6" w:rsidRPr="0088691B" w:rsidRDefault="00FD16D6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BE5F1" w:themeFill="accent1" w:themeFillTint="33"/>
                          </w:tcPr>
                          <w:p w14:paraId="5D536685" w14:textId="77777777" w:rsidR="00FD16D6" w:rsidRPr="0088691B" w:rsidRDefault="00FD16D6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FD16D6" w14:paraId="687DDDCA" w14:textId="77777777" w:rsidTr="006847B8">
                        <w:tc>
                          <w:tcPr>
                            <w:tcW w:w="2830" w:type="dxa"/>
                            <w:shd w:val="clear" w:color="auto" w:fill="auto"/>
                          </w:tcPr>
                          <w:p w14:paraId="571A27A8" w14:textId="38E44B42" w:rsidR="00FD16D6" w:rsidRPr="0088691B" w:rsidRDefault="006F6454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14/11/2023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21702F40" w14:textId="13F9EA43" w:rsidR="00FD16D6" w:rsidRPr="0088691B" w:rsidRDefault="006F6454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67D16E35" w14:textId="104B2E8C" w:rsidR="00FD16D6" w:rsidRPr="0088691B" w:rsidRDefault="004015AF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</w:t>
                            </w:r>
                            <w:r w:rsidR="00754E9B">
                              <w:rPr>
                                <w:rFonts w:ascii="Arial" w:hAnsi="Arial" w:cs="Arial"/>
                              </w:rPr>
                              <w:t>OOM</w:t>
                            </w:r>
                          </w:p>
                        </w:tc>
                      </w:tr>
                    </w:tbl>
                    <w:p w14:paraId="31A44044" w14:textId="77777777" w:rsidR="00FD16D6" w:rsidRDefault="00FD16D6" w:rsidP="00FD16D6"/>
                  </w:txbxContent>
                </v:textbox>
                <w10:wrap type="square" anchorx="margin"/>
              </v:shape>
            </w:pict>
          </mc:Fallback>
        </mc:AlternateContent>
      </w:r>
      <w:r w:rsidR="00D862EA"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EC114A3" wp14:editId="68FC5697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567690" cy="11692255"/>
                <wp:effectExtent l="0" t="0" r="3810" b="444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1" style="position:absolute;margin-left:-6.5pt;margin-top:-36pt;width:44.7pt;height:920.65pt;z-index:25165826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21C945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">
                <w10:wrap anchorx="page"/>
              </v:rect>
            </w:pict>
          </mc:Fallback>
        </mc:AlternateContent>
      </w:r>
    </w:p>
    <w:p w14:paraId="64CAE73F" w14:textId="6A316447" w:rsidR="00792E91" w:rsidRDefault="00792E91" w:rsidP="00A704D0">
      <w:pPr>
        <w:pStyle w:val="BodyText"/>
        <w:spacing w:line="360" w:lineRule="auto"/>
        <w:rPr>
          <w:sz w:val="20"/>
        </w:rPr>
      </w:pPr>
    </w:p>
    <w:p w14:paraId="0C6257DD" w14:textId="33D16F9C" w:rsidR="00792E91" w:rsidRDefault="00792E91" w:rsidP="00A704D0">
      <w:pPr>
        <w:pStyle w:val="BodyText"/>
        <w:spacing w:line="360" w:lineRule="auto"/>
        <w:rPr>
          <w:sz w:val="20"/>
        </w:rPr>
      </w:pPr>
    </w:p>
    <w:p w14:paraId="04B3819A" w14:textId="40B8B072" w:rsidR="00792E91" w:rsidRDefault="00792E91" w:rsidP="00A704D0">
      <w:pPr>
        <w:pStyle w:val="BodyText"/>
        <w:spacing w:line="360" w:lineRule="auto"/>
        <w:rPr>
          <w:sz w:val="20"/>
        </w:rPr>
      </w:pPr>
    </w:p>
    <w:p w14:paraId="3C499B1D" w14:textId="6ED08711" w:rsidR="00792E91" w:rsidRDefault="00792E91">
      <w:pPr>
        <w:pStyle w:val="BodyText"/>
        <w:rPr>
          <w:sz w:val="20"/>
        </w:rPr>
      </w:pPr>
    </w:p>
    <w:p w14:paraId="50DA87B8" w14:textId="7F1F6344" w:rsidR="00792E91" w:rsidRDefault="00792E91">
      <w:pPr>
        <w:pStyle w:val="BodyText"/>
        <w:rPr>
          <w:sz w:val="20"/>
        </w:rPr>
      </w:pPr>
    </w:p>
    <w:p w14:paraId="022051A1" w14:textId="77777777" w:rsidR="00792E91" w:rsidRDefault="00792E91">
      <w:pPr>
        <w:pStyle w:val="BodyText"/>
        <w:rPr>
          <w:sz w:val="20"/>
        </w:rPr>
      </w:pPr>
    </w:p>
    <w:p w14:paraId="53BF7EBC" w14:textId="10C93ED1" w:rsidR="00792E91" w:rsidRDefault="00792E91">
      <w:pPr>
        <w:pStyle w:val="BodyText"/>
        <w:rPr>
          <w:sz w:val="20"/>
        </w:rPr>
      </w:pPr>
    </w:p>
    <w:p w14:paraId="25A9684F" w14:textId="01AE30C7" w:rsidR="002B1982" w:rsidRDefault="002B1982">
      <w:pPr>
        <w:pStyle w:val="BodyText"/>
        <w:rPr>
          <w:sz w:val="20"/>
        </w:rPr>
      </w:pPr>
    </w:p>
    <w:p w14:paraId="6F135A31" w14:textId="28AD923E" w:rsidR="002B1982" w:rsidRDefault="002B1982">
      <w:pPr>
        <w:pStyle w:val="BodyText"/>
        <w:spacing w:before="10"/>
        <w:rPr>
          <w:sz w:val="23"/>
        </w:rPr>
      </w:pPr>
    </w:p>
    <w:p w14:paraId="3EE06132" w14:textId="397755F0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5A58A3E6" w14:textId="047CA482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E529B95" w14:textId="37471CE1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07ABAEDE" w14:textId="439371ED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665A61D6" w14:textId="0F5796A5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1DB56D9A" w14:textId="67871091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5FF370FF" w14:textId="721B0F8C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2BC03EB" w14:textId="71B81D83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11512A52" w14:textId="40F4BD60" w:rsidR="00922042" w:rsidRDefault="00922042" w:rsidP="000109FB">
      <w:pPr>
        <w:spacing w:before="129"/>
        <w:rPr>
          <w:rFonts w:ascii="Arial"/>
          <w:b/>
          <w:color w:val="00AEEF"/>
          <w:sz w:val="24"/>
          <w:u w:val="thick" w:color="00AEEF"/>
        </w:rPr>
      </w:pPr>
    </w:p>
    <w:p w14:paraId="061B46DC" w14:textId="04CC6FAD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681C4785" w14:textId="090BCDD3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6F9FC548" w14:textId="559C074C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0BE049BA" w14:textId="2A329229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60CCDCD0" w14:textId="5F31D819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B5DF555" w14:textId="0C3C20CD" w:rsidR="00922042" w:rsidRDefault="00922042" w:rsidP="00323395">
      <w:pPr>
        <w:spacing w:before="129"/>
        <w:rPr>
          <w:rFonts w:ascii="Arial"/>
          <w:b/>
          <w:color w:val="00AEEF"/>
          <w:sz w:val="24"/>
          <w:u w:val="thick" w:color="00AEEF"/>
        </w:rPr>
      </w:pPr>
    </w:p>
    <w:p w14:paraId="0AE784C0" w14:textId="3CD51307" w:rsidR="00323395" w:rsidRDefault="00323395" w:rsidP="00323395">
      <w:pPr>
        <w:spacing w:before="129"/>
        <w:rPr>
          <w:rFonts w:ascii="Arial"/>
          <w:b/>
          <w:color w:val="00AEEF"/>
          <w:sz w:val="24"/>
          <w:u w:val="thick" w:color="00AEEF"/>
        </w:rPr>
      </w:pPr>
    </w:p>
    <w:p w14:paraId="174073CD" w14:textId="77777777" w:rsidR="00323395" w:rsidRDefault="00323395" w:rsidP="00323395">
      <w:pPr>
        <w:spacing w:before="129"/>
        <w:rPr>
          <w:rFonts w:ascii="Arial"/>
          <w:b/>
          <w:color w:val="00AEEF"/>
          <w:sz w:val="24"/>
          <w:u w:val="thick" w:color="00AEEF"/>
        </w:rPr>
      </w:pPr>
    </w:p>
    <w:p w14:paraId="48779BE5" w14:textId="298D153C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56E9D40C" w14:textId="3AE6FC8A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28E983E6" w14:textId="72528021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3E56966E" w14:textId="4EC7090F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19700289" w14:textId="4DA9421B" w:rsidR="00922042" w:rsidRDefault="007B3681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  <w:r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263F41" wp14:editId="7159F66C">
                <wp:simplePos x="0" y="0"/>
                <wp:positionH relativeFrom="page">
                  <wp:align>right</wp:align>
                </wp:positionH>
                <wp:positionV relativeFrom="paragraph">
                  <wp:posOffset>-1477184</wp:posOffset>
                </wp:positionV>
                <wp:extent cx="643890" cy="11692255"/>
                <wp:effectExtent l="0" t="0" r="3810" b="444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44" style="position:absolute;margin-left:-.5pt;margin-top:-116.3pt;width:50.7pt;height:920.6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395838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">
                <w10:wrap anchorx="page"/>
              </v:rect>
            </w:pict>
          </mc:Fallback>
        </mc:AlternateContent>
      </w:r>
    </w:p>
    <w:p w14:paraId="0C78ED85" w14:textId="61C9161F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3457FE17" w14:textId="77D2968F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6A8E74BC" w14:textId="14B44B8E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342FC66" w14:textId="77777777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1D44A8D5" w14:textId="13119006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1DFD6344" w14:textId="0AABBD2A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55852B84" w14:textId="69FB2A8F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5C1F1C0D" w14:textId="1F928382" w:rsidR="00922042" w:rsidRDefault="004F56B0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  <w:r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26EB8AD6" wp14:editId="52CBCD6B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5934075" cy="5943600"/>
                <wp:effectExtent l="0" t="0" r="9525" b="0"/>
                <wp:wrapSquare wrapText="bothSides"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D1E48" w14:textId="7002F46D" w:rsidR="00025717" w:rsidRDefault="00D025FD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Motivational Interview</w:t>
                            </w:r>
                            <w:r w:rsidR="004F55D0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ing</w:t>
                            </w:r>
                          </w:p>
                          <w:p w14:paraId="12702AA0" w14:textId="77777777" w:rsidR="008B74E6" w:rsidRDefault="008B74E6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0661E105" w14:textId="6C579B71" w:rsidR="002207E8" w:rsidRDefault="002207E8" w:rsidP="00A704D0">
                            <w:pPr>
                              <w:adjustRightInd w:val="0"/>
                              <w:spacing w:line="360" w:lineRule="auto"/>
                              <w:ind w:right="95"/>
                              <w:rPr>
                                <w:rFonts w:ascii="Arial" w:hAnsi="Arial" w:cs="Arial"/>
                              </w:rPr>
                            </w:pPr>
                            <w:r w:rsidRPr="00585932">
                              <w:rPr>
                                <w:rFonts w:ascii="Arial" w:hAnsi="Arial" w:cs="Arial"/>
                              </w:rPr>
                              <w:t>This course will introduce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10859">
                              <w:rPr>
                                <w:rFonts w:ascii="Arial" w:hAnsi="Arial" w:cs="Arial"/>
                              </w:rPr>
                              <w:t>participants</w:t>
                            </w:r>
                            <w:r w:rsidRPr="00585932">
                              <w:rPr>
                                <w:rFonts w:ascii="Arial" w:hAnsi="Arial" w:cs="Arial"/>
                              </w:rPr>
                              <w:t xml:space="preserve"> to the principles and strategies of Motivational Interviewing</w:t>
                            </w:r>
                            <w:r w:rsidR="00D703EE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910859">
                              <w:rPr>
                                <w:rFonts w:ascii="Arial" w:hAnsi="Arial" w:cs="Arial"/>
                              </w:rPr>
                              <w:t>Participants</w:t>
                            </w:r>
                            <w:r w:rsidRPr="00585932">
                              <w:rPr>
                                <w:rFonts w:ascii="Arial" w:hAnsi="Arial" w:cs="Arial"/>
                              </w:rPr>
                              <w:t xml:space="preserve"> will be able to recognise resistance and develop skills to work with ambivalence in health-related behaviours. </w:t>
                            </w:r>
                          </w:p>
                          <w:p w14:paraId="141492A3" w14:textId="5B044E11" w:rsidR="002207E8" w:rsidRDefault="002207E8" w:rsidP="00A704D0">
                            <w:pPr>
                              <w:adjustRightInd w:val="0"/>
                              <w:spacing w:line="360" w:lineRule="auto"/>
                              <w:ind w:right="95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928DB0" w14:textId="77777777" w:rsidR="00F21E0E" w:rsidRDefault="00F21E0E" w:rsidP="00A704D0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5958D7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Learning Objectives:</w:t>
                            </w:r>
                          </w:p>
                          <w:p w14:paraId="0980E580" w14:textId="77777777" w:rsidR="00A02A9D" w:rsidRDefault="00A02A9D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3AB9372F" w14:textId="280752A7" w:rsidR="00A02A9D" w:rsidRPr="00A02A9D" w:rsidRDefault="00F21E0E" w:rsidP="00A704D0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ind w:right="95"/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On completion of this</w:t>
                            </w:r>
                            <w:r w:rsidR="00A02A9D" w:rsidRPr="00A02A9D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 course, participants will:</w:t>
                            </w:r>
                          </w:p>
                          <w:p w14:paraId="5EB9A703" w14:textId="1D61DB9C" w:rsidR="008B74E6" w:rsidRPr="00A704D0" w:rsidRDefault="00964009" w:rsidP="00A704D0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adjustRightInd w:val="0"/>
                              <w:spacing w:after="200" w:line="360" w:lineRule="auto"/>
                              <w:contextualSpacing/>
                              <w:rPr>
                                <w:rFonts w:ascii="Arial" w:eastAsiaTheme="minorHAnsi" w:hAnsi="Arial" w:cs="Ari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Understand </w:t>
                            </w:r>
                            <w:r w:rsidR="00A02A9D" w:rsidRPr="00A02A9D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the concept of motivation</w:t>
                            </w:r>
                          </w:p>
                          <w:p w14:paraId="717EB594" w14:textId="76E50926" w:rsidR="008B74E6" w:rsidRPr="00A704D0" w:rsidRDefault="00964009" w:rsidP="00A704D0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adjustRightInd w:val="0"/>
                              <w:spacing w:after="200" w:line="360" w:lineRule="auto"/>
                              <w:contextualSpacing/>
                              <w:rPr>
                                <w:rFonts w:ascii="Arial" w:eastAsiaTheme="minorHAnsi" w:hAnsi="Arial" w:cs="Ari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Have the ability</w:t>
                            </w:r>
                            <w:r w:rsidR="00546167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 to</w:t>
                            </w:r>
                            <w:r w:rsidR="00A02A9D" w:rsidRPr="00A02A9D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 relate motivation to a model of behavioural change</w:t>
                            </w:r>
                          </w:p>
                          <w:p w14:paraId="164FF08C" w14:textId="522F2887" w:rsidR="008B74E6" w:rsidRPr="00A704D0" w:rsidRDefault="004C59C7" w:rsidP="00A704D0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adjustRightInd w:val="0"/>
                              <w:spacing w:after="200" w:line="360" w:lineRule="auto"/>
                              <w:contextualSpacing/>
                              <w:rPr>
                                <w:rFonts w:ascii="Arial" w:eastAsiaTheme="minorHAnsi" w:hAnsi="Arial" w:cs="Ari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Develop the</w:t>
                            </w:r>
                            <w:r w:rsidR="001B5659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 </w:t>
                            </w:r>
                            <w:r w:rsidR="00A02A9D" w:rsidRPr="00A02A9D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skills</w:t>
                            </w:r>
                            <w:r w:rsidR="00DA756F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 </w:t>
                            </w:r>
                            <w:r w:rsidR="00CE718D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to discuss behaviour change and understand ambivalence</w:t>
                            </w:r>
                          </w:p>
                          <w:p w14:paraId="551B12D3" w14:textId="41D9CEA9" w:rsidR="00DD744F" w:rsidRPr="008421C3" w:rsidRDefault="005E4954" w:rsidP="00A704D0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autoSpaceDE/>
                              <w:autoSpaceDN/>
                              <w:adjustRightInd w:val="0"/>
                              <w:spacing w:after="200" w:line="360" w:lineRule="auto"/>
                              <w:contextualSpacing/>
                              <w:rPr>
                                <w:rFonts w:ascii="Arial" w:eastAsiaTheme="minorHAnsi" w:hAnsi="Arial" w:cs="Ari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U</w:t>
                            </w:r>
                            <w:r w:rsidR="00B362DF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nderstand how to </w:t>
                            </w:r>
                            <w:r w:rsidR="00A02A9D" w:rsidRPr="00A02A9D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imp</w:t>
                            </w:r>
                            <w:r w:rsidR="00B362DF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lement appropriate</w:t>
                            </w:r>
                            <w:r w:rsidR="00A02A9D" w:rsidRPr="00A02A9D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 interventions </w:t>
                            </w:r>
                            <w:r w:rsidR="00B362DF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>when</w:t>
                            </w:r>
                            <w:r w:rsidR="00A02A9D" w:rsidRPr="00A02A9D"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  <w:t xml:space="preserve"> working with clients who are resistant to change</w:t>
                            </w:r>
                          </w:p>
                          <w:p w14:paraId="7A41E225" w14:textId="77777777" w:rsidR="008421C3" w:rsidRDefault="008421C3" w:rsidP="00A704D0">
                            <w:pPr>
                              <w:pStyle w:val="ListParagraph"/>
                              <w:spacing w:line="360" w:lineRule="auto"/>
                              <w:rPr>
                                <w:rFonts w:ascii="Arial" w:eastAsiaTheme="minorHAnsi" w:hAnsi="Arial" w:cs="Arial"/>
                              </w:rPr>
                            </w:pPr>
                          </w:p>
                          <w:p w14:paraId="183ECA65" w14:textId="772BC052" w:rsidR="00025717" w:rsidRDefault="008421C3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77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5060DD78" w14:textId="77777777" w:rsidR="00A704D0" w:rsidRPr="00A704D0" w:rsidRDefault="00A704D0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9"/>
                              <w:gridCol w:w="2552"/>
                              <w:gridCol w:w="2693"/>
                            </w:tblGrid>
                            <w:tr w:rsidR="00025717" w14:paraId="6F80832F" w14:textId="77777777" w:rsidTr="008421C3">
                              <w:tc>
                                <w:tcPr>
                                  <w:tcW w:w="2409" w:type="dxa"/>
                                  <w:shd w:val="clear" w:color="auto" w:fill="DBE5F1" w:themeFill="accent1" w:themeFillTint="33"/>
                                </w:tcPr>
                                <w:p w14:paraId="3BE74C66" w14:textId="77777777" w:rsidR="00025717" w:rsidRPr="0088691B" w:rsidRDefault="00025717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336AB860" w14:textId="77777777" w:rsidR="00025717" w:rsidRPr="0088691B" w:rsidRDefault="00025717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BE5F1" w:themeFill="accent1" w:themeFillTint="33"/>
                                </w:tcPr>
                                <w:p w14:paraId="2030141E" w14:textId="77777777" w:rsidR="00025717" w:rsidRPr="0088691B" w:rsidRDefault="00025717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025717" w14:paraId="23130D16" w14:textId="77777777" w:rsidTr="008421C3"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13BF19A1" w14:textId="1A955145" w:rsidR="00025717" w:rsidRPr="0088691B" w:rsidRDefault="00626984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13/07/2023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2546FE05" w14:textId="6FA4E34C" w:rsidR="00025717" w:rsidRPr="0088691B" w:rsidRDefault="005F76CF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2F8BD910" w14:textId="0CED2578" w:rsidR="00025717" w:rsidRPr="0088691B" w:rsidRDefault="00C854C2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4C2"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5F76CF" w14:paraId="11BA243F" w14:textId="77777777" w:rsidTr="008421C3">
                              <w:tc>
                                <w:tcPr>
                                  <w:tcW w:w="2409" w:type="dxa"/>
                                  <w:shd w:val="clear" w:color="auto" w:fill="F2F2F2" w:themeFill="background1" w:themeFillShade="F2"/>
                                </w:tcPr>
                                <w:p w14:paraId="1B8B4EA0" w14:textId="2E81AFEB" w:rsidR="005F76CF" w:rsidRDefault="001617B8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17/01/202</w:t>
                                  </w:r>
                                  <w:r w:rsidR="00113925"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2F2F2" w:themeFill="background1" w:themeFillShade="F2"/>
                                </w:tcPr>
                                <w:p w14:paraId="4A5403FA" w14:textId="24380B59" w:rsidR="005F76CF" w:rsidRDefault="001617B8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14295BF9" w14:textId="60C48EB7" w:rsidR="005F76CF" w:rsidRDefault="001617B8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19C3B087" w14:textId="77777777" w:rsidR="00025717" w:rsidRDefault="00025717" w:rsidP="00025717"/>
                          <w:p w14:paraId="0357EFC2" w14:textId="77777777" w:rsidR="00025717" w:rsidRDefault="00025717" w:rsidP="000257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B8AD6" id="Text Box 201" o:spid="_x0000_s1053" type="#_x0000_t202" style="position:absolute;left:0;text-align:left;margin-left:0;margin-top:.1pt;width:467.25pt;height:468pt;z-index:25165826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0nFAIAAP8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" stroked="f">
                <v:textbox>
                  <w:txbxContent>
                    <w:p w14:paraId="720D1E48" w14:textId="7002F46D" w:rsidR="00025717" w:rsidRDefault="00D025FD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Motivational Interview</w:t>
                      </w:r>
                      <w:r w:rsidR="004F55D0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ing</w:t>
                      </w:r>
                    </w:p>
                    <w:p w14:paraId="12702AA0" w14:textId="77777777" w:rsidR="008B74E6" w:rsidRDefault="008B74E6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0661E105" w14:textId="6C579B71" w:rsidR="002207E8" w:rsidRDefault="002207E8" w:rsidP="00A704D0">
                      <w:pPr>
                        <w:adjustRightInd w:val="0"/>
                        <w:spacing w:line="360" w:lineRule="auto"/>
                        <w:ind w:right="95"/>
                        <w:rPr>
                          <w:rFonts w:ascii="Arial" w:hAnsi="Arial" w:cs="Arial"/>
                        </w:rPr>
                      </w:pPr>
                      <w:r w:rsidRPr="00585932">
                        <w:rPr>
                          <w:rFonts w:ascii="Arial" w:hAnsi="Arial" w:cs="Arial"/>
                        </w:rPr>
                        <w:t>This course will introduce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910859">
                        <w:rPr>
                          <w:rFonts w:ascii="Arial" w:hAnsi="Arial" w:cs="Arial"/>
                        </w:rPr>
                        <w:t>participants</w:t>
                      </w:r>
                      <w:r w:rsidRPr="00585932">
                        <w:rPr>
                          <w:rFonts w:ascii="Arial" w:hAnsi="Arial" w:cs="Arial"/>
                        </w:rPr>
                        <w:t xml:space="preserve"> to the principles and strategies of Motivational Interviewing</w:t>
                      </w:r>
                      <w:r w:rsidR="00D703EE">
                        <w:rPr>
                          <w:rFonts w:ascii="Arial" w:hAnsi="Arial" w:cs="Arial"/>
                        </w:rPr>
                        <w:t xml:space="preserve">. </w:t>
                      </w:r>
                      <w:r w:rsidR="00910859">
                        <w:rPr>
                          <w:rFonts w:ascii="Arial" w:hAnsi="Arial" w:cs="Arial"/>
                        </w:rPr>
                        <w:t>Participants</w:t>
                      </w:r>
                      <w:r w:rsidRPr="00585932">
                        <w:rPr>
                          <w:rFonts w:ascii="Arial" w:hAnsi="Arial" w:cs="Arial"/>
                        </w:rPr>
                        <w:t xml:space="preserve"> will be able to recognise resistance and develop skills to work with ambivalence in health-related behaviours. </w:t>
                      </w:r>
                    </w:p>
                    <w:p w14:paraId="141492A3" w14:textId="5B044E11" w:rsidR="002207E8" w:rsidRDefault="002207E8" w:rsidP="00A704D0">
                      <w:pPr>
                        <w:adjustRightInd w:val="0"/>
                        <w:spacing w:line="360" w:lineRule="auto"/>
                        <w:ind w:right="95"/>
                        <w:rPr>
                          <w:rFonts w:ascii="Arial" w:hAnsi="Arial" w:cs="Arial"/>
                        </w:rPr>
                      </w:pPr>
                    </w:p>
                    <w:p w14:paraId="0F928DB0" w14:textId="77777777" w:rsidR="00F21E0E" w:rsidRDefault="00F21E0E" w:rsidP="00A704D0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 w:rsidRPr="005958D7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Learning Objectives:</w:t>
                      </w:r>
                    </w:p>
                    <w:p w14:paraId="0980E580" w14:textId="77777777" w:rsidR="00A02A9D" w:rsidRDefault="00A02A9D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3AB9372F" w14:textId="280752A7" w:rsidR="00A02A9D" w:rsidRPr="00A02A9D" w:rsidRDefault="00F21E0E" w:rsidP="00A704D0">
                      <w:pPr>
                        <w:widowControl/>
                        <w:autoSpaceDE/>
                        <w:autoSpaceDN/>
                        <w:spacing w:after="200" w:line="360" w:lineRule="auto"/>
                        <w:ind w:right="95"/>
                        <w:rPr>
                          <w:rFonts w:ascii="Arial" w:eastAsiaTheme="minorHAnsi" w:hAnsi="Arial" w:cs="Arial"/>
                          <w:lang w:val="en-GB"/>
                        </w:rPr>
                      </w:pP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>On completion of this</w:t>
                      </w:r>
                      <w:r w:rsidR="00A02A9D" w:rsidRPr="00A02A9D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 course, participants will:</w:t>
                      </w:r>
                    </w:p>
                    <w:p w14:paraId="5EB9A703" w14:textId="1D61DB9C" w:rsidR="008B74E6" w:rsidRPr="00A704D0" w:rsidRDefault="00964009" w:rsidP="00A704D0">
                      <w:pPr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adjustRightInd w:val="0"/>
                        <w:spacing w:after="200" w:line="360" w:lineRule="auto"/>
                        <w:contextualSpacing/>
                        <w:rPr>
                          <w:rFonts w:ascii="Arial" w:eastAsiaTheme="minorHAnsi" w:hAnsi="Arial" w:cs="Arial"/>
                        </w:rPr>
                      </w:pP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 xml:space="preserve">Understand </w:t>
                      </w:r>
                      <w:r w:rsidR="00A02A9D" w:rsidRPr="00A02A9D">
                        <w:rPr>
                          <w:rFonts w:ascii="Arial" w:eastAsiaTheme="minorHAnsi" w:hAnsi="Arial" w:cs="Arial"/>
                          <w:lang w:val="en-GB"/>
                        </w:rPr>
                        <w:t>the concept of motivation</w:t>
                      </w:r>
                    </w:p>
                    <w:p w14:paraId="717EB594" w14:textId="76E50926" w:rsidR="008B74E6" w:rsidRPr="00A704D0" w:rsidRDefault="00964009" w:rsidP="00A704D0">
                      <w:pPr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adjustRightInd w:val="0"/>
                        <w:spacing w:after="200" w:line="360" w:lineRule="auto"/>
                        <w:contextualSpacing/>
                        <w:rPr>
                          <w:rFonts w:ascii="Arial" w:eastAsiaTheme="minorHAnsi" w:hAnsi="Arial" w:cs="Arial"/>
                        </w:rPr>
                      </w:pP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>Have the ability</w:t>
                      </w:r>
                      <w:r w:rsidR="00546167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 to</w:t>
                      </w:r>
                      <w:r w:rsidR="00A02A9D" w:rsidRPr="00A02A9D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 relate motivation to a model of behavioural change</w:t>
                      </w:r>
                    </w:p>
                    <w:p w14:paraId="164FF08C" w14:textId="522F2887" w:rsidR="008B74E6" w:rsidRPr="00A704D0" w:rsidRDefault="004C59C7" w:rsidP="00A704D0">
                      <w:pPr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adjustRightInd w:val="0"/>
                        <w:spacing w:after="200" w:line="360" w:lineRule="auto"/>
                        <w:contextualSpacing/>
                        <w:rPr>
                          <w:rFonts w:ascii="Arial" w:eastAsiaTheme="minorHAnsi" w:hAnsi="Arial" w:cs="Arial"/>
                        </w:rPr>
                      </w:pP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>Develop the</w:t>
                      </w:r>
                      <w:r w:rsidR="001B5659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 </w:t>
                      </w:r>
                      <w:r w:rsidR="00A02A9D" w:rsidRPr="00A02A9D">
                        <w:rPr>
                          <w:rFonts w:ascii="Arial" w:eastAsiaTheme="minorHAnsi" w:hAnsi="Arial" w:cs="Arial"/>
                          <w:lang w:val="en-GB"/>
                        </w:rPr>
                        <w:t>skills</w:t>
                      </w:r>
                      <w:r w:rsidR="00DA756F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 </w:t>
                      </w:r>
                      <w:r w:rsidR="00CE718D">
                        <w:rPr>
                          <w:rFonts w:ascii="Arial" w:eastAsiaTheme="minorHAnsi" w:hAnsi="Arial" w:cs="Arial"/>
                          <w:lang w:val="en-GB"/>
                        </w:rPr>
                        <w:t>to discuss behaviour change and understand ambivalence</w:t>
                      </w:r>
                    </w:p>
                    <w:p w14:paraId="551B12D3" w14:textId="41D9CEA9" w:rsidR="00DD744F" w:rsidRPr="008421C3" w:rsidRDefault="005E4954" w:rsidP="00A704D0">
                      <w:pPr>
                        <w:widowControl/>
                        <w:numPr>
                          <w:ilvl w:val="0"/>
                          <w:numId w:val="17"/>
                        </w:numPr>
                        <w:autoSpaceDE/>
                        <w:autoSpaceDN/>
                        <w:adjustRightInd w:val="0"/>
                        <w:spacing w:after="200" w:line="360" w:lineRule="auto"/>
                        <w:contextualSpacing/>
                        <w:rPr>
                          <w:rFonts w:ascii="Arial" w:eastAsiaTheme="minorHAnsi" w:hAnsi="Arial" w:cs="Arial"/>
                        </w:rPr>
                      </w:pPr>
                      <w:r>
                        <w:rPr>
                          <w:rFonts w:ascii="Arial" w:eastAsiaTheme="minorHAnsi" w:hAnsi="Arial" w:cs="Arial"/>
                          <w:lang w:val="en-GB"/>
                        </w:rPr>
                        <w:t>U</w:t>
                      </w:r>
                      <w:r w:rsidR="00B362DF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nderstand how to </w:t>
                      </w:r>
                      <w:r w:rsidR="00A02A9D" w:rsidRPr="00A02A9D">
                        <w:rPr>
                          <w:rFonts w:ascii="Arial" w:eastAsiaTheme="minorHAnsi" w:hAnsi="Arial" w:cs="Arial"/>
                          <w:lang w:val="en-GB"/>
                        </w:rPr>
                        <w:t>imp</w:t>
                      </w:r>
                      <w:r w:rsidR="00B362DF">
                        <w:rPr>
                          <w:rFonts w:ascii="Arial" w:eastAsiaTheme="minorHAnsi" w:hAnsi="Arial" w:cs="Arial"/>
                          <w:lang w:val="en-GB"/>
                        </w:rPr>
                        <w:t>lement appropriate</w:t>
                      </w:r>
                      <w:r w:rsidR="00A02A9D" w:rsidRPr="00A02A9D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 interventions </w:t>
                      </w:r>
                      <w:r w:rsidR="00B362DF">
                        <w:rPr>
                          <w:rFonts w:ascii="Arial" w:eastAsiaTheme="minorHAnsi" w:hAnsi="Arial" w:cs="Arial"/>
                          <w:lang w:val="en-GB"/>
                        </w:rPr>
                        <w:t>when</w:t>
                      </w:r>
                      <w:r w:rsidR="00A02A9D" w:rsidRPr="00A02A9D">
                        <w:rPr>
                          <w:rFonts w:ascii="Arial" w:eastAsiaTheme="minorHAnsi" w:hAnsi="Arial" w:cs="Arial"/>
                          <w:lang w:val="en-GB"/>
                        </w:rPr>
                        <w:t xml:space="preserve"> working with clients who are resistant to change</w:t>
                      </w:r>
                    </w:p>
                    <w:p w14:paraId="7A41E225" w14:textId="77777777" w:rsidR="008421C3" w:rsidRDefault="008421C3" w:rsidP="00A704D0">
                      <w:pPr>
                        <w:pStyle w:val="ListParagraph"/>
                        <w:spacing w:line="360" w:lineRule="auto"/>
                        <w:rPr>
                          <w:rFonts w:ascii="Arial" w:eastAsiaTheme="minorHAnsi" w:hAnsi="Arial" w:cs="Arial"/>
                        </w:rPr>
                      </w:pPr>
                    </w:p>
                    <w:p w14:paraId="183ECA65" w14:textId="772BC052" w:rsidR="00025717" w:rsidRDefault="008421C3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78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5060DD78" w14:textId="77777777" w:rsidR="00A704D0" w:rsidRPr="00A704D0" w:rsidRDefault="00A704D0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409"/>
                        <w:gridCol w:w="2552"/>
                        <w:gridCol w:w="2693"/>
                      </w:tblGrid>
                      <w:tr w:rsidR="00025717" w14:paraId="6F80832F" w14:textId="77777777" w:rsidTr="008421C3">
                        <w:tc>
                          <w:tcPr>
                            <w:tcW w:w="2409" w:type="dxa"/>
                            <w:shd w:val="clear" w:color="auto" w:fill="DBE5F1" w:themeFill="accent1" w:themeFillTint="33"/>
                          </w:tcPr>
                          <w:p w14:paraId="3BE74C66" w14:textId="77777777" w:rsidR="00025717" w:rsidRPr="0088691B" w:rsidRDefault="00025717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336AB860" w14:textId="77777777" w:rsidR="00025717" w:rsidRPr="0088691B" w:rsidRDefault="00025717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BE5F1" w:themeFill="accent1" w:themeFillTint="33"/>
                          </w:tcPr>
                          <w:p w14:paraId="2030141E" w14:textId="77777777" w:rsidR="00025717" w:rsidRPr="0088691B" w:rsidRDefault="00025717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025717" w14:paraId="23130D16" w14:textId="77777777" w:rsidTr="008421C3"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13BF19A1" w14:textId="1A955145" w:rsidR="00025717" w:rsidRPr="0088691B" w:rsidRDefault="00626984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13/07/2023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2546FE05" w14:textId="6FA4E34C" w:rsidR="00025717" w:rsidRPr="0088691B" w:rsidRDefault="005F76CF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2F8BD910" w14:textId="0CED2578" w:rsidR="00025717" w:rsidRPr="0088691B" w:rsidRDefault="00C854C2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854C2"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  <w:tr w:rsidR="005F76CF" w14:paraId="11BA243F" w14:textId="77777777" w:rsidTr="008421C3">
                        <w:tc>
                          <w:tcPr>
                            <w:tcW w:w="2409" w:type="dxa"/>
                            <w:shd w:val="clear" w:color="auto" w:fill="F2F2F2" w:themeFill="background1" w:themeFillShade="F2"/>
                          </w:tcPr>
                          <w:p w14:paraId="1B8B4EA0" w14:textId="2E81AFEB" w:rsidR="005F76CF" w:rsidRDefault="001617B8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17/01/202</w:t>
                            </w:r>
                            <w:r w:rsidR="00113925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F2F2F2" w:themeFill="background1" w:themeFillShade="F2"/>
                          </w:tcPr>
                          <w:p w14:paraId="4A5403FA" w14:textId="24380B59" w:rsidR="005F76CF" w:rsidRDefault="001617B8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14295BF9" w14:textId="60C48EB7" w:rsidR="005F76CF" w:rsidRDefault="001617B8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19C3B087" w14:textId="77777777" w:rsidR="00025717" w:rsidRDefault="00025717" w:rsidP="00025717"/>
                    <w:p w14:paraId="0357EFC2" w14:textId="77777777" w:rsidR="00025717" w:rsidRDefault="00025717" w:rsidP="00025717"/>
                  </w:txbxContent>
                </v:textbox>
                <w10:wrap type="square" anchorx="margin"/>
              </v:shape>
            </w:pict>
          </mc:Fallback>
        </mc:AlternateContent>
      </w:r>
      <w:r w:rsidR="009F42E1"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973C727" wp14:editId="0686D3A4">
                <wp:simplePos x="0" y="0"/>
                <wp:positionH relativeFrom="margin">
                  <wp:align>right</wp:align>
                </wp:positionH>
                <wp:positionV relativeFrom="paragraph">
                  <wp:posOffset>-440690</wp:posOffset>
                </wp:positionV>
                <wp:extent cx="382905" cy="11039475"/>
                <wp:effectExtent l="0" t="0" r="0" b="952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2905" cy="11039475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63" style="position:absolute;margin-left:-21.05pt;margin-top:-34.7pt;width:30.15pt;height:869.25pt;flip:x;z-index:25165827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c9daf0" stroked="f" w14:anchorId="1DEDAF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">
                <w10:wrap anchorx="margin"/>
              </v:rect>
            </w:pict>
          </mc:Fallback>
        </mc:AlternateContent>
      </w:r>
      <w:r w:rsidR="009F42E1"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EFAA452" wp14:editId="667BDF66">
                <wp:simplePos x="0" y="0"/>
                <wp:positionH relativeFrom="page">
                  <wp:align>right</wp:align>
                </wp:positionH>
                <wp:positionV relativeFrom="paragraph">
                  <wp:posOffset>-455930</wp:posOffset>
                </wp:positionV>
                <wp:extent cx="701040" cy="11692255"/>
                <wp:effectExtent l="0" t="0" r="3810" b="444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7" style="position:absolute;margin-left:4pt;margin-top:-35.9pt;width:55.2pt;height:920.65pt;z-index:2516582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59E55A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">
                <w10:wrap anchorx="page"/>
              </v:rect>
            </w:pict>
          </mc:Fallback>
        </mc:AlternateContent>
      </w:r>
    </w:p>
    <w:p w14:paraId="5375EBE1" w14:textId="1288A79A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4F5D72CD" w14:textId="0B53DC81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4BDF6938" w14:textId="17D4569C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30A9273" w14:textId="529B6D0F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008805A0" w14:textId="674B23E7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A0C3257" w14:textId="3E5072E9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2BC6638" w14:textId="5A771086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663B53B4" w14:textId="0F936378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64CAE0C7" w14:textId="0E8A3F07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5CE08233" w14:textId="1794D820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3CE84013" w14:textId="1F77175D" w:rsidR="001E62A2" w:rsidRDefault="001E62A2" w:rsidP="007B3681">
      <w:pPr>
        <w:spacing w:before="129"/>
        <w:rPr>
          <w:rFonts w:ascii="Arial"/>
          <w:b/>
          <w:color w:val="00AEEF"/>
          <w:sz w:val="24"/>
          <w:u w:val="thick" w:color="00AEEF"/>
        </w:rPr>
      </w:pPr>
    </w:p>
    <w:p w14:paraId="4ACF9821" w14:textId="3B980658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F6891C0" w14:textId="726F2795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16869A9E" w14:textId="0C5FF018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52F20DF4" w14:textId="5FAA0F88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56F5A88E" w14:textId="3335CB46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04E75A0A" w14:textId="6CC1BD4D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56FA5F51" w14:textId="100A214E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306734B9" w14:textId="78547AB6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D6E7480" w14:textId="4AEAD958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5159FD02" w14:textId="25A3432A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7178729" w14:textId="5131BE7B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61146759" w14:textId="448FDC91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B75B9BE" w14:textId="3F6A88BF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02EE83ED" w14:textId="22E788AA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430C4340" w14:textId="789808FE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811B522" w14:textId="67C2C99A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03A79018" w14:textId="0917E162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5DB52C84" w14:textId="61A05D02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B83EE6B" w14:textId="4C0AA55B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5B9A3071" w14:textId="0A635665" w:rsidR="00FE5CB7" w:rsidRDefault="00FE5CB7" w:rsidP="00235D75">
      <w:pPr>
        <w:spacing w:before="129"/>
        <w:rPr>
          <w:rFonts w:ascii="Arial"/>
          <w:b/>
          <w:color w:val="00AEEF"/>
          <w:sz w:val="24"/>
          <w:u w:val="thick" w:color="00AEEF"/>
        </w:rPr>
      </w:pPr>
    </w:p>
    <w:p w14:paraId="750A73A6" w14:textId="72D69109" w:rsidR="00FE5CB7" w:rsidRDefault="00FE5CB7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E890BA1" w14:textId="7865080C" w:rsidR="00FE5CB7" w:rsidRDefault="00FE5CB7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3339DC5C" w14:textId="28CB69DB" w:rsidR="00FE5CB7" w:rsidRDefault="00FE5CB7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B9371B9" w14:textId="64BD5B12" w:rsidR="00FE5CB7" w:rsidRDefault="00FE5CB7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35F5CBA7" w14:textId="2EC12150" w:rsidR="00FE5CB7" w:rsidRDefault="00FE5CB7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5E774CFF" w14:textId="0B3808BD" w:rsidR="00FE5CB7" w:rsidRDefault="00FE5CB7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04BB6B85" w14:textId="43F361E3" w:rsidR="00FE5CB7" w:rsidRDefault="004F56B0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  <w:r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0B342E24" wp14:editId="6AFF0858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763260" cy="5867400"/>
                <wp:effectExtent l="0" t="0" r="8890" b="0"/>
                <wp:wrapSquare wrapText="bothSides"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37E0" w14:textId="0F68BD97" w:rsidR="008C383E" w:rsidRPr="009D7B9E" w:rsidRDefault="00204CB3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u w:val="single"/>
                                <w:lang w:val="en-GB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Personality Disorder</w:t>
                            </w:r>
                          </w:p>
                          <w:p w14:paraId="63DE03FC" w14:textId="77777777" w:rsidR="00140700" w:rsidRPr="009D7B9E" w:rsidRDefault="00140700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FD2DF0" w14:textId="706E8347" w:rsidR="0075256F" w:rsidRDefault="00C925C7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This course provides </w:t>
                            </w:r>
                            <w:r w:rsidR="000B1713" w:rsidRPr="009D7B9E">
                              <w:rPr>
                                <w:rFonts w:ascii="Arial" w:hAnsi="Arial" w:cs="Arial"/>
                              </w:rPr>
                              <w:t>an insight</w:t>
                            </w:r>
                            <w:r w:rsidR="00E43EEE" w:rsidRPr="009D7B9E">
                              <w:rPr>
                                <w:rFonts w:ascii="Arial" w:hAnsi="Arial" w:cs="Arial"/>
                              </w:rPr>
                              <w:t xml:space="preserve"> into personality disorder</w:t>
                            </w:r>
                            <w:r w:rsidR="00CE718D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E43EEE" w:rsidRPr="009D7B9E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52429E" w:rsidRPr="009D7B9E">
                              <w:rPr>
                                <w:rFonts w:ascii="Arial" w:hAnsi="Arial" w:cs="Arial"/>
                              </w:rPr>
                              <w:t xml:space="preserve">highlights factors to consider when working with individuals who have </w:t>
                            </w:r>
                            <w:r w:rsidR="00CE718D"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="0052429E" w:rsidRPr="009D7B9E">
                              <w:rPr>
                                <w:rFonts w:ascii="Arial" w:hAnsi="Arial" w:cs="Arial"/>
                              </w:rPr>
                              <w:t xml:space="preserve">personality </w:t>
                            </w:r>
                            <w:r w:rsidR="00CE718D">
                              <w:rPr>
                                <w:rFonts w:ascii="Arial" w:hAnsi="Arial" w:cs="Arial"/>
                              </w:rPr>
                              <w:t>disorder diagnosis</w:t>
                            </w:r>
                            <w:r w:rsidR="0052429E" w:rsidRPr="009D7B9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DE3F5E2" w14:textId="77777777" w:rsidR="00A704D0" w:rsidRPr="009D7B9E" w:rsidRDefault="00A704D0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8C65D7" w14:textId="0B28034A" w:rsidR="0075256F" w:rsidRDefault="0075256F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</w:t>
                            </w:r>
                            <w:r w:rsidR="004648E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43548DEF" w14:textId="77777777" w:rsidR="00201EE3" w:rsidRPr="000F7576" w:rsidRDefault="00201EE3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F045B5A" w14:textId="6CF35ED0" w:rsidR="0075256F" w:rsidRPr="009D7B9E" w:rsidRDefault="0075256F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On completion of this course, participants will </w:t>
                            </w:r>
                            <w:r w:rsidR="00E44FA3" w:rsidRPr="009D7B9E">
                              <w:rPr>
                                <w:rFonts w:ascii="Arial" w:hAnsi="Arial" w:cs="Arial"/>
                              </w:rPr>
                              <w:t>understand</w:t>
                            </w:r>
                            <w:r w:rsidR="0049259A" w:rsidRPr="009D7B9E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2BE939BD" w14:textId="77777777" w:rsidR="004359DA" w:rsidRPr="009D7B9E" w:rsidRDefault="004359DA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9D96CC" w14:textId="77777777" w:rsidR="00C72800" w:rsidRPr="00C72800" w:rsidRDefault="004359DA" w:rsidP="00A704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line="360" w:lineRule="auto"/>
                              <w:jc w:val="left"/>
                              <w:rPr>
                                <w:rFonts w:ascii="Arial" w:eastAsia="PMingLiU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What a personality disorder </w:t>
                            </w:r>
                            <w:r w:rsidR="00C72800">
                              <w:rPr>
                                <w:rFonts w:ascii="Arial" w:hAnsi="Arial" w:cs="Arial"/>
                              </w:rPr>
                              <w:t>is</w:t>
                            </w:r>
                          </w:p>
                          <w:p w14:paraId="31C5259E" w14:textId="70F6008D" w:rsidR="0034264E" w:rsidRPr="000F7576" w:rsidRDefault="000F7576" w:rsidP="00A704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line="360" w:lineRule="auto"/>
                              <w:jc w:val="left"/>
                              <w:rPr>
                                <w:rFonts w:ascii="Arial" w:eastAsia="PMingLiU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C72800" w:rsidRPr="000F7576">
                              <w:rPr>
                                <w:rFonts w:ascii="Arial" w:hAnsi="Arial" w:cs="Arial"/>
                              </w:rPr>
                              <w:t>ow/</w:t>
                            </w:r>
                            <w:r w:rsidR="004359DA" w:rsidRPr="000F7576">
                              <w:rPr>
                                <w:rFonts w:ascii="Arial" w:hAnsi="Arial" w:cs="Arial"/>
                              </w:rPr>
                              <w:t>when does a personality become ‘disordered</w:t>
                            </w:r>
                            <w:r w:rsidR="007D6249">
                              <w:rPr>
                                <w:rFonts w:ascii="Arial" w:hAnsi="Arial" w:cs="Arial"/>
                              </w:rPr>
                              <w:t>?</w:t>
                            </w:r>
                            <w:r w:rsidR="004359DA" w:rsidRPr="000F7576">
                              <w:rPr>
                                <w:rFonts w:ascii="Arial" w:hAnsi="Arial" w:cs="Arial"/>
                              </w:rPr>
                              <w:t>’</w:t>
                            </w:r>
                          </w:p>
                          <w:p w14:paraId="1EC50ABB" w14:textId="70A06A71" w:rsidR="0034264E" w:rsidRPr="000F7576" w:rsidRDefault="004359DA" w:rsidP="00A704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What are </w:t>
                            </w:r>
                            <w:r w:rsidR="00903680">
                              <w:rPr>
                                <w:rFonts w:ascii="Arial" w:hAnsi="Arial" w:cs="Arial"/>
                              </w:rPr>
                              <w:t xml:space="preserve">the risk factors in </w:t>
                            </w:r>
                            <w:r w:rsidR="00D601CD">
                              <w:rPr>
                                <w:rFonts w:ascii="Arial" w:hAnsi="Arial" w:cs="Arial"/>
                              </w:rPr>
                              <w:t>childhood history that can contribute to personality disorder</w:t>
                            </w:r>
                          </w:p>
                          <w:p w14:paraId="576B8545" w14:textId="1EE7E26E" w:rsidR="0034264E" w:rsidRPr="000F7576" w:rsidRDefault="004359DA" w:rsidP="00A704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What are the </w:t>
                            </w:r>
                            <w:r w:rsidR="00FB2AE3">
                              <w:rPr>
                                <w:rFonts w:ascii="Arial" w:hAnsi="Arial" w:cs="Arial"/>
                              </w:rPr>
                              <w:t>common signs of personality disorder</w:t>
                            </w:r>
                            <w:r w:rsidR="00F900AD">
                              <w:rPr>
                                <w:rFonts w:ascii="Arial" w:hAnsi="Arial" w:cs="Arial"/>
                              </w:rPr>
                              <w:t>s</w:t>
                            </w:r>
                          </w:p>
                          <w:p w14:paraId="7B267AD2" w14:textId="38DF430D" w:rsidR="0034264E" w:rsidRPr="000F7576" w:rsidRDefault="004359DA" w:rsidP="00A704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Co-occurring </w:t>
                            </w:r>
                            <w:r w:rsidR="00140419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11694D">
                              <w:rPr>
                                <w:rFonts w:ascii="Arial" w:hAnsi="Arial" w:cs="Arial"/>
                              </w:rPr>
                              <w:t>eeds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1694D">
                              <w:rPr>
                                <w:rFonts w:ascii="Arial" w:hAnsi="Arial" w:cs="Arial"/>
                              </w:rPr>
                              <w:t xml:space="preserve">often </w:t>
                            </w:r>
                            <w:r w:rsidR="004F4348">
                              <w:rPr>
                                <w:rFonts w:ascii="Arial" w:hAnsi="Arial" w:cs="Arial"/>
                              </w:rPr>
                              <w:t>associated with personality disorders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F4348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>mental ill health</w:t>
                            </w:r>
                            <w:r w:rsidR="004F4348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>substance use</w:t>
                            </w:r>
                            <w:r w:rsidR="004F4348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F900AD" w:rsidRPr="009D7B9E">
                              <w:rPr>
                                <w:rFonts w:ascii="Arial" w:hAnsi="Arial" w:cs="Arial"/>
                              </w:rPr>
                              <w:t>self</w:t>
                            </w:r>
                            <w:r w:rsidR="00F900AD">
                              <w:rPr>
                                <w:rFonts w:ascii="Arial" w:hAnsi="Arial" w:cs="Arial"/>
                              </w:rPr>
                              <w:t>-injury</w:t>
                            </w:r>
                            <w:r w:rsidR="00A85840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D7B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4264E" w:rsidRPr="009D7B9E">
                              <w:rPr>
                                <w:rFonts w:ascii="Arial" w:hAnsi="Arial" w:cs="Arial"/>
                              </w:rPr>
                              <w:t>etc.</w:t>
                            </w:r>
                          </w:p>
                          <w:p w14:paraId="5DE17918" w14:textId="31096D5A" w:rsidR="008C383E" w:rsidRDefault="00A16A26" w:rsidP="00A704D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How a d</w:t>
                            </w:r>
                            <w:r w:rsidR="004359DA" w:rsidRPr="009D7B9E">
                              <w:rPr>
                                <w:rFonts w:ascii="Arial" w:hAnsi="Arial" w:cs="Arial"/>
                              </w:rPr>
                              <w:t>iagnosis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is made</w:t>
                            </w:r>
                            <w:r w:rsidR="004359DA" w:rsidRPr="009D7B9E">
                              <w:rPr>
                                <w:rFonts w:ascii="Arial" w:hAnsi="Arial" w:cs="Arial"/>
                              </w:rPr>
                              <w:t xml:space="preserve"> and treatment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options available</w:t>
                            </w:r>
                          </w:p>
                          <w:p w14:paraId="4243CCCC" w14:textId="77777777" w:rsidR="008421C3" w:rsidRPr="008421C3" w:rsidRDefault="008421C3" w:rsidP="00A704D0">
                            <w:pPr>
                              <w:pStyle w:val="ListParagraph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FFF790" w14:textId="77777777" w:rsidR="008421C3" w:rsidRPr="007D7CC2" w:rsidRDefault="008421C3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79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2DEF7D23" w14:textId="77777777" w:rsidR="008C383E" w:rsidRPr="009D7B9E" w:rsidRDefault="008C383E" w:rsidP="00A704D0">
                            <w:pPr>
                              <w:spacing w:line="360" w:lineRule="auto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552"/>
                              <w:gridCol w:w="3118"/>
                            </w:tblGrid>
                            <w:tr w:rsidR="008C383E" w:rsidRPr="009D7B9E" w14:paraId="09C4ADB8" w14:textId="77777777" w:rsidTr="008421C3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57A08560" w14:textId="77777777" w:rsidR="008C383E" w:rsidRPr="009D7B9E" w:rsidRDefault="008C383E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D7B9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44298FAA" w14:textId="77777777" w:rsidR="008C383E" w:rsidRPr="009D7B9E" w:rsidRDefault="008C383E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D7B9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DBE5F1" w:themeFill="accent1" w:themeFillTint="33"/>
                                </w:tcPr>
                                <w:p w14:paraId="097933CB" w14:textId="77777777" w:rsidR="008C383E" w:rsidRPr="009D7B9E" w:rsidRDefault="008C383E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D7B9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8C383E" w:rsidRPr="009D7B9E" w14:paraId="0E2BD66C" w14:textId="77777777" w:rsidTr="008421C3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64FB81B1" w14:textId="51C0D70F" w:rsidR="008C383E" w:rsidRPr="009D7B9E" w:rsidRDefault="004376D1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</w:t>
                                  </w:r>
                                  <w:r w:rsidR="00F647D2">
                                    <w:rPr>
                                      <w:rFonts w:ascii="Arial" w:hAnsi="Arial" w:cs="Arial"/>
                                    </w:rPr>
                                    <w:t>6/07/2023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1FAB56FE" w14:textId="7453F2B5" w:rsidR="008C383E" w:rsidRPr="009D7B9E" w:rsidRDefault="00F647D2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14:paraId="0B351323" w14:textId="77777777" w:rsidR="008C383E" w:rsidRPr="009D7B9E" w:rsidRDefault="008C383E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D7B9E"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C383E" w:rsidRPr="009D7B9E" w14:paraId="48FA57D4" w14:textId="77777777" w:rsidTr="008421C3"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</w:tcPr>
                                <w:p w14:paraId="42CDA342" w14:textId="06882174" w:rsidR="008C383E" w:rsidRPr="009D7B9E" w:rsidRDefault="00D62072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07/11/2023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2F2F2" w:themeFill="background1" w:themeFillShade="F2"/>
                                </w:tcPr>
                                <w:p w14:paraId="65FCF364" w14:textId="63BDC30D" w:rsidR="008C383E" w:rsidRPr="009D7B9E" w:rsidRDefault="00D62072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62072">
                                    <w:rPr>
                                      <w:rFonts w:ascii="Arial" w:hAnsi="Arial" w:cs="Arial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F2F2F2" w:themeFill="background1" w:themeFillShade="F2"/>
                                </w:tcPr>
                                <w:p w14:paraId="37E4360D" w14:textId="51BE6443" w:rsidR="008C383E" w:rsidRPr="009D7B9E" w:rsidRDefault="008C383E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D7B9E"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</w:tbl>
                          <w:p w14:paraId="1D7505B6" w14:textId="77777777" w:rsidR="008C383E" w:rsidRPr="009D7B9E" w:rsidRDefault="008C383E" w:rsidP="008C383E"/>
                          <w:p w14:paraId="2D68C9B2" w14:textId="77777777" w:rsidR="008C383E" w:rsidRDefault="008C383E" w:rsidP="008C38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2E24" id="Text Box 202" o:spid="_x0000_s1054" type="#_x0000_t202" style="position:absolute;left:0;text-align:left;margin-left:0;margin-top:.3pt;width:453.8pt;height:462pt;z-index:25165827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" stroked="f">
                <v:textbox>
                  <w:txbxContent>
                    <w:p w14:paraId="72F937E0" w14:textId="0F68BD97" w:rsidR="008C383E" w:rsidRPr="009D7B9E" w:rsidRDefault="00204CB3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u w:val="single"/>
                          <w:lang w:val="en-GB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Personality Disorder</w:t>
                      </w:r>
                    </w:p>
                    <w:p w14:paraId="63DE03FC" w14:textId="77777777" w:rsidR="00140700" w:rsidRPr="009D7B9E" w:rsidRDefault="00140700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56FD2DF0" w14:textId="706E8347" w:rsidR="0075256F" w:rsidRDefault="00C925C7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 xml:space="preserve">This course provides </w:t>
                      </w:r>
                      <w:r w:rsidR="000B1713" w:rsidRPr="009D7B9E">
                        <w:rPr>
                          <w:rFonts w:ascii="Arial" w:hAnsi="Arial" w:cs="Arial"/>
                        </w:rPr>
                        <w:t>an insight</w:t>
                      </w:r>
                      <w:r w:rsidR="00E43EEE" w:rsidRPr="009D7B9E">
                        <w:rPr>
                          <w:rFonts w:ascii="Arial" w:hAnsi="Arial" w:cs="Arial"/>
                        </w:rPr>
                        <w:t xml:space="preserve"> into personality disorder</w:t>
                      </w:r>
                      <w:r w:rsidR="00CE718D">
                        <w:rPr>
                          <w:rFonts w:ascii="Arial" w:hAnsi="Arial" w:cs="Arial"/>
                        </w:rPr>
                        <w:t>s</w:t>
                      </w:r>
                      <w:r w:rsidR="00E43EEE" w:rsidRPr="009D7B9E">
                        <w:rPr>
                          <w:rFonts w:ascii="Arial" w:hAnsi="Arial" w:cs="Arial"/>
                        </w:rPr>
                        <w:t xml:space="preserve"> and </w:t>
                      </w:r>
                      <w:r w:rsidR="0052429E" w:rsidRPr="009D7B9E">
                        <w:rPr>
                          <w:rFonts w:ascii="Arial" w:hAnsi="Arial" w:cs="Arial"/>
                        </w:rPr>
                        <w:t xml:space="preserve">highlights factors to consider when working with individuals who have </w:t>
                      </w:r>
                      <w:r w:rsidR="00CE718D">
                        <w:rPr>
                          <w:rFonts w:ascii="Arial" w:hAnsi="Arial" w:cs="Arial"/>
                        </w:rPr>
                        <w:t xml:space="preserve">a </w:t>
                      </w:r>
                      <w:r w:rsidR="0052429E" w:rsidRPr="009D7B9E">
                        <w:rPr>
                          <w:rFonts w:ascii="Arial" w:hAnsi="Arial" w:cs="Arial"/>
                        </w:rPr>
                        <w:t xml:space="preserve">personality </w:t>
                      </w:r>
                      <w:r w:rsidR="00CE718D">
                        <w:rPr>
                          <w:rFonts w:ascii="Arial" w:hAnsi="Arial" w:cs="Arial"/>
                        </w:rPr>
                        <w:t>disorder diagnosis</w:t>
                      </w:r>
                      <w:r w:rsidR="0052429E" w:rsidRPr="009D7B9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DE3F5E2" w14:textId="77777777" w:rsidR="00A704D0" w:rsidRPr="009D7B9E" w:rsidRDefault="00A704D0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038C65D7" w14:textId="0B28034A" w:rsidR="0075256F" w:rsidRDefault="0075256F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9D7B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</w:t>
                      </w:r>
                      <w:r w:rsidR="004648E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:</w:t>
                      </w:r>
                    </w:p>
                    <w:p w14:paraId="43548DEF" w14:textId="77777777" w:rsidR="00201EE3" w:rsidRPr="000F7576" w:rsidRDefault="00201EE3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2F045B5A" w14:textId="6CF35ED0" w:rsidR="0075256F" w:rsidRPr="009D7B9E" w:rsidRDefault="0075256F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 xml:space="preserve">On completion of this course, participants will </w:t>
                      </w:r>
                      <w:r w:rsidR="00E44FA3" w:rsidRPr="009D7B9E">
                        <w:rPr>
                          <w:rFonts w:ascii="Arial" w:hAnsi="Arial" w:cs="Arial"/>
                        </w:rPr>
                        <w:t>understand</w:t>
                      </w:r>
                      <w:r w:rsidR="0049259A" w:rsidRPr="009D7B9E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2BE939BD" w14:textId="77777777" w:rsidR="004359DA" w:rsidRPr="009D7B9E" w:rsidRDefault="004359DA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669D96CC" w14:textId="77777777" w:rsidR="00C72800" w:rsidRPr="00C72800" w:rsidRDefault="004359DA" w:rsidP="00A704D0">
                      <w:pPr>
                        <w:pStyle w:val="ListParagraph"/>
                        <w:widowControl/>
                        <w:numPr>
                          <w:ilvl w:val="0"/>
                          <w:numId w:val="22"/>
                        </w:numPr>
                        <w:autoSpaceDE/>
                        <w:autoSpaceDN/>
                        <w:spacing w:line="360" w:lineRule="auto"/>
                        <w:jc w:val="left"/>
                        <w:rPr>
                          <w:rFonts w:ascii="Arial" w:eastAsia="PMingLiU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 xml:space="preserve">What a personality disorder </w:t>
                      </w:r>
                      <w:r w:rsidR="00C72800">
                        <w:rPr>
                          <w:rFonts w:ascii="Arial" w:hAnsi="Arial" w:cs="Arial"/>
                        </w:rPr>
                        <w:t>is</w:t>
                      </w:r>
                    </w:p>
                    <w:p w14:paraId="31C5259E" w14:textId="70F6008D" w:rsidR="0034264E" w:rsidRPr="000F7576" w:rsidRDefault="000F7576" w:rsidP="00A704D0">
                      <w:pPr>
                        <w:pStyle w:val="ListParagraph"/>
                        <w:widowControl/>
                        <w:numPr>
                          <w:ilvl w:val="0"/>
                          <w:numId w:val="22"/>
                        </w:numPr>
                        <w:autoSpaceDE/>
                        <w:autoSpaceDN/>
                        <w:spacing w:line="360" w:lineRule="auto"/>
                        <w:jc w:val="left"/>
                        <w:rPr>
                          <w:rFonts w:ascii="Arial" w:eastAsia="PMingLiU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</w:t>
                      </w:r>
                      <w:r w:rsidR="00C72800" w:rsidRPr="000F7576">
                        <w:rPr>
                          <w:rFonts w:ascii="Arial" w:hAnsi="Arial" w:cs="Arial"/>
                        </w:rPr>
                        <w:t>ow/</w:t>
                      </w:r>
                      <w:r w:rsidR="004359DA" w:rsidRPr="000F7576">
                        <w:rPr>
                          <w:rFonts w:ascii="Arial" w:hAnsi="Arial" w:cs="Arial"/>
                        </w:rPr>
                        <w:t>when does a personality become ‘disordered</w:t>
                      </w:r>
                      <w:r w:rsidR="007D6249">
                        <w:rPr>
                          <w:rFonts w:ascii="Arial" w:hAnsi="Arial" w:cs="Arial"/>
                        </w:rPr>
                        <w:t>?</w:t>
                      </w:r>
                      <w:r w:rsidR="004359DA" w:rsidRPr="000F7576">
                        <w:rPr>
                          <w:rFonts w:ascii="Arial" w:hAnsi="Arial" w:cs="Arial"/>
                        </w:rPr>
                        <w:t>’</w:t>
                      </w:r>
                    </w:p>
                    <w:p w14:paraId="1EC50ABB" w14:textId="70A06A71" w:rsidR="0034264E" w:rsidRPr="000F7576" w:rsidRDefault="004359DA" w:rsidP="00A704D0">
                      <w:pPr>
                        <w:pStyle w:val="ListParagraph"/>
                        <w:widowControl/>
                        <w:numPr>
                          <w:ilvl w:val="0"/>
                          <w:numId w:val="22"/>
                        </w:numPr>
                        <w:autoSpaceDE/>
                        <w:autoSpaceDN/>
                        <w:spacing w:line="360" w:lineRule="auto"/>
                        <w:jc w:val="left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 xml:space="preserve">What are </w:t>
                      </w:r>
                      <w:r w:rsidR="00903680">
                        <w:rPr>
                          <w:rFonts w:ascii="Arial" w:hAnsi="Arial" w:cs="Arial"/>
                        </w:rPr>
                        <w:t xml:space="preserve">the risk factors in </w:t>
                      </w:r>
                      <w:r w:rsidR="00D601CD">
                        <w:rPr>
                          <w:rFonts w:ascii="Arial" w:hAnsi="Arial" w:cs="Arial"/>
                        </w:rPr>
                        <w:t>childhood history that can contribute to personality disorder</w:t>
                      </w:r>
                    </w:p>
                    <w:p w14:paraId="576B8545" w14:textId="1EE7E26E" w:rsidR="0034264E" w:rsidRPr="000F7576" w:rsidRDefault="004359DA" w:rsidP="00A704D0">
                      <w:pPr>
                        <w:pStyle w:val="ListParagraph"/>
                        <w:widowControl/>
                        <w:numPr>
                          <w:ilvl w:val="0"/>
                          <w:numId w:val="22"/>
                        </w:numPr>
                        <w:autoSpaceDE/>
                        <w:autoSpaceDN/>
                        <w:spacing w:line="360" w:lineRule="auto"/>
                        <w:jc w:val="left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 xml:space="preserve">What are the </w:t>
                      </w:r>
                      <w:r w:rsidR="00FB2AE3">
                        <w:rPr>
                          <w:rFonts w:ascii="Arial" w:hAnsi="Arial" w:cs="Arial"/>
                        </w:rPr>
                        <w:t>common signs of personality disorder</w:t>
                      </w:r>
                      <w:r w:rsidR="00F900AD">
                        <w:rPr>
                          <w:rFonts w:ascii="Arial" w:hAnsi="Arial" w:cs="Arial"/>
                        </w:rPr>
                        <w:t>s</w:t>
                      </w:r>
                    </w:p>
                    <w:p w14:paraId="7B267AD2" w14:textId="38DF430D" w:rsidR="0034264E" w:rsidRPr="000F7576" w:rsidRDefault="004359DA" w:rsidP="00A704D0">
                      <w:pPr>
                        <w:pStyle w:val="ListParagraph"/>
                        <w:widowControl/>
                        <w:numPr>
                          <w:ilvl w:val="0"/>
                          <w:numId w:val="22"/>
                        </w:numPr>
                        <w:autoSpaceDE/>
                        <w:autoSpaceDN/>
                        <w:spacing w:line="360" w:lineRule="auto"/>
                        <w:jc w:val="left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 xml:space="preserve">Co-occurring </w:t>
                      </w:r>
                      <w:r w:rsidR="00140419">
                        <w:rPr>
                          <w:rFonts w:ascii="Arial" w:hAnsi="Arial" w:cs="Arial"/>
                        </w:rPr>
                        <w:t>n</w:t>
                      </w:r>
                      <w:r w:rsidR="0011694D">
                        <w:rPr>
                          <w:rFonts w:ascii="Arial" w:hAnsi="Arial" w:cs="Arial"/>
                        </w:rPr>
                        <w:t>eeds</w:t>
                      </w:r>
                      <w:r w:rsidRPr="009D7B9E">
                        <w:rPr>
                          <w:rFonts w:ascii="Arial" w:hAnsi="Arial" w:cs="Arial"/>
                        </w:rPr>
                        <w:t xml:space="preserve"> </w:t>
                      </w:r>
                      <w:r w:rsidR="0011694D">
                        <w:rPr>
                          <w:rFonts w:ascii="Arial" w:hAnsi="Arial" w:cs="Arial"/>
                        </w:rPr>
                        <w:t xml:space="preserve">often </w:t>
                      </w:r>
                      <w:r w:rsidR="004F4348">
                        <w:rPr>
                          <w:rFonts w:ascii="Arial" w:hAnsi="Arial" w:cs="Arial"/>
                        </w:rPr>
                        <w:t>associated with personality disorders</w:t>
                      </w:r>
                      <w:r w:rsidRPr="009D7B9E">
                        <w:rPr>
                          <w:rFonts w:ascii="Arial" w:hAnsi="Arial" w:cs="Arial"/>
                        </w:rPr>
                        <w:t xml:space="preserve"> </w:t>
                      </w:r>
                      <w:r w:rsidR="004F4348">
                        <w:rPr>
                          <w:rFonts w:ascii="Arial" w:hAnsi="Arial" w:cs="Arial"/>
                        </w:rPr>
                        <w:t xml:space="preserve">- </w:t>
                      </w:r>
                      <w:r w:rsidRPr="009D7B9E">
                        <w:rPr>
                          <w:rFonts w:ascii="Arial" w:hAnsi="Arial" w:cs="Arial"/>
                        </w:rPr>
                        <w:t>mental ill health</w:t>
                      </w:r>
                      <w:r w:rsidR="004F4348">
                        <w:rPr>
                          <w:rFonts w:ascii="Arial" w:hAnsi="Arial" w:cs="Arial"/>
                        </w:rPr>
                        <w:t xml:space="preserve">, </w:t>
                      </w:r>
                      <w:r w:rsidRPr="009D7B9E">
                        <w:rPr>
                          <w:rFonts w:ascii="Arial" w:hAnsi="Arial" w:cs="Arial"/>
                        </w:rPr>
                        <w:t>substance use</w:t>
                      </w:r>
                      <w:r w:rsidR="004F4348">
                        <w:rPr>
                          <w:rFonts w:ascii="Arial" w:hAnsi="Arial" w:cs="Arial"/>
                        </w:rPr>
                        <w:t xml:space="preserve">, </w:t>
                      </w:r>
                      <w:r w:rsidR="00F900AD" w:rsidRPr="009D7B9E">
                        <w:rPr>
                          <w:rFonts w:ascii="Arial" w:hAnsi="Arial" w:cs="Arial"/>
                        </w:rPr>
                        <w:t>self</w:t>
                      </w:r>
                      <w:r w:rsidR="00F900AD">
                        <w:rPr>
                          <w:rFonts w:ascii="Arial" w:hAnsi="Arial" w:cs="Arial"/>
                        </w:rPr>
                        <w:t>-injury</w:t>
                      </w:r>
                      <w:r w:rsidR="00A85840">
                        <w:rPr>
                          <w:rFonts w:ascii="Arial" w:hAnsi="Arial" w:cs="Arial"/>
                        </w:rPr>
                        <w:t>,</w:t>
                      </w:r>
                      <w:r w:rsidRPr="009D7B9E">
                        <w:rPr>
                          <w:rFonts w:ascii="Arial" w:hAnsi="Arial" w:cs="Arial"/>
                        </w:rPr>
                        <w:t xml:space="preserve"> </w:t>
                      </w:r>
                      <w:r w:rsidR="0034264E" w:rsidRPr="009D7B9E">
                        <w:rPr>
                          <w:rFonts w:ascii="Arial" w:hAnsi="Arial" w:cs="Arial"/>
                        </w:rPr>
                        <w:t>etc.</w:t>
                      </w:r>
                    </w:p>
                    <w:p w14:paraId="5DE17918" w14:textId="31096D5A" w:rsidR="008C383E" w:rsidRDefault="00A16A26" w:rsidP="00A704D0">
                      <w:pPr>
                        <w:pStyle w:val="ListParagraph"/>
                        <w:widowControl/>
                        <w:numPr>
                          <w:ilvl w:val="0"/>
                          <w:numId w:val="22"/>
                        </w:numPr>
                        <w:autoSpaceDE/>
                        <w:autoSpaceDN/>
                        <w:spacing w:line="360" w:lineRule="auto"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How a d</w:t>
                      </w:r>
                      <w:r w:rsidR="004359DA" w:rsidRPr="009D7B9E">
                        <w:rPr>
                          <w:rFonts w:ascii="Arial" w:hAnsi="Arial" w:cs="Arial"/>
                        </w:rPr>
                        <w:t>iagnosis</w:t>
                      </w:r>
                      <w:r>
                        <w:rPr>
                          <w:rFonts w:ascii="Arial" w:hAnsi="Arial" w:cs="Arial"/>
                        </w:rPr>
                        <w:t xml:space="preserve"> is made</w:t>
                      </w:r>
                      <w:r w:rsidR="004359DA" w:rsidRPr="009D7B9E">
                        <w:rPr>
                          <w:rFonts w:ascii="Arial" w:hAnsi="Arial" w:cs="Arial"/>
                        </w:rPr>
                        <w:t xml:space="preserve"> and treatment</w:t>
                      </w:r>
                      <w:r>
                        <w:rPr>
                          <w:rFonts w:ascii="Arial" w:hAnsi="Arial" w:cs="Arial"/>
                        </w:rPr>
                        <w:t xml:space="preserve"> options available</w:t>
                      </w:r>
                    </w:p>
                    <w:p w14:paraId="4243CCCC" w14:textId="77777777" w:rsidR="008421C3" w:rsidRPr="008421C3" w:rsidRDefault="008421C3" w:rsidP="00A704D0">
                      <w:pPr>
                        <w:pStyle w:val="ListParagraph"/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38FFF790" w14:textId="77777777" w:rsidR="008421C3" w:rsidRPr="007D7CC2" w:rsidRDefault="008421C3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80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2DEF7D23" w14:textId="77777777" w:rsidR="008C383E" w:rsidRPr="009D7B9E" w:rsidRDefault="008C383E" w:rsidP="00A704D0">
                      <w:pPr>
                        <w:spacing w:line="360" w:lineRule="auto"/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552"/>
                        <w:gridCol w:w="3118"/>
                      </w:tblGrid>
                      <w:tr w:rsidR="008C383E" w:rsidRPr="009D7B9E" w14:paraId="09C4ADB8" w14:textId="77777777" w:rsidTr="008421C3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57A08560" w14:textId="77777777" w:rsidR="008C383E" w:rsidRPr="009D7B9E" w:rsidRDefault="008C383E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44298FAA" w14:textId="77777777" w:rsidR="008C383E" w:rsidRPr="009D7B9E" w:rsidRDefault="008C383E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DBE5F1" w:themeFill="accent1" w:themeFillTint="33"/>
                          </w:tcPr>
                          <w:p w14:paraId="097933CB" w14:textId="77777777" w:rsidR="008C383E" w:rsidRPr="009D7B9E" w:rsidRDefault="008C383E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8C383E" w:rsidRPr="009D7B9E" w14:paraId="0E2BD66C" w14:textId="77777777" w:rsidTr="008421C3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64FB81B1" w14:textId="51C0D70F" w:rsidR="008C383E" w:rsidRPr="009D7B9E" w:rsidRDefault="004376D1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F647D2">
                              <w:rPr>
                                <w:rFonts w:ascii="Arial" w:hAnsi="Arial" w:cs="Arial"/>
                              </w:rPr>
                              <w:t>6/07/2023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1FAB56FE" w14:textId="7453F2B5" w:rsidR="008C383E" w:rsidRPr="009D7B9E" w:rsidRDefault="00F647D2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14:paraId="0B351323" w14:textId="77777777" w:rsidR="008C383E" w:rsidRPr="009D7B9E" w:rsidRDefault="008C383E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  <w:tr w:rsidR="008C383E" w:rsidRPr="009D7B9E" w14:paraId="48FA57D4" w14:textId="77777777" w:rsidTr="008421C3"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</w:tcPr>
                          <w:p w14:paraId="42CDA342" w14:textId="06882174" w:rsidR="008C383E" w:rsidRPr="009D7B9E" w:rsidRDefault="00D62072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07/11/2023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F2F2F2" w:themeFill="background1" w:themeFillShade="F2"/>
                          </w:tcPr>
                          <w:p w14:paraId="65FCF364" w14:textId="63BDC30D" w:rsidR="008C383E" w:rsidRPr="009D7B9E" w:rsidRDefault="00D62072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2072">
                              <w:rPr>
                                <w:rFonts w:ascii="Arial" w:hAnsi="Arial" w:cs="Arial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F2F2F2" w:themeFill="background1" w:themeFillShade="F2"/>
                          </w:tcPr>
                          <w:p w14:paraId="37E4360D" w14:textId="51BE6443" w:rsidR="008C383E" w:rsidRPr="009D7B9E" w:rsidRDefault="008C383E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</w:tbl>
                    <w:p w14:paraId="1D7505B6" w14:textId="77777777" w:rsidR="008C383E" w:rsidRPr="009D7B9E" w:rsidRDefault="008C383E" w:rsidP="008C383E"/>
                    <w:p w14:paraId="2D68C9B2" w14:textId="77777777" w:rsidR="008C383E" w:rsidRDefault="008C383E" w:rsidP="008C383E"/>
                  </w:txbxContent>
                </v:textbox>
                <w10:wrap type="square" anchorx="margin"/>
              </v:shape>
            </w:pict>
          </mc:Fallback>
        </mc:AlternateContent>
      </w:r>
      <w:r w:rsidR="009F42E1"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137EA7A6" wp14:editId="1994A8FA">
                <wp:simplePos x="0" y="0"/>
                <wp:positionH relativeFrom="margin">
                  <wp:align>right</wp:align>
                </wp:positionH>
                <wp:positionV relativeFrom="paragraph">
                  <wp:posOffset>-653415</wp:posOffset>
                </wp:positionV>
                <wp:extent cx="393700" cy="11391900"/>
                <wp:effectExtent l="0" t="0" r="635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139190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34" style="position:absolute;margin-left:-20.2pt;margin-top:-51.45pt;width:31pt;height:897pt;z-index:25171666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c9daf0" stroked="f" w14:anchorId="560FE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">
                <w10:wrap anchorx="margin"/>
              </v:rect>
            </w:pict>
          </mc:Fallback>
        </mc:AlternateContent>
      </w:r>
    </w:p>
    <w:p w14:paraId="39B84A68" w14:textId="5707090F" w:rsidR="00FE5CB7" w:rsidRDefault="00140700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  <w:r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6FA72D0B" wp14:editId="470ED5AC">
                <wp:simplePos x="0" y="0"/>
                <wp:positionH relativeFrom="page">
                  <wp:align>right</wp:align>
                </wp:positionH>
                <wp:positionV relativeFrom="paragraph">
                  <wp:posOffset>-924560</wp:posOffset>
                </wp:positionV>
                <wp:extent cx="618259" cy="1650238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59" cy="16502380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6" style="position:absolute;margin-left:-2.5pt;margin-top:-72.8pt;width:48.7pt;height:1299.4pt;z-index:2516582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6A6B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">
                <w10:wrap anchorx="page"/>
              </v:rect>
            </w:pict>
          </mc:Fallback>
        </mc:AlternateContent>
      </w:r>
    </w:p>
    <w:p w14:paraId="4469655F" w14:textId="3C999DB2" w:rsidR="00FE5CB7" w:rsidRDefault="00FE5CB7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5B55900E" w14:textId="2E281175" w:rsidR="00FE5CB7" w:rsidRDefault="00FE5CB7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A7DFEF4" w14:textId="1934A65E" w:rsidR="00FE5CB7" w:rsidRDefault="00FE5CB7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A77C156" w14:textId="63F9D2E3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5B9868B6" w14:textId="74919398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773F548" w14:textId="19DE68AA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2A2ED693" w14:textId="4AE8F6DF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011CBD00" w14:textId="1BBD027A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6C561B42" w14:textId="72F008A1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1B29271A" w14:textId="065E74D4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39403419" w14:textId="25CA2F0E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0DBC4E17" w14:textId="5ED3E690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558A30F7" w14:textId="4EB95AEA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6265270E" w14:textId="53905762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307316C1" w14:textId="0EF08034" w:rsidR="001E62A2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69FFB62" w14:textId="77777777" w:rsidR="00140700" w:rsidRDefault="00140700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6E38A11E" w14:textId="0D6FF33A" w:rsidR="00922042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</w:rPr>
      </w:pPr>
    </w:p>
    <w:p w14:paraId="7F85B5F6" w14:textId="53DA7CB1" w:rsidR="007A46D7" w:rsidRDefault="007A46D7">
      <w:pPr>
        <w:spacing w:before="10" w:line="501" w:lineRule="auto"/>
        <w:ind w:left="5959" w:right="1902"/>
        <w:rPr>
          <w:rFonts w:ascii="Arial"/>
          <w:color w:val="00AEEF"/>
          <w:sz w:val="20"/>
        </w:rPr>
      </w:pPr>
    </w:p>
    <w:p w14:paraId="7FEE6ED5" w14:textId="77777777" w:rsidR="007A46D7" w:rsidRDefault="007A46D7">
      <w:pPr>
        <w:rPr>
          <w:rFonts w:ascii="Arial"/>
          <w:color w:val="00AEEF"/>
          <w:sz w:val="20"/>
        </w:rPr>
      </w:pPr>
      <w:r>
        <w:rPr>
          <w:rFonts w:ascii="Arial"/>
          <w:color w:val="00AEEF"/>
          <w:sz w:val="20"/>
        </w:rPr>
        <w:br w:type="page"/>
      </w:r>
    </w:p>
    <w:p w14:paraId="7994930E" w14:textId="7E0C7DDF" w:rsidR="00140700" w:rsidRDefault="009F42E1">
      <w:pPr>
        <w:spacing w:before="10" w:line="501" w:lineRule="auto"/>
        <w:ind w:left="5959" w:right="1902"/>
        <w:rPr>
          <w:rFonts w:ascii="Arial"/>
          <w:color w:val="00AEEF"/>
          <w:sz w:val="20"/>
        </w:rPr>
      </w:pPr>
      <w:r w:rsidRPr="00792E91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319" behindDoc="0" locked="0" layoutInCell="1" allowOverlap="1" wp14:anchorId="4CB41479" wp14:editId="4045DE54">
                <wp:simplePos x="0" y="0"/>
                <wp:positionH relativeFrom="margin">
                  <wp:align>right</wp:align>
                </wp:positionH>
                <wp:positionV relativeFrom="paragraph">
                  <wp:posOffset>-452755</wp:posOffset>
                </wp:positionV>
                <wp:extent cx="393700" cy="11391900"/>
                <wp:effectExtent l="0" t="0" r="6350" b="0"/>
                <wp:wrapNone/>
                <wp:docPr id="23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139190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32" style="position:absolute;margin-left:-20.2pt;margin-top:-35.65pt;width:31pt;height:897pt;z-index:251740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c9daf0" stroked="f" w14:anchorId="5321B7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">
                <w10:wrap anchorx="margin"/>
              </v:rect>
            </w:pict>
          </mc:Fallback>
        </mc:AlternateContent>
      </w:r>
      <w:r w:rsidR="00A704D0"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18A8A480" wp14:editId="2A2D836C">
                <wp:simplePos x="0" y="0"/>
                <wp:positionH relativeFrom="margin">
                  <wp:align>left</wp:align>
                </wp:positionH>
                <wp:positionV relativeFrom="paragraph">
                  <wp:posOffset>750</wp:posOffset>
                </wp:positionV>
                <wp:extent cx="5934075" cy="6753225"/>
                <wp:effectExtent l="0" t="0" r="9525" b="9525"/>
                <wp:wrapSquare wrapText="bothSides"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75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571DC" w14:textId="62AAA750" w:rsidR="001E6C14" w:rsidRDefault="00286EA1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Self-Neglect</w:t>
                            </w:r>
                          </w:p>
                          <w:p w14:paraId="55E9CE30" w14:textId="77777777" w:rsidR="00CD0B54" w:rsidRDefault="00CD0B54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02DEF254" w14:textId="10405E47" w:rsidR="00E325F7" w:rsidRDefault="007248AD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This full day course looks in detail at self-neglect</w:t>
                            </w:r>
                            <w:r w:rsidR="00930A17">
                              <w:rPr>
                                <w:rFonts w:ascii="Arial" w:hAnsi="Arial" w:cs="Arial"/>
                              </w:rPr>
                              <w:t xml:space="preserve">, common causes of self-neglect </w:t>
                            </w:r>
                          </w:p>
                          <w:p w14:paraId="61759600" w14:textId="77777777" w:rsidR="007248AD" w:rsidRDefault="007248AD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EE68F3" w14:textId="1912D97E" w:rsidR="00E325F7" w:rsidRPr="00E325F7" w:rsidRDefault="00E325F7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E325F7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</w:t>
                            </w:r>
                            <w:r w:rsidR="00A704D0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bjectives</w:t>
                            </w:r>
                            <w:r w:rsidR="004648E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52A827DB" w14:textId="77777777" w:rsidR="00E325F7" w:rsidRPr="00E325F7" w:rsidRDefault="00E325F7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2E18FAE" w14:textId="3E0333FE" w:rsidR="00E325F7" w:rsidRDefault="00E325F7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3562">
                              <w:rPr>
                                <w:rFonts w:ascii="Arial" w:hAnsi="Arial" w:cs="Arial"/>
                              </w:rPr>
                              <w:t>On completion of this course, participants will have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 greater awareness of</w:t>
                            </w:r>
                            <w:r w:rsidRPr="00BC3562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6DB1182F" w14:textId="77777777" w:rsidR="006F1362" w:rsidRDefault="006F1362" w:rsidP="00A704D0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</w:p>
                          <w:p w14:paraId="1F9A1F2E" w14:textId="509DE253" w:rsidR="007E7AC3" w:rsidRPr="00A704D0" w:rsidRDefault="006F1362" w:rsidP="00A704D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CD0B54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What self-neglect</w:t>
                            </w:r>
                            <w:r w:rsidR="00E44FA3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is</w:t>
                            </w:r>
                          </w:p>
                          <w:p w14:paraId="724E92C0" w14:textId="54007599" w:rsidR="006F1362" w:rsidRPr="00A704D0" w:rsidRDefault="007E7AC3" w:rsidP="00A704D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CD0B54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The difference between intentional and non</w:t>
                            </w:r>
                            <w:r w:rsidR="00CD0B54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-i</w:t>
                            </w:r>
                            <w:r w:rsidR="00CD0B54" w:rsidRPr="00CD0B54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ntention</w:t>
                            </w:r>
                            <w:r w:rsidR="00CD0B54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al</w:t>
                            </w:r>
                            <w:r w:rsidRPr="00CD0B54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</w:t>
                            </w:r>
                            <w:r w:rsidR="00CD0B54" w:rsidRPr="00CD0B54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self-neglect</w:t>
                            </w:r>
                          </w:p>
                          <w:p w14:paraId="300C48E4" w14:textId="30AC5A8E" w:rsidR="00112AB1" w:rsidRDefault="00904487" w:rsidP="00A704D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CD0B54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What causes self-neglect</w:t>
                            </w:r>
                          </w:p>
                          <w:p w14:paraId="5A6488D7" w14:textId="12B446BF" w:rsidR="006F1362" w:rsidRDefault="00E44FA3" w:rsidP="00A704D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R</w:t>
                            </w:r>
                            <w:r w:rsidR="007B0019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isk and capacity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assessments</w:t>
                            </w:r>
                          </w:p>
                          <w:p w14:paraId="290AD758" w14:textId="17D4D5A5" w:rsidR="007949CA" w:rsidRPr="00A704D0" w:rsidRDefault="007949CA" w:rsidP="00A704D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What are hoarding behaviours and the links with self neglect</w:t>
                            </w:r>
                          </w:p>
                          <w:p w14:paraId="2C155056" w14:textId="7E73F228" w:rsidR="00D27632" w:rsidRPr="00A704D0" w:rsidRDefault="00F74C60" w:rsidP="00A704D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CD0B54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How to respond to </w:t>
                            </w:r>
                            <w:r w:rsidR="00CD0B54" w:rsidRPr="00CD0B54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self-neglect</w:t>
                            </w:r>
                            <w:r w:rsidRPr="00CD0B54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and </w:t>
                            </w:r>
                            <w:r w:rsidR="00E44FA3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i</w:t>
                            </w:r>
                            <w:r w:rsidR="00D27632" w:rsidRPr="00CD0B54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nterventions to support those who self-neglect</w:t>
                            </w:r>
                          </w:p>
                          <w:p w14:paraId="6BCF9B2A" w14:textId="411DDE65" w:rsidR="00D27632" w:rsidRPr="00CD0B54" w:rsidRDefault="00D27632" w:rsidP="00A704D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CD0B54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Signposting</w:t>
                            </w:r>
                            <w:r w:rsidR="000841D8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 organisations who can support individuals who self-neglect</w:t>
                            </w:r>
                          </w:p>
                          <w:p w14:paraId="186DC4EA" w14:textId="77777777" w:rsidR="001E6C14" w:rsidRDefault="001E6C14" w:rsidP="00A704D0">
                            <w:pPr>
                              <w:spacing w:line="360" w:lineRule="auto"/>
                            </w:pPr>
                          </w:p>
                          <w:p w14:paraId="024BF629" w14:textId="77777777" w:rsidR="008421C3" w:rsidRPr="007D7CC2" w:rsidRDefault="008421C3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81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4627FD21" w14:textId="77777777" w:rsidR="001E6C14" w:rsidRDefault="001E6C14" w:rsidP="00A704D0">
                            <w:pPr>
                              <w:spacing w:line="360" w:lineRule="auto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552"/>
                              <w:gridCol w:w="2693"/>
                            </w:tblGrid>
                            <w:tr w:rsidR="001E6C14" w14:paraId="046438F7" w14:textId="77777777" w:rsidTr="008421C3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0726B6B4" w14:textId="77777777" w:rsidR="001E6C14" w:rsidRPr="0088691B" w:rsidRDefault="001E6C14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733BD774" w14:textId="77777777" w:rsidR="001E6C14" w:rsidRPr="0088691B" w:rsidRDefault="001E6C14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BE5F1" w:themeFill="accent1" w:themeFillTint="33"/>
                                </w:tcPr>
                                <w:p w14:paraId="59C56298" w14:textId="77777777" w:rsidR="001E6C14" w:rsidRPr="0088691B" w:rsidRDefault="001E6C14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1E6C14" w14:paraId="11885484" w14:textId="77777777" w:rsidTr="008421C3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139E69B7" w14:textId="0E3E4CEE" w:rsidR="001E6C14" w:rsidRPr="0088691B" w:rsidRDefault="00393746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21/09/2023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3F4A5537" w14:textId="3D608AE6" w:rsidR="001E6C14" w:rsidRPr="0088691B" w:rsidRDefault="00393746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21B4009D" w14:textId="331DCF24" w:rsidR="001E6C14" w:rsidRPr="0088691B" w:rsidRDefault="00393746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1E6C14" w14:paraId="4E1904F7" w14:textId="77777777" w:rsidTr="008421C3"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</w:tcPr>
                                <w:p w14:paraId="361EF863" w14:textId="24588208" w:rsidR="001E6C14" w:rsidRDefault="00A12467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04/12/2023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2F2F2" w:themeFill="background1" w:themeFillShade="F2"/>
                                </w:tcPr>
                                <w:p w14:paraId="5D2BBCCA" w14:textId="532395A3" w:rsidR="001E6C14" w:rsidRPr="0088691B" w:rsidRDefault="00A12467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15FAB5B1" w14:textId="2851EC50" w:rsidR="001E6C14" w:rsidRDefault="001E6C14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</w:tbl>
                          <w:p w14:paraId="586E4AAF" w14:textId="77777777" w:rsidR="001E6C14" w:rsidRDefault="001E6C14" w:rsidP="001E6C14"/>
                          <w:p w14:paraId="1A34065A" w14:textId="77777777" w:rsidR="001E6C14" w:rsidRDefault="001E6C14" w:rsidP="001E6C14"/>
                          <w:p w14:paraId="0C5B08DC" w14:textId="77777777" w:rsidR="00E44FA3" w:rsidRDefault="00E44FA3" w:rsidP="001E6C14"/>
                          <w:p w14:paraId="23B2B381" w14:textId="77777777" w:rsidR="00E44FA3" w:rsidRDefault="00E44FA3" w:rsidP="001E6C14"/>
                          <w:p w14:paraId="3A5F42E6" w14:textId="564791E1" w:rsidR="00E44FA3" w:rsidRPr="00E44FA3" w:rsidRDefault="00E44FA3" w:rsidP="001E6C14">
                            <w:pPr>
                              <w:rPr>
                                <w:color w:val="FF0000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8A480" id="Text Box 215" o:spid="_x0000_s1055" type="#_x0000_t202" style="position:absolute;left:0;text-align:left;margin-left:0;margin-top:.05pt;width:467.25pt;height:531.75pt;z-index:25165827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" stroked="f">
                <v:textbox>
                  <w:txbxContent>
                    <w:p w14:paraId="168571DC" w14:textId="62AAA750" w:rsidR="001E6C14" w:rsidRDefault="00286EA1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Self-Neglect</w:t>
                      </w:r>
                    </w:p>
                    <w:p w14:paraId="55E9CE30" w14:textId="77777777" w:rsidR="00CD0B54" w:rsidRDefault="00CD0B54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02DEF254" w14:textId="10405E47" w:rsidR="00E325F7" w:rsidRDefault="007248AD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This full day course looks in detail at self-neglect</w:t>
                      </w:r>
                      <w:r w:rsidR="00930A17">
                        <w:rPr>
                          <w:rFonts w:ascii="Arial" w:hAnsi="Arial" w:cs="Arial"/>
                        </w:rPr>
                        <w:t xml:space="preserve">, common causes of self-neglect </w:t>
                      </w:r>
                    </w:p>
                    <w:p w14:paraId="61759600" w14:textId="77777777" w:rsidR="007248AD" w:rsidRDefault="007248AD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1BEE68F3" w14:textId="1912D97E" w:rsidR="00E325F7" w:rsidRPr="00E325F7" w:rsidRDefault="00E325F7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E325F7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</w:t>
                      </w:r>
                      <w:r w:rsidR="00A704D0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bjectives</w:t>
                      </w:r>
                      <w:r w:rsidR="004648E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:</w:t>
                      </w:r>
                    </w:p>
                    <w:p w14:paraId="52A827DB" w14:textId="77777777" w:rsidR="00E325F7" w:rsidRPr="00E325F7" w:rsidRDefault="00E325F7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42E18FAE" w14:textId="3E0333FE" w:rsidR="00E325F7" w:rsidRDefault="00E325F7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3562">
                        <w:rPr>
                          <w:rFonts w:ascii="Arial" w:hAnsi="Arial" w:cs="Arial"/>
                        </w:rPr>
                        <w:t>On completion of this course, participants will have</w:t>
                      </w:r>
                      <w:r>
                        <w:rPr>
                          <w:rFonts w:ascii="Arial" w:hAnsi="Arial" w:cs="Arial"/>
                        </w:rPr>
                        <w:t xml:space="preserve"> a greater awareness of</w:t>
                      </w:r>
                      <w:r w:rsidRPr="00BC3562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6DB1182F" w14:textId="77777777" w:rsidR="006F1362" w:rsidRDefault="006F1362" w:rsidP="00A704D0">
                      <w:pPr>
                        <w:spacing w:line="36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val="en-GB"/>
                        </w:rPr>
                      </w:pPr>
                    </w:p>
                    <w:p w14:paraId="1F9A1F2E" w14:textId="509DE253" w:rsidR="007E7AC3" w:rsidRPr="00A704D0" w:rsidRDefault="006F1362" w:rsidP="00A704D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 w:rsidRPr="00CD0B54">
                        <w:rPr>
                          <w:rFonts w:ascii="Arial" w:eastAsia="Times New Roman" w:hAnsi="Arial" w:cs="Arial"/>
                          <w:lang w:val="en-GB"/>
                        </w:rPr>
                        <w:t>What self-neglect</w:t>
                      </w:r>
                      <w:r w:rsidR="00E44FA3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is</w:t>
                      </w:r>
                    </w:p>
                    <w:p w14:paraId="724E92C0" w14:textId="54007599" w:rsidR="006F1362" w:rsidRPr="00A704D0" w:rsidRDefault="007E7AC3" w:rsidP="00A704D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 w:rsidRPr="00CD0B54">
                        <w:rPr>
                          <w:rFonts w:ascii="Arial" w:eastAsia="Times New Roman" w:hAnsi="Arial" w:cs="Arial"/>
                          <w:lang w:val="en-GB"/>
                        </w:rPr>
                        <w:t>The difference between intentional and non</w:t>
                      </w:r>
                      <w:r w:rsidR="00CD0B54">
                        <w:rPr>
                          <w:rFonts w:ascii="Arial" w:eastAsia="Times New Roman" w:hAnsi="Arial" w:cs="Arial"/>
                          <w:lang w:val="en-GB"/>
                        </w:rPr>
                        <w:t>-i</w:t>
                      </w:r>
                      <w:r w:rsidR="00CD0B54" w:rsidRPr="00CD0B54">
                        <w:rPr>
                          <w:rFonts w:ascii="Arial" w:eastAsia="Times New Roman" w:hAnsi="Arial" w:cs="Arial"/>
                          <w:lang w:val="en-GB"/>
                        </w:rPr>
                        <w:t>ntention</w:t>
                      </w:r>
                      <w:r w:rsidR="00CD0B54">
                        <w:rPr>
                          <w:rFonts w:ascii="Arial" w:eastAsia="Times New Roman" w:hAnsi="Arial" w:cs="Arial"/>
                          <w:lang w:val="en-GB"/>
                        </w:rPr>
                        <w:t>al</w:t>
                      </w:r>
                      <w:r w:rsidRPr="00CD0B54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</w:t>
                      </w:r>
                      <w:r w:rsidR="00CD0B54" w:rsidRPr="00CD0B54">
                        <w:rPr>
                          <w:rFonts w:ascii="Arial" w:eastAsia="Times New Roman" w:hAnsi="Arial" w:cs="Arial"/>
                          <w:lang w:val="en-GB"/>
                        </w:rPr>
                        <w:t>self-neglect</w:t>
                      </w:r>
                    </w:p>
                    <w:p w14:paraId="300C48E4" w14:textId="30AC5A8E" w:rsidR="00112AB1" w:rsidRDefault="00904487" w:rsidP="00A704D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 w:rsidRPr="00CD0B54">
                        <w:rPr>
                          <w:rFonts w:ascii="Arial" w:eastAsia="Times New Roman" w:hAnsi="Arial" w:cs="Arial"/>
                          <w:lang w:val="en-GB"/>
                        </w:rPr>
                        <w:t>What causes self-neglect</w:t>
                      </w:r>
                    </w:p>
                    <w:p w14:paraId="5A6488D7" w14:textId="12B446BF" w:rsidR="006F1362" w:rsidRDefault="00E44FA3" w:rsidP="00A704D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>R</w:t>
                      </w:r>
                      <w:r w:rsidR="007B0019">
                        <w:rPr>
                          <w:rFonts w:ascii="Arial" w:eastAsia="Times New Roman" w:hAnsi="Arial" w:cs="Arial"/>
                          <w:lang w:val="en-GB"/>
                        </w:rPr>
                        <w:t>isk and capacity</w:t>
                      </w: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assessments</w:t>
                      </w:r>
                    </w:p>
                    <w:p w14:paraId="290AD758" w14:textId="17D4D5A5" w:rsidR="007949CA" w:rsidRPr="00A704D0" w:rsidRDefault="007949CA" w:rsidP="00A704D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>What are hoarding behaviours and the links with self neglect</w:t>
                      </w:r>
                    </w:p>
                    <w:p w14:paraId="2C155056" w14:textId="7E73F228" w:rsidR="00D27632" w:rsidRPr="00A704D0" w:rsidRDefault="00F74C60" w:rsidP="00A704D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 w:rsidRPr="00CD0B54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How to respond to </w:t>
                      </w:r>
                      <w:r w:rsidR="00CD0B54" w:rsidRPr="00CD0B54">
                        <w:rPr>
                          <w:rFonts w:ascii="Arial" w:eastAsia="Times New Roman" w:hAnsi="Arial" w:cs="Arial"/>
                          <w:lang w:val="en-GB"/>
                        </w:rPr>
                        <w:t>self-neglect</w:t>
                      </w:r>
                      <w:r w:rsidRPr="00CD0B54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and </w:t>
                      </w:r>
                      <w:r w:rsidR="00E44FA3">
                        <w:rPr>
                          <w:rFonts w:ascii="Arial" w:eastAsia="Times New Roman" w:hAnsi="Arial" w:cs="Arial"/>
                          <w:lang w:val="en-GB"/>
                        </w:rPr>
                        <w:t>i</w:t>
                      </w:r>
                      <w:r w:rsidR="00D27632" w:rsidRPr="00CD0B54">
                        <w:rPr>
                          <w:rFonts w:ascii="Arial" w:eastAsia="Times New Roman" w:hAnsi="Arial" w:cs="Arial"/>
                          <w:lang w:val="en-GB"/>
                        </w:rPr>
                        <w:t>nterventions to support those who self-neglect</w:t>
                      </w:r>
                    </w:p>
                    <w:p w14:paraId="6BCF9B2A" w14:textId="411DDE65" w:rsidR="00D27632" w:rsidRPr="00CD0B54" w:rsidRDefault="00D27632" w:rsidP="00A704D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 w:rsidRPr="00CD0B54">
                        <w:rPr>
                          <w:rFonts w:ascii="Arial" w:eastAsia="Times New Roman" w:hAnsi="Arial" w:cs="Arial"/>
                          <w:lang w:val="en-GB"/>
                        </w:rPr>
                        <w:t>Signposting</w:t>
                      </w:r>
                      <w:r w:rsidR="000841D8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 organisations who can support individuals who self-neglect</w:t>
                      </w:r>
                    </w:p>
                    <w:p w14:paraId="186DC4EA" w14:textId="77777777" w:rsidR="001E6C14" w:rsidRDefault="001E6C14" w:rsidP="00A704D0">
                      <w:pPr>
                        <w:spacing w:line="360" w:lineRule="auto"/>
                      </w:pPr>
                    </w:p>
                    <w:p w14:paraId="024BF629" w14:textId="77777777" w:rsidR="008421C3" w:rsidRPr="007D7CC2" w:rsidRDefault="008421C3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82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4627FD21" w14:textId="77777777" w:rsidR="001E6C14" w:rsidRDefault="001E6C14" w:rsidP="00A704D0">
                      <w:pPr>
                        <w:spacing w:line="360" w:lineRule="auto"/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552"/>
                        <w:gridCol w:w="2693"/>
                      </w:tblGrid>
                      <w:tr w:rsidR="001E6C14" w14:paraId="046438F7" w14:textId="77777777" w:rsidTr="008421C3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0726B6B4" w14:textId="77777777" w:rsidR="001E6C14" w:rsidRPr="0088691B" w:rsidRDefault="001E6C14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733BD774" w14:textId="77777777" w:rsidR="001E6C14" w:rsidRPr="0088691B" w:rsidRDefault="001E6C14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BE5F1" w:themeFill="accent1" w:themeFillTint="33"/>
                          </w:tcPr>
                          <w:p w14:paraId="59C56298" w14:textId="77777777" w:rsidR="001E6C14" w:rsidRPr="0088691B" w:rsidRDefault="001E6C14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1E6C14" w14:paraId="11885484" w14:textId="77777777" w:rsidTr="008421C3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139E69B7" w14:textId="0E3E4CEE" w:rsidR="001E6C14" w:rsidRPr="0088691B" w:rsidRDefault="00393746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21/09/2023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3F4A5537" w14:textId="3D608AE6" w:rsidR="001E6C14" w:rsidRPr="0088691B" w:rsidRDefault="00393746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21B4009D" w14:textId="331DCF24" w:rsidR="001E6C14" w:rsidRPr="0088691B" w:rsidRDefault="00393746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  <w:tr w:rsidR="001E6C14" w14:paraId="4E1904F7" w14:textId="77777777" w:rsidTr="008421C3"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</w:tcPr>
                          <w:p w14:paraId="361EF863" w14:textId="24588208" w:rsidR="001E6C14" w:rsidRDefault="00A12467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04/12/2023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F2F2F2" w:themeFill="background1" w:themeFillShade="F2"/>
                          </w:tcPr>
                          <w:p w14:paraId="5D2BBCCA" w14:textId="532395A3" w:rsidR="001E6C14" w:rsidRPr="0088691B" w:rsidRDefault="00A12467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15FAB5B1" w14:textId="2851EC50" w:rsidR="001E6C14" w:rsidRDefault="001E6C14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</w:tbl>
                    <w:p w14:paraId="586E4AAF" w14:textId="77777777" w:rsidR="001E6C14" w:rsidRDefault="001E6C14" w:rsidP="001E6C14"/>
                    <w:p w14:paraId="1A34065A" w14:textId="77777777" w:rsidR="001E6C14" w:rsidRDefault="001E6C14" w:rsidP="001E6C14"/>
                    <w:p w14:paraId="0C5B08DC" w14:textId="77777777" w:rsidR="00E44FA3" w:rsidRDefault="00E44FA3" w:rsidP="001E6C14"/>
                    <w:p w14:paraId="23B2B381" w14:textId="77777777" w:rsidR="00E44FA3" w:rsidRDefault="00E44FA3" w:rsidP="001E6C14"/>
                    <w:p w14:paraId="3A5F42E6" w14:textId="564791E1" w:rsidR="00E44FA3" w:rsidRPr="00E44FA3" w:rsidRDefault="00E44FA3" w:rsidP="001E6C14">
                      <w:pPr>
                        <w:rPr>
                          <w:color w:val="FF0000"/>
                          <w:sz w:val="160"/>
                          <w:szCs w:val="16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7DF3"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5C287FCA" wp14:editId="7450FC69">
                <wp:simplePos x="0" y="0"/>
                <wp:positionH relativeFrom="page">
                  <wp:align>right</wp:align>
                </wp:positionH>
                <wp:positionV relativeFrom="paragraph">
                  <wp:posOffset>-452870</wp:posOffset>
                </wp:positionV>
                <wp:extent cx="618259" cy="16502380"/>
                <wp:effectExtent l="0" t="0" r="0" b="0"/>
                <wp:wrapNone/>
                <wp:docPr id="231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59" cy="16502380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31" style="position:absolute;margin-left:-2.5pt;margin-top:-35.65pt;width:48.7pt;height:1299.4pt;z-index:25173816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2C103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">
                <w10:wrap anchorx="page"/>
              </v:rect>
            </w:pict>
          </mc:Fallback>
        </mc:AlternateContent>
      </w:r>
    </w:p>
    <w:p w14:paraId="439904FF" w14:textId="6191FDA7" w:rsidR="00140700" w:rsidRDefault="00140700">
      <w:pPr>
        <w:rPr>
          <w:rFonts w:ascii="Arial"/>
          <w:color w:val="00AEEF"/>
          <w:sz w:val="20"/>
        </w:rPr>
      </w:pPr>
      <w:r>
        <w:rPr>
          <w:rFonts w:ascii="Arial"/>
          <w:color w:val="00AEEF"/>
          <w:sz w:val="20"/>
        </w:rPr>
        <w:br w:type="page"/>
      </w:r>
    </w:p>
    <w:p w14:paraId="1940A131" w14:textId="091C5B9A" w:rsidR="00140700" w:rsidRDefault="008421C3">
      <w:pPr>
        <w:spacing w:before="10" w:line="501" w:lineRule="auto"/>
        <w:ind w:left="5959" w:right="1902"/>
        <w:rPr>
          <w:rFonts w:ascii="Arial"/>
          <w:color w:val="00AEEF"/>
          <w:sz w:val="20"/>
        </w:rPr>
      </w:pPr>
      <w:r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8279" behindDoc="0" locked="0" layoutInCell="1" allowOverlap="1" wp14:anchorId="238B86F0" wp14:editId="754A236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934075" cy="5344160"/>
                <wp:effectExtent l="0" t="0" r="9525" b="8890"/>
                <wp:wrapSquare wrapText="bothSides"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34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4BC59" w14:textId="77777777" w:rsidR="009F0FAA" w:rsidRDefault="009F0FAA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Suicide Awareness</w:t>
                            </w:r>
                          </w:p>
                          <w:p w14:paraId="610A6D55" w14:textId="77777777" w:rsidR="009F0FAA" w:rsidRDefault="009F0FAA" w:rsidP="00A704D0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</w:p>
                          <w:p w14:paraId="68114F43" w14:textId="723ABCB2" w:rsidR="009F0FAA" w:rsidRPr="00BE1E1F" w:rsidRDefault="009F0FAA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E1E1F">
                              <w:rPr>
                                <w:rFonts w:ascii="Arial" w:hAnsi="Arial" w:cs="Arial"/>
                                <w:szCs w:val="24"/>
                              </w:rPr>
                              <w:t xml:space="preserve">This half day training provides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participants</w:t>
                            </w:r>
                            <w:r w:rsidRPr="00BE1E1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with </w:t>
                            </w:r>
                            <w:r w:rsidR="00F92926">
                              <w:rPr>
                                <w:rFonts w:ascii="Arial" w:hAnsi="Arial" w:cs="Arial"/>
                                <w:szCs w:val="24"/>
                              </w:rPr>
                              <w:t>an awareness of suicide and</w:t>
                            </w:r>
                            <w:r w:rsidRPr="00BE1E1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a range of approaches to understand and manage </w:t>
                            </w:r>
                            <w:r w:rsidR="00F92926">
                              <w:rPr>
                                <w:rFonts w:ascii="Arial" w:hAnsi="Arial" w:cs="Arial"/>
                                <w:szCs w:val="24"/>
                              </w:rPr>
                              <w:t>suicidal</w:t>
                            </w:r>
                            <w:r w:rsidRPr="00BE1E1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F42627">
                              <w:rPr>
                                <w:rFonts w:ascii="Arial" w:hAnsi="Arial" w:cs="Arial"/>
                                <w:szCs w:val="24"/>
                              </w:rPr>
                              <w:t xml:space="preserve">thoughts and </w:t>
                            </w:r>
                            <w:r w:rsidRPr="00BE1E1F">
                              <w:rPr>
                                <w:rFonts w:ascii="Arial" w:hAnsi="Arial" w:cs="Arial"/>
                                <w:szCs w:val="24"/>
                              </w:rPr>
                              <w:t>behaviours.</w:t>
                            </w:r>
                          </w:p>
                          <w:p w14:paraId="7B1AA111" w14:textId="77777777" w:rsidR="009F0FAA" w:rsidRDefault="009F0FAA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A20050" w14:textId="77777777" w:rsidR="009F0FAA" w:rsidRPr="004648E3" w:rsidRDefault="009F0FAA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4648E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Objectives:</w:t>
                            </w:r>
                          </w:p>
                          <w:p w14:paraId="2CF2CFB6" w14:textId="77777777" w:rsidR="009F0FAA" w:rsidRDefault="009F0FAA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173A00" w14:textId="77777777" w:rsidR="009F0FAA" w:rsidRPr="00BE1E1F" w:rsidRDefault="009F0FAA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3562">
                              <w:rPr>
                                <w:rFonts w:ascii="Arial" w:hAnsi="Arial" w:cs="Arial"/>
                              </w:rPr>
                              <w:t>On completion of this course, participants w</w:t>
                            </w:r>
                            <w:r>
                              <w:rPr>
                                <w:rFonts w:ascii="Arial" w:hAnsi="Arial" w:cs="Arial"/>
                              </w:rPr>
                              <w:t>ill have:</w:t>
                            </w:r>
                          </w:p>
                          <w:p w14:paraId="3F592427" w14:textId="77777777" w:rsidR="00DF4A11" w:rsidRPr="00DF4A11" w:rsidRDefault="00DF4A11" w:rsidP="00DF4A11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DF4A11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Definition of suicide</w:t>
                            </w:r>
                          </w:p>
                          <w:p w14:paraId="59CCC7CE" w14:textId="34250C1B" w:rsidR="00DF4A11" w:rsidRPr="00DF4A11" w:rsidRDefault="00DF4A11" w:rsidP="00DF4A11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DF4A11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Myths</w:t>
                            </w:r>
                            <w:r w:rsidR="00F47E0F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, </w:t>
                            </w:r>
                            <w:r w:rsidR="00140419" w:rsidRPr="00DF4A11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statistics,</w:t>
                            </w:r>
                            <w:r w:rsidRPr="00DF4A11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="00F47E0F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and terminology </w:t>
                            </w:r>
                            <w:r w:rsidRPr="00DF4A11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surrounding suicide</w:t>
                            </w:r>
                          </w:p>
                          <w:p w14:paraId="201A094C" w14:textId="641535BB" w:rsidR="00DF4A11" w:rsidRPr="00DF4A11" w:rsidRDefault="00DF4A11" w:rsidP="00DF4A11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DF4A11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Risk factors </w:t>
                            </w:r>
                            <w:r w:rsidR="0040108E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and</w:t>
                            </w:r>
                            <w:r w:rsidRPr="00DF4A11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warning signs</w:t>
                            </w:r>
                          </w:p>
                          <w:p w14:paraId="21E36BD2" w14:textId="1F146A46" w:rsidR="00DF4A11" w:rsidRPr="00DF4A11" w:rsidRDefault="00DF4A11" w:rsidP="00DF4A11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DF4A11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Interventions </w:t>
                            </w:r>
                            <w:r w:rsidR="0040108E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and</w:t>
                            </w:r>
                            <w:r w:rsidRPr="00DF4A11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="009912BD" w:rsidRPr="00DF4A11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non-judgmental</w:t>
                            </w:r>
                            <w:r w:rsidRPr="00DF4A11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listening</w:t>
                            </w:r>
                          </w:p>
                          <w:p w14:paraId="2CAC2E82" w14:textId="7FABFAF6" w:rsidR="00DF4A11" w:rsidRPr="00DF4A11" w:rsidRDefault="00DF4A11" w:rsidP="00DF4A11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DF4A11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Linking those with suicidal </w:t>
                            </w:r>
                            <w:r w:rsidR="0040108E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thoughts </w:t>
                            </w:r>
                            <w:r w:rsidRPr="00DF4A11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with people who can help</w:t>
                            </w:r>
                          </w:p>
                          <w:p w14:paraId="4FEDDFBB" w14:textId="0080D92A" w:rsidR="009F0FAA" w:rsidRPr="00BE1E1F" w:rsidRDefault="009F0FAA" w:rsidP="00A704D0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An increased confidence of</w:t>
                            </w:r>
                            <w:r w:rsidRPr="00BE1E1F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how to talk about suicide </w:t>
                            </w:r>
                          </w:p>
                          <w:p w14:paraId="35DC3130" w14:textId="7C396690" w:rsidR="008421C3" w:rsidRDefault="008421C3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83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1A698653" w14:textId="77777777" w:rsidR="008421C3" w:rsidRPr="008421C3" w:rsidRDefault="008421C3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552"/>
                              <w:gridCol w:w="2693"/>
                            </w:tblGrid>
                            <w:tr w:rsidR="009F0FAA" w14:paraId="3E046584" w14:textId="77777777" w:rsidTr="008421C3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6F907A6A" w14:textId="77777777" w:rsidR="009F0FAA" w:rsidRPr="0088691B" w:rsidRDefault="009F0FAA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14B52F51" w14:textId="77777777" w:rsidR="009F0FAA" w:rsidRPr="0088691B" w:rsidRDefault="009F0FAA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BE5F1" w:themeFill="accent1" w:themeFillTint="33"/>
                                </w:tcPr>
                                <w:p w14:paraId="05E5052E" w14:textId="77777777" w:rsidR="009F0FAA" w:rsidRPr="0088691B" w:rsidRDefault="009F0FAA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9F0FAA" w14:paraId="57BDC807" w14:textId="77777777" w:rsidTr="008421C3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18494EEC" w14:textId="62BAE35E" w:rsidR="009F0FAA" w:rsidRPr="0088691B" w:rsidRDefault="00B152F8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09/10</w:t>
                                  </w:r>
                                  <w:r w:rsidR="006A4B5B">
                                    <w:rPr>
                                      <w:rFonts w:ascii="Arial" w:hAnsi="Arial" w:cs="Arial"/>
                                    </w:rPr>
                                    <w:t>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4F656F9A" w14:textId="465E149C" w:rsidR="009F0FAA" w:rsidRPr="0088691B" w:rsidRDefault="006A4B5B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09:15 – 13:15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017745CF" w14:textId="77777777" w:rsidR="009F0FAA" w:rsidRPr="0088691B" w:rsidRDefault="009F0FAA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9F0FAA" w14:paraId="3892E53F" w14:textId="77777777" w:rsidTr="008421C3"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</w:tcPr>
                                <w:p w14:paraId="26AF865E" w14:textId="65635715" w:rsidR="009F0FAA" w:rsidRDefault="00F32661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10/01/2024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2F2F2" w:themeFill="background1" w:themeFillShade="F2"/>
                                </w:tcPr>
                                <w:p w14:paraId="36C29094" w14:textId="4739DCDA" w:rsidR="009F0FAA" w:rsidRPr="0088691B" w:rsidRDefault="00F32661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13:30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38CD5717" w14:textId="0A47CAE3" w:rsidR="009F0FAA" w:rsidRDefault="00F32661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7475725A" w14:textId="77777777" w:rsidR="009F0FAA" w:rsidRDefault="009F0FAA" w:rsidP="009F0FAA"/>
                          <w:p w14:paraId="58B0E9D2" w14:textId="77777777" w:rsidR="009F0FAA" w:rsidRDefault="009F0FAA" w:rsidP="009F0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86F0" id="Text Box 61" o:spid="_x0000_s1056" type="#_x0000_t202" style="position:absolute;left:0;text-align:left;margin-left:0;margin-top:.5pt;width:467.25pt;height:420.8pt;z-index:25165827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" stroked="f">
                <v:textbox>
                  <w:txbxContent>
                    <w:p w14:paraId="2C94BC59" w14:textId="77777777" w:rsidR="009F0FAA" w:rsidRDefault="009F0FAA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Suicide Awareness</w:t>
                      </w:r>
                    </w:p>
                    <w:p w14:paraId="610A6D55" w14:textId="77777777" w:rsidR="009F0FAA" w:rsidRDefault="009F0FAA" w:rsidP="00A704D0">
                      <w:pPr>
                        <w:spacing w:line="36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val="en-GB"/>
                        </w:rPr>
                      </w:pPr>
                    </w:p>
                    <w:p w14:paraId="68114F43" w14:textId="723ABCB2" w:rsidR="009F0FAA" w:rsidRPr="00BE1E1F" w:rsidRDefault="009F0FAA" w:rsidP="00A704D0">
                      <w:pPr>
                        <w:spacing w:line="36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BE1E1F">
                        <w:rPr>
                          <w:rFonts w:ascii="Arial" w:hAnsi="Arial" w:cs="Arial"/>
                          <w:szCs w:val="24"/>
                        </w:rPr>
                        <w:t xml:space="preserve">This half day training provides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participants</w:t>
                      </w:r>
                      <w:r w:rsidRPr="00BE1E1F">
                        <w:rPr>
                          <w:rFonts w:ascii="Arial" w:hAnsi="Arial" w:cs="Arial"/>
                          <w:szCs w:val="24"/>
                        </w:rPr>
                        <w:t xml:space="preserve"> with </w:t>
                      </w:r>
                      <w:r w:rsidR="00F92926">
                        <w:rPr>
                          <w:rFonts w:ascii="Arial" w:hAnsi="Arial" w:cs="Arial"/>
                          <w:szCs w:val="24"/>
                        </w:rPr>
                        <w:t>an awareness of suicide and</w:t>
                      </w:r>
                      <w:r w:rsidRPr="00BE1E1F">
                        <w:rPr>
                          <w:rFonts w:ascii="Arial" w:hAnsi="Arial" w:cs="Arial"/>
                          <w:szCs w:val="24"/>
                        </w:rPr>
                        <w:t xml:space="preserve"> a range of approaches to understand and manage </w:t>
                      </w:r>
                      <w:r w:rsidR="00F92926">
                        <w:rPr>
                          <w:rFonts w:ascii="Arial" w:hAnsi="Arial" w:cs="Arial"/>
                          <w:szCs w:val="24"/>
                        </w:rPr>
                        <w:t>suicidal</w:t>
                      </w:r>
                      <w:r w:rsidRPr="00BE1E1F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F42627">
                        <w:rPr>
                          <w:rFonts w:ascii="Arial" w:hAnsi="Arial" w:cs="Arial"/>
                          <w:szCs w:val="24"/>
                        </w:rPr>
                        <w:t xml:space="preserve">thoughts and </w:t>
                      </w:r>
                      <w:r w:rsidRPr="00BE1E1F">
                        <w:rPr>
                          <w:rFonts w:ascii="Arial" w:hAnsi="Arial" w:cs="Arial"/>
                          <w:szCs w:val="24"/>
                        </w:rPr>
                        <w:t>behaviours.</w:t>
                      </w:r>
                    </w:p>
                    <w:p w14:paraId="7B1AA111" w14:textId="77777777" w:rsidR="009F0FAA" w:rsidRDefault="009F0FAA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47A20050" w14:textId="77777777" w:rsidR="009F0FAA" w:rsidRPr="004648E3" w:rsidRDefault="009F0FAA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4648E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Objectives:</w:t>
                      </w:r>
                    </w:p>
                    <w:p w14:paraId="2CF2CFB6" w14:textId="77777777" w:rsidR="009F0FAA" w:rsidRDefault="009F0FAA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7A173A00" w14:textId="77777777" w:rsidR="009F0FAA" w:rsidRPr="00BE1E1F" w:rsidRDefault="009F0FAA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3562">
                        <w:rPr>
                          <w:rFonts w:ascii="Arial" w:hAnsi="Arial" w:cs="Arial"/>
                        </w:rPr>
                        <w:t>On completion of this course, participants w</w:t>
                      </w:r>
                      <w:r>
                        <w:rPr>
                          <w:rFonts w:ascii="Arial" w:hAnsi="Arial" w:cs="Arial"/>
                        </w:rPr>
                        <w:t>ill have:</w:t>
                      </w:r>
                    </w:p>
                    <w:p w14:paraId="3F592427" w14:textId="77777777" w:rsidR="00DF4A11" w:rsidRPr="00DF4A11" w:rsidRDefault="00DF4A11" w:rsidP="00DF4A11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DF4A11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Definition of suicide</w:t>
                      </w:r>
                    </w:p>
                    <w:p w14:paraId="59CCC7CE" w14:textId="34250C1B" w:rsidR="00DF4A11" w:rsidRPr="00DF4A11" w:rsidRDefault="00DF4A11" w:rsidP="00DF4A11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DF4A11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Myths</w:t>
                      </w:r>
                      <w:r w:rsidR="00F47E0F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, </w:t>
                      </w:r>
                      <w:r w:rsidR="00140419" w:rsidRPr="00DF4A11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statistics,</w:t>
                      </w:r>
                      <w:r w:rsidRPr="00DF4A11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</w:t>
                      </w:r>
                      <w:r w:rsidR="00F47E0F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and terminology </w:t>
                      </w:r>
                      <w:r w:rsidRPr="00DF4A11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surrounding suicide</w:t>
                      </w:r>
                    </w:p>
                    <w:p w14:paraId="201A094C" w14:textId="641535BB" w:rsidR="00DF4A11" w:rsidRPr="00DF4A11" w:rsidRDefault="00DF4A11" w:rsidP="00DF4A11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DF4A11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Risk factors </w:t>
                      </w:r>
                      <w:r w:rsidR="0040108E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and</w:t>
                      </w:r>
                      <w:r w:rsidRPr="00DF4A11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warning signs</w:t>
                      </w:r>
                    </w:p>
                    <w:p w14:paraId="21E36BD2" w14:textId="1F146A46" w:rsidR="00DF4A11" w:rsidRPr="00DF4A11" w:rsidRDefault="00DF4A11" w:rsidP="00DF4A11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DF4A11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Interventions </w:t>
                      </w:r>
                      <w:r w:rsidR="0040108E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and</w:t>
                      </w:r>
                      <w:r w:rsidRPr="00DF4A11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</w:t>
                      </w:r>
                      <w:r w:rsidR="009912BD" w:rsidRPr="00DF4A11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non-judgmental</w:t>
                      </w:r>
                      <w:r w:rsidRPr="00DF4A11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listening</w:t>
                      </w:r>
                    </w:p>
                    <w:p w14:paraId="2CAC2E82" w14:textId="7FABFAF6" w:rsidR="00DF4A11" w:rsidRPr="00DF4A11" w:rsidRDefault="00DF4A11" w:rsidP="00DF4A11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DF4A11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Linking those with suicidal </w:t>
                      </w:r>
                      <w:r w:rsidR="0040108E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thoughts </w:t>
                      </w:r>
                      <w:r w:rsidRPr="00DF4A11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with people who can help</w:t>
                      </w:r>
                    </w:p>
                    <w:p w14:paraId="4FEDDFBB" w14:textId="0080D92A" w:rsidR="009F0FAA" w:rsidRPr="00BE1E1F" w:rsidRDefault="009F0FAA" w:rsidP="00A704D0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An increased confidence of</w:t>
                      </w:r>
                      <w:r w:rsidRPr="00BE1E1F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how to talk about suicide </w:t>
                      </w:r>
                    </w:p>
                    <w:p w14:paraId="35DC3130" w14:textId="7C396690" w:rsidR="008421C3" w:rsidRDefault="008421C3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84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1A698653" w14:textId="77777777" w:rsidR="008421C3" w:rsidRPr="008421C3" w:rsidRDefault="008421C3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552"/>
                        <w:gridCol w:w="2693"/>
                      </w:tblGrid>
                      <w:tr w:rsidR="009F0FAA" w14:paraId="3E046584" w14:textId="77777777" w:rsidTr="008421C3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6F907A6A" w14:textId="77777777" w:rsidR="009F0FAA" w:rsidRPr="0088691B" w:rsidRDefault="009F0FAA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14B52F51" w14:textId="77777777" w:rsidR="009F0FAA" w:rsidRPr="0088691B" w:rsidRDefault="009F0FAA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BE5F1" w:themeFill="accent1" w:themeFillTint="33"/>
                          </w:tcPr>
                          <w:p w14:paraId="05E5052E" w14:textId="77777777" w:rsidR="009F0FAA" w:rsidRPr="0088691B" w:rsidRDefault="009F0FAA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9F0FAA" w14:paraId="57BDC807" w14:textId="77777777" w:rsidTr="008421C3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18494EEC" w14:textId="62BAE35E" w:rsidR="009F0FAA" w:rsidRPr="0088691B" w:rsidRDefault="00B152F8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09/10</w:t>
                            </w:r>
                            <w:r w:rsidR="006A4B5B">
                              <w:rPr>
                                <w:rFonts w:ascii="Arial" w:hAnsi="Arial" w:cs="Arial"/>
                              </w:rPr>
                              <w:t>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4F656F9A" w14:textId="465E149C" w:rsidR="009F0FAA" w:rsidRPr="0088691B" w:rsidRDefault="006A4B5B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09:15 – 13:15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017745CF" w14:textId="77777777" w:rsidR="009F0FAA" w:rsidRPr="0088691B" w:rsidRDefault="009F0FAA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  <w:tr w:rsidR="009F0FAA" w14:paraId="3892E53F" w14:textId="77777777" w:rsidTr="008421C3"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</w:tcPr>
                          <w:p w14:paraId="26AF865E" w14:textId="65635715" w:rsidR="009F0FAA" w:rsidRDefault="00F32661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10/01/2024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F2F2F2" w:themeFill="background1" w:themeFillShade="F2"/>
                          </w:tcPr>
                          <w:p w14:paraId="36C29094" w14:textId="4739DCDA" w:rsidR="009F0FAA" w:rsidRPr="0088691B" w:rsidRDefault="00F32661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13:30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38CD5717" w14:textId="0A47CAE3" w:rsidR="009F0FAA" w:rsidRDefault="00F32661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7475725A" w14:textId="77777777" w:rsidR="009F0FAA" w:rsidRDefault="009F0FAA" w:rsidP="009F0FAA"/>
                    <w:p w14:paraId="58B0E9D2" w14:textId="77777777" w:rsidR="009F0FAA" w:rsidRDefault="009F0FAA" w:rsidP="009F0FAA"/>
                  </w:txbxContent>
                </v:textbox>
                <w10:wrap type="square" anchorx="margin"/>
              </v:shape>
            </w:pict>
          </mc:Fallback>
        </mc:AlternateContent>
      </w:r>
      <w:r w:rsidR="00047DF3"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19DF6712" wp14:editId="7724648E">
                <wp:simplePos x="0" y="0"/>
                <wp:positionH relativeFrom="margin">
                  <wp:align>right</wp:align>
                </wp:positionH>
                <wp:positionV relativeFrom="paragraph">
                  <wp:posOffset>-462395</wp:posOffset>
                </wp:positionV>
                <wp:extent cx="393700" cy="11391900"/>
                <wp:effectExtent l="0" t="0" r="6350" b="0"/>
                <wp:wrapNone/>
                <wp:docPr id="23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139190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39" style="position:absolute;margin-left:-20.2pt;margin-top:-36.4pt;width:31pt;height:897pt;z-index:25175352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c9daf0" stroked="f" w14:anchorId="4FD71A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">
                <w10:wrap anchorx="margin"/>
              </v:rect>
            </w:pict>
          </mc:Fallback>
        </mc:AlternateContent>
      </w:r>
      <w:r w:rsidR="00047DF3"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1774A29E" wp14:editId="7EA2FAA4">
                <wp:simplePos x="0" y="0"/>
                <wp:positionH relativeFrom="page">
                  <wp:align>right</wp:align>
                </wp:positionH>
                <wp:positionV relativeFrom="paragraph">
                  <wp:posOffset>-462280</wp:posOffset>
                </wp:positionV>
                <wp:extent cx="701040" cy="11692255"/>
                <wp:effectExtent l="0" t="0" r="3810" b="4445"/>
                <wp:wrapNone/>
                <wp:docPr id="23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33" style="position:absolute;margin-left:4pt;margin-top:-36.4pt;width:55.2pt;height:920.65pt;z-index:25174226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564E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">
                <w10:wrap anchorx="page"/>
              </v:rect>
            </w:pict>
          </mc:Fallback>
        </mc:AlternateContent>
      </w:r>
    </w:p>
    <w:p w14:paraId="16A5260F" w14:textId="158AB0DF" w:rsidR="00140700" w:rsidRDefault="00140700">
      <w:pPr>
        <w:rPr>
          <w:rFonts w:ascii="Arial"/>
          <w:color w:val="00AEEF"/>
          <w:sz w:val="20"/>
        </w:rPr>
      </w:pPr>
      <w:r>
        <w:rPr>
          <w:rFonts w:ascii="Arial"/>
          <w:color w:val="00AEEF"/>
          <w:sz w:val="20"/>
        </w:rPr>
        <w:br w:type="page"/>
      </w:r>
    </w:p>
    <w:p w14:paraId="31917214" w14:textId="3D049929" w:rsidR="00227FB5" w:rsidRDefault="009F42E1">
      <w:pPr>
        <w:spacing w:before="10" w:line="501" w:lineRule="auto"/>
        <w:ind w:left="5959" w:right="1902"/>
        <w:rPr>
          <w:rFonts w:ascii="Arial"/>
          <w:color w:val="00AEEF"/>
          <w:sz w:val="20"/>
        </w:rPr>
      </w:pPr>
      <w:r w:rsidRPr="00792E91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325" behindDoc="0" locked="0" layoutInCell="1" allowOverlap="1" wp14:anchorId="115920A8" wp14:editId="7474833F">
                <wp:simplePos x="0" y="0"/>
                <wp:positionH relativeFrom="margin">
                  <wp:align>right</wp:align>
                </wp:positionH>
                <wp:positionV relativeFrom="paragraph">
                  <wp:posOffset>-1019175</wp:posOffset>
                </wp:positionV>
                <wp:extent cx="375920" cy="11430000"/>
                <wp:effectExtent l="0" t="0" r="5080" b="0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20" cy="1143000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00" style="position:absolute;margin-left:-21.6pt;margin-top:-80.25pt;width:29.6pt;height:900pt;z-index:25175147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c9daf0" stroked="f" w14:anchorId="0CCAA8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">
                <w10:wrap anchorx="margin"/>
              </v:rect>
            </w:pict>
          </mc:Fallback>
        </mc:AlternateContent>
      </w:r>
      <w:r w:rsidR="00A704D0"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66E686C5" wp14:editId="38905F3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5276850"/>
                <wp:effectExtent l="0" t="0" r="9525" b="0"/>
                <wp:wrapSquare wrapText="bothSides"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27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E7D2E" w14:textId="3044F14E" w:rsidR="0041715C" w:rsidRDefault="00C71088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Self-Injury</w:t>
                            </w:r>
                            <w:r w:rsidR="00D77B7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Awareness</w:t>
                            </w:r>
                          </w:p>
                          <w:p w14:paraId="7CF3F53E" w14:textId="77777777" w:rsidR="00DB7C72" w:rsidRDefault="00DB7C72" w:rsidP="00A704D0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</w:p>
                          <w:p w14:paraId="11F56CF1" w14:textId="58F6DE87" w:rsidR="00BE1E1F" w:rsidRPr="00BE1E1F" w:rsidRDefault="00BE1E1F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E1E1F">
                              <w:rPr>
                                <w:rFonts w:ascii="Arial" w:hAnsi="Arial" w:cs="Arial"/>
                                <w:szCs w:val="24"/>
                              </w:rPr>
                              <w:t xml:space="preserve">This half day training provides </w:t>
                            </w:r>
                            <w:r w:rsidR="00910859">
                              <w:rPr>
                                <w:rFonts w:ascii="Arial" w:hAnsi="Arial" w:cs="Arial"/>
                                <w:szCs w:val="24"/>
                              </w:rPr>
                              <w:t>participants</w:t>
                            </w:r>
                            <w:r w:rsidRPr="00BE1E1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with an </w:t>
                            </w:r>
                            <w:r w:rsidR="00F92926">
                              <w:rPr>
                                <w:rFonts w:ascii="Arial" w:hAnsi="Arial" w:cs="Arial"/>
                                <w:szCs w:val="24"/>
                              </w:rPr>
                              <w:t xml:space="preserve">awareness of </w:t>
                            </w:r>
                            <w:r w:rsidR="00F92926" w:rsidRPr="00BE1E1F">
                              <w:rPr>
                                <w:rFonts w:ascii="Arial" w:hAnsi="Arial" w:cs="Arial"/>
                                <w:szCs w:val="24"/>
                              </w:rPr>
                              <w:t>self</w:t>
                            </w:r>
                            <w:r w:rsidRPr="00BE1E1F">
                              <w:rPr>
                                <w:rFonts w:ascii="Arial" w:hAnsi="Arial" w:cs="Arial"/>
                                <w:szCs w:val="24"/>
                              </w:rPr>
                              <w:t>-</w:t>
                            </w:r>
                            <w:r w:rsidR="001D0917">
                              <w:rPr>
                                <w:rFonts w:ascii="Arial" w:hAnsi="Arial" w:cs="Arial"/>
                                <w:szCs w:val="24"/>
                              </w:rPr>
                              <w:t>injur</w:t>
                            </w:r>
                            <w:r w:rsidR="00F92926">
                              <w:rPr>
                                <w:rFonts w:ascii="Arial" w:hAnsi="Arial" w:cs="Arial"/>
                                <w:szCs w:val="24"/>
                              </w:rPr>
                              <w:t>y</w:t>
                            </w:r>
                            <w:r w:rsidRPr="00BE1E1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F92926">
                              <w:rPr>
                                <w:rFonts w:ascii="Arial" w:hAnsi="Arial" w:cs="Arial"/>
                                <w:szCs w:val="24"/>
                              </w:rPr>
                              <w:t xml:space="preserve">and a </w:t>
                            </w:r>
                            <w:r w:rsidRPr="00BE1E1F">
                              <w:rPr>
                                <w:rFonts w:ascii="Arial" w:hAnsi="Arial" w:cs="Arial"/>
                                <w:szCs w:val="24"/>
                              </w:rPr>
                              <w:t xml:space="preserve">range of approaches to understand and manage </w:t>
                            </w:r>
                            <w:r w:rsidR="00F92926">
                              <w:rPr>
                                <w:rFonts w:ascii="Arial" w:hAnsi="Arial" w:cs="Arial"/>
                                <w:szCs w:val="24"/>
                              </w:rPr>
                              <w:t>self-injuring</w:t>
                            </w:r>
                            <w:r w:rsidRPr="00BE1E1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behaviours.</w:t>
                            </w:r>
                          </w:p>
                          <w:p w14:paraId="58175246" w14:textId="77777777" w:rsidR="00BB6167" w:rsidRDefault="00BB6167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611D37" w14:textId="452CAA1A" w:rsidR="00BE1E1F" w:rsidRPr="004648E3" w:rsidRDefault="00BE1E1F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4648E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Objectives:</w:t>
                            </w:r>
                          </w:p>
                          <w:p w14:paraId="5D868388" w14:textId="0C70DB51" w:rsidR="00731B76" w:rsidRDefault="00731B76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9A5CE9" w14:textId="2F33C396" w:rsidR="00731B76" w:rsidRPr="00BE1E1F" w:rsidRDefault="00731B76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3562">
                              <w:rPr>
                                <w:rFonts w:ascii="Arial" w:hAnsi="Arial" w:cs="Arial"/>
                              </w:rPr>
                              <w:t>On completion of this course, participants w</w:t>
                            </w:r>
                            <w:r>
                              <w:rPr>
                                <w:rFonts w:ascii="Arial" w:hAnsi="Arial" w:cs="Arial"/>
                              </w:rPr>
                              <w:t>ill have:</w:t>
                            </w:r>
                          </w:p>
                          <w:p w14:paraId="1BAA7B48" w14:textId="5D4E84C9" w:rsidR="00BE1E1F" w:rsidRDefault="00731B76" w:rsidP="00A704D0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A</w:t>
                            </w:r>
                            <w:r w:rsidR="00BE1E1F" w:rsidRPr="00BE1E1F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n awareness 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f</w:t>
                            </w:r>
                            <w:r w:rsidR="00BE1E1F" w:rsidRPr="00BE1E1F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="00964456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self-</w:t>
                            </w:r>
                            <w:r w:rsidR="00BE1E1F" w:rsidRPr="00BE1E1F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injury</w:t>
                            </w:r>
                          </w:p>
                          <w:p w14:paraId="690DAA14" w14:textId="20948AD4" w:rsidR="00944421" w:rsidRPr="00BE1E1F" w:rsidRDefault="00944421" w:rsidP="00A704D0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Understand the difference between self-harm and self-injury</w:t>
                            </w:r>
                          </w:p>
                          <w:p w14:paraId="76484AC0" w14:textId="2B8B101C" w:rsidR="00BE1E1F" w:rsidRPr="00BE1E1F" w:rsidRDefault="00731B76" w:rsidP="00A704D0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An understanding of how to</w:t>
                            </w:r>
                            <w:r w:rsidR="00BE1E1F" w:rsidRPr="00BE1E1F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recognise warning signs and symptoms</w:t>
                            </w:r>
                            <w:r w:rsidR="00801F41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of self-injury</w:t>
                            </w:r>
                          </w:p>
                          <w:p w14:paraId="1EE37A1E" w14:textId="62E744DE" w:rsidR="00BE1E1F" w:rsidRPr="00BE1E1F" w:rsidRDefault="00D708CC" w:rsidP="00A704D0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An </w:t>
                            </w:r>
                            <w:r w:rsidR="008A73EF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increased</w:t>
                            </w:r>
                            <w:r w:rsidR="007879D0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confidence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of</w:t>
                            </w:r>
                            <w:r w:rsidR="00BE1E1F" w:rsidRPr="00BE1E1F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how to talk about </w:t>
                            </w:r>
                            <w:r w:rsidR="00A85840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self-injury</w:t>
                            </w:r>
                          </w:p>
                          <w:p w14:paraId="24B55801" w14:textId="2EA40C53" w:rsidR="0041715C" w:rsidRPr="008421C3" w:rsidRDefault="00D708CC" w:rsidP="00A704D0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An increased knowledge of</w:t>
                            </w:r>
                            <w:r w:rsidR="00BE1E1F" w:rsidRPr="00BE1E1F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some distraction techniques</w:t>
                            </w:r>
                            <w:r w:rsidR="007949CA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and harm reduction measures</w:t>
                            </w:r>
                          </w:p>
                          <w:p w14:paraId="227632ED" w14:textId="0BD12D55" w:rsidR="008421C3" w:rsidRDefault="008421C3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85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0436852C" w14:textId="77777777" w:rsidR="00632C47" w:rsidRPr="00632C47" w:rsidRDefault="00632C47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552"/>
                              <w:gridCol w:w="2693"/>
                            </w:tblGrid>
                            <w:tr w:rsidR="0041715C" w14:paraId="5CFA0254" w14:textId="77777777" w:rsidTr="00AA2F26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5BFDE59E" w14:textId="77777777" w:rsidR="0041715C" w:rsidRPr="0088691B" w:rsidRDefault="0041715C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365ED4A3" w14:textId="77777777" w:rsidR="0041715C" w:rsidRPr="0088691B" w:rsidRDefault="0041715C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BE5F1" w:themeFill="accent1" w:themeFillTint="33"/>
                                </w:tcPr>
                                <w:p w14:paraId="6F103CD1" w14:textId="77777777" w:rsidR="0041715C" w:rsidRPr="0088691B" w:rsidRDefault="0041715C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41715C" w14:paraId="6AD1F30C" w14:textId="77777777" w:rsidTr="00AA2F26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4E081C59" w14:textId="7B8C2C2E" w:rsidR="0041715C" w:rsidRPr="0088691B" w:rsidRDefault="00676D5F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31/01/2024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28345F2C" w14:textId="5F698A9C" w:rsidR="0041715C" w:rsidRPr="0088691B" w:rsidRDefault="00676D5F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13:30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7C33D07B" w14:textId="4FEFED48" w:rsidR="0041715C" w:rsidRPr="0088691B" w:rsidRDefault="00676D5F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0BF6C897" w14:textId="77777777" w:rsidR="0041715C" w:rsidRDefault="0041715C" w:rsidP="0041715C"/>
                          <w:p w14:paraId="157A0A32" w14:textId="77777777" w:rsidR="0041715C" w:rsidRDefault="0041715C" w:rsidP="004171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86C5" id="Text Box 225" o:spid="_x0000_s1057" type="#_x0000_t202" style="position:absolute;left:0;text-align:left;margin-left:0;margin-top:0;width:467.25pt;height:415.5pt;z-index:251658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" stroked="f">
                <v:textbox>
                  <w:txbxContent>
                    <w:p w14:paraId="574E7D2E" w14:textId="3044F14E" w:rsidR="0041715C" w:rsidRDefault="00C71088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Self-Injury</w:t>
                      </w:r>
                      <w:r w:rsidR="00D77B7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 Awareness</w:t>
                      </w:r>
                    </w:p>
                    <w:p w14:paraId="7CF3F53E" w14:textId="77777777" w:rsidR="00DB7C72" w:rsidRDefault="00DB7C72" w:rsidP="00A704D0">
                      <w:pPr>
                        <w:spacing w:line="36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val="en-GB"/>
                        </w:rPr>
                      </w:pPr>
                    </w:p>
                    <w:p w14:paraId="11F56CF1" w14:textId="58F6DE87" w:rsidR="00BE1E1F" w:rsidRPr="00BE1E1F" w:rsidRDefault="00BE1E1F" w:rsidP="00A704D0">
                      <w:pPr>
                        <w:spacing w:line="36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BE1E1F">
                        <w:rPr>
                          <w:rFonts w:ascii="Arial" w:hAnsi="Arial" w:cs="Arial"/>
                          <w:szCs w:val="24"/>
                        </w:rPr>
                        <w:t xml:space="preserve">This half day training provides </w:t>
                      </w:r>
                      <w:r w:rsidR="00910859">
                        <w:rPr>
                          <w:rFonts w:ascii="Arial" w:hAnsi="Arial" w:cs="Arial"/>
                          <w:szCs w:val="24"/>
                        </w:rPr>
                        <w:t>participants</w:t>
                      </w:r>
                      <w:r w:rsidRPr="00BE1E1F">
                        <w:rPr>
                          <w:rFonts w:ascii="Arial" w:hAnsi="Arial" w:cs="Arial"/>
                          <w:szCs w:val="24"/>
                        </w:rPr>
                        <w:t xml:space="preserve"> with an </w:t>
                      </w:r>
                      <w:r w:rsidR="00F92926">
                        <w:rPr>
                          <w:rFonts w:ascii="Arial" w:hAnsi="Arial" w:cs="Arial"/>
                          <w:szCs w:val="24"/>
                        </w:rPr>
                        <w:t xml:space="preserve">awareness of </w:t>
                      </w:r>
                      <w:r w:rsidR="00F92926" w:rsidRPr="00BE1E1F">
                        <w:rPr>
                          <w:rFonts w:ascii="Arial" w:hAnsi="Arial" w:cs="Arial"/>
                          <w:szCs w:val="24"/>
                        </w:rPr>
                        <w:t>self</w:t>
                      </w:r>
                      <w:r w:rsidRPr="00BE1E1F">
                        <w:rPr>
                          <w:rFonts w:ascii="Arial" w:hAnsi="Arial" w:cs="Arial"/>
                          <w:szCs w:val="24"/>
                        </w:rPr>
                        <w:t>-</w:t>
                      </w:r>
                      <w:r w:rsidR="001D0917">
                        <w:rPr>
                          <w:rFonts w:ascii="Arial" w:hAnsi="Arial" w:cs="Arial"/>
                          <w:szCs w:val="24"/>
                        </w:rPr>
                        <w:t>injur</w:t>
                      </w:r>
                      <w:r w:rsidR="00F92926">
                        <w:rPr>
                          <w:rFonts w:ascii="Arial" w:hAnsi="Arial" w:cs="Arial"/>
                          <w:szCs w:val="24"/>
                        </w:rPr>
                        <w:t>y</w:t>
                      </w:r>
                      <w:r w:rsidRPr="00BE1E1F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F92926">
                        <w:rPr>
                          <w:rFonts w:ascii="Arial" w:hAnsi="Arial" w:cs="Arial"/>
                          <w:szCs w:val="24"/>
                        </w:rPr>
                        <w:t xml:space="preserve">and a </w:t>
                      </w:r>
                      <w:r w:rsidRPr="00BE1E1F">
                        <w:rPr>
                          <w:rFonts w:ascii="Arial" w:hAnsi="Arial" w:cs="Arial"/>
                          <w:szCs w:val="24"/>
                        </w:rPr>
                        <w:t xml:space="preserve">range of approaches to understand and manage </w:t>
                      </w:r>
                      <w:r w:rsidR="00F92926">
                        <w:rPr>
                          <w:rFonts w:ascii="Arial" w:hAnsi="Arial" w:cs="Arial"/>
                          <w:szCs w:val="24"/>
                        </w:rPr>
                        <w:t>self-injuring</w:t>
                      </w:r>
                      <w:r w:rsidRPr="00BE1E1F">
                        <w:rPr>
                          <w:rFonts w:ascii="Arial" w:hAnsi="Arial" w:cs="Arial"/>
                          <w:szCs w:val="24"/>
                        </w:rPr>
                        <w:t xml:space="preserve"> behaviours.</w:t>
                      </w:r>
                    </w:p>
                    <w:p w14:paraId="58175246" w14:textId="77777777" w:rsidR="00BB6167" w:rsidRDefault="00BB6167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0F611D37" w14:textId="452CAA1A" w:rsidR="00BE1E1F" w:rsidRPr="004648E3" w:rsidRDefault="00BE1E1F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4648E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Objectives:</w:t>
                      </w:r>
                    </w:p>
                    <w:p w14:paraId="5D868388" w14:textId="0C70DB51" w:rsidR="00731B76" w:rsidRDefault="00731B76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609A5CE9" w14:textId="2F33C396" w:rsidR="00731B76" w:rsidRPr="00BE1E1F" w:rsidRDefault="00731B76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3562">
                        <w:rPr>
                          <w:rFonts w:ascii="Arial" w:hAnsi="Arial" w:cs="Arial"/>
                        </w:rPr>
                        <w:t>On completion of this course, participants w</w:t>
                      </w:r>
                      <w:r>
                        <w:rPr>
                          <w:rFonts w:ascii="Arial" w:hAnsi="Arial" w:cs="Arial"/>
                        </w:rPr>
                        <w:t>ill have:</w:t>
                      </w:r>
                    </w:p>
                    <w:p w14:paraId="1BAA7B48" w14:textId="5D4E84C9" w:rsidR="00BE1E1F" w:rsidRDefault="00731B76" w:rsidP="00A704D0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A</w:t>
                      </w:r>
                      <w:r w:rsidR="00BE1E1F" w:rsidRPr="00BE1E1F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n awareness o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f</w:t>
                      </w:r>
                      <w:r w:rsidR="00BE1E1F" w:rsidRPr="00BE1E1F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</w:t>
                      </w:r>
                      <w:r w:rsidR="00964456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self-</w:t>
                      </w:r>
                      <w:r w:rsidR="00BE1E1F" w:rsidRPr="00BE1E1F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injury</w:t>
                      </w:r>
                    </w:p>
                    <w:p w14:paraId="690DAA14" w14:textId="20948AD4" w:rsidR="00944421" w:rsidRPr="00BE1E1F" w:rsidRDefault="00944421" w:rsidP="00A704D0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Understand the difference between self-harm and self-injury</w:t>
                      </w:r>
                    </w:p>
                    <w:p w14:paraId="76484AC0" w14:textId="2B8B101C" w:rsidR="00BE1E1F" w:rsidRPr="00BE1E1F" w:rsidRDefault="00731B76" w:rsidP="00A704D0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An understanding of how to</w:t>
                      </w:r>
                      <w:r w:rsidR="00BE1E1F" w:rsidRPr="00BE1E1F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recognise warning signs and symptoms</w:t>
                      </w:r>
                      <w:r w:rsidR="00801F41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of self-injury</w:t>
                      </w:r>
                    </w:p>
                    <w:p w14:paraId="1EE37A1E" w14:textId="62E744DE" w:rsidR="00BE1E1F" w:rsidRPr="00BE1E1F" w:rsidRDefault="00D708CC" w:rsidP="00A704D0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An </w:t>
                      </w:r>
                      <w:r w:rsidR="008A73EF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increased</w:t>
                      </w:r>
                      <w:r w:rsidR="007879D0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confidence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of</w:t>
                      </w:r>
                      <w:r w:rsidR="00BE1E1F" w:rsidRPr="00BE1E1F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how to talk about </w:t>
                      </w:r>
                      <w:r w:rsidR="00A85840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self-injury</w:t>
                      </w:r>
                    </w:p>
                    <w:p w14:paraId="24B55801" w14:textId="2EA40C53" w:rsidR="0041715C" w:rsidRPr="008421C3" w:rsidRDefault="00D708CC" w:rsidP="00A704D0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An increased knowledge of</w:t>
                      </w:r>
                      <w:r w:rsidR="00BE1E1F" w:rsidRPr="00BE1E1F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some distraction techniques</w:t>
                      </w:r>
                      <w:r w:rsidR="007949CA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and harm reduction measures</w:t>
                      </w:r>
                    </w:p>
                    <w:p w14:paraId="227632ED" w14:textId="0BD12D55" w:rsidR="008421C3" w:rsidRDefault="008421C3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86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0436852C" w14:textId="77777777" w:rsidR="00632C47" w:rsidRPr="00632C47" w:rsidRDefault="00632C47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552"/>
                        <w:gridCol w:w="2693"/>
                      </w:tblGrid>
                      <w:tr w:rsidR="0041715C" w14:paraId="5CFA0254" w14:textId="77777777" w:rsidTr="00AA2F26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5BFDE59E" w14:textId="77777777" w:rsidR="0041715C" w:rsidRPr="0088691B" w:rsidRDefault="0041715C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365ED4A3" w14:textId="77777777" w:rsidR="0041715C" w:rsidRPr="0088691B" w:rsidRDefault="0041715C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BE5F1" w:themeFill="accent1" w:themeFillTint="33"/>
                          </w:tcPr>
                          <w:p w14:paraId="6F103CD1" w14:textId="77777777" w:rsidR="0041715C" w:rsidRPr="0088691B" w:rsidRDefault="0041715C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41715C" w14:paraId="6AD1F30C" w14:textId="77777777" w:rsidTr="00AA2F26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4E081C59" w14:textId="7B8C2C2E" w:rsidR="0041715C" w:rsidRPr="0088691B" w:rsidRDefault="00676D5F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31/01/2024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28345F2C" w14:textId="5F698A9C" w:rsidR="0041715C" w:rsidRPr="0088691B" w:rsidRDefault="00676D5F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13:30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7C33D07B" w14:textId="4FEFED48" w:rsidR="0041715C" w:rsidRPr="0088691B" w:rsidRDefault="00676D5F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0BF6C897" w14:textId="77777777" w:rsidR="0041715C" w:rsidRDefault="0041715C" w:rsidP="0041715C"/>
                    <w:p w14:paraId="157A0A32" w14:textId="77777777" w:rsidR="0041715C" w:rsidRDefault="0041715C" w:rsidP="0041715C"/>
                  </w:txbxContent>
                </v:textbox>
                <w10:wrap type="square" anchorx="margin"/>
              </v:shape>
            </w:pict>
          </mc:Fallback>
        </mc:AlternateContent>
      </w:r>
      <w:r w:rsidR="00047DF3"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324" behindDoc="0" locked="0" layoutInCell="1" allowOverlap="1" wp14:anchorId="347EE6AA" wp14:editId="318DDF61">
                <wp:simplePos x="0" y="0"/>
                <wp:positionH relativeFrom="page">
                  <wp:posOffset>6927331</wp:posOffset>
                </wp:positionH>
                <wp:positionV relativeFrom="paragraph">
                  <wp:posOffset>-897543</wp:posOffset>
                </wp:positionV>
                <wp:extent cx="701040" cy="11692255"/>
                <wp:effectExtent l="0" t="0" r="3810" b="4445"/>
                <wp:wrapNone/>
                <wp:docPr id="238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38" style="position:absolute;margin-left:545.45pt;margin-top:-70.65pt;width:55.2pt;height:920.65pt;z-index:2517504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7F44A6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">
                <w10:wrap anchorx="page"/>
              </v:rect>
            </w:pict>
          </mc:Fallback>
        </mc:AlternateContent>
      </w:r>
    </w:p>
    <w:p w14:paraId="18919422" w14:textId="40484D99" w:rsidR="00684068" w:rsidRPr="007A4D5A" w:rsidRDefault="00684068" w:rsidP="007A4D5A">
      <w:pPr>
        <w:spacing w:before="10" w:line="501" w:lineRule="auto"/>
        <w:ind w:right="1902"/>
        <w:rPr>
          <w:rFonts w:ascii="Arial"/>
          <w:color w:val="00AEEF"/>
          <w:sz w:val="20"/>
        </w:rPr>
      </w:pPr>
    </w:p>
    <w:p w14:paraId="294DFBD0" w14:textId="219C928A" w:rsidR="00684068" w:rsidRPr="0097787E" w:rsidRDefault="00684068" w:rsidP="0097787E">
      <w:pPr>
        <w:spacing w:before="10" w:line="501" w:lineRule="auto"/>
        <w:ind w:right="1902"/>
        <w:rPr>
          <w:rFonts w:ascii="Arial"/>
          <w:b/>
          <w:bCs/>
          <w:szCs w:val="24"/>
          <w:u w:val="single"/>
        </w:rPr>
      </w:pPr>
    </w:p>
    <w:p w14:paraId="48A3421D" w14:textId="3E9C885E" w:rsidR="00684068" w:rsidRDefault="00684068" w:rsidP="009C20B8">
      <w:pP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</w:p>
    <w:p w14:paraId="4EA8EE46" w14:textId="77777777" w:rsidR="00684068" w:rsidRDefault="00684068" w:rsidP="009C20B8">
      <w:pP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</w:p>
    <w:p w14:paraId="78D41F35" w14:textId="2ADB604C" w:rsidR="00684068" w:rsidRDefault="00684068" w:rsidP="009C20B8">
      <w:pP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</w:p>
    <w:p w14:paraId="40A00241" w14:textId="3AECEA67" w:rsidR="00BC2167" w:rsidRDefault="00BC2167" w:rsidP="009C20B8">
      <w:pP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</w:p>
    <w:p w14:paraId="335CBF32" w14:textId="496AC537" w:rsidR="00BC2167" w:rsidRDefault="00BC2167">
      <w:pP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 w:type="page"/>
      </w:r>
    </w:p>
    <w:p w14:paraId="4341D266" w14:textId="77F8D38A" w:rsidR="00BC2167" w:rsidRDefault="0083490A" w:rsidP="009C20B8">
      <w:pP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8315" behindDoc="0" locked="0" layoutInCell="1" allowOverlap="1" wp14:anchorId="505675B6" wp14:editId="6007280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5734050"/>
                <wp:effectExtent l="0" t="0" r="9525" b="0"/>
                <wp:wrapSquare wrapText="bothSides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73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0ABC7" w14:textId="538617B6" w:rsidR="00F602CB" w:rsidRPr="002B41A2" w:rsidRDefault="00F602CB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Partnership Working</w:t>
                            </w:r>
                          </w:p>
                          <w:p w14:paraId="0C0B566B" w14:textId="4894B6B4" w:rsidR="009E4FE3" w:rsidRPr="009E4FE3" w:rsidRDefault="00F602CB" w:rsidP="00A704D0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</w:pPr>
                            <w:r w:rsidRPr="00BE1E1F">
                              <w:rPr>
                                <w:rFonts w:ascii="Arial" w:hAnsi="Arial" w:cs="Arial"/>
                                <w:szCs w:val="24"/>
                              </w:rPr>
                              <w:t xml:space="preserve">This half day training provides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participants</w:t>
                            </w:r>
                            <w:r w:rsidRPr="00BE1E1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with an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awareness</w:t>
                            </w:r>
                            <w:r w:rsidR="009E4FE3" w:rsidRPr="009E4FE3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 xml:space="preserve"> </w:t>
                            </w:r>
                            <w:r w:rsidR="009E4FE3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>of how to work in partnership with multiple agencies to holistically support individuals with multiple, co-occurring needs.</w:t>
                            </w:r>
                            <w:r w:rsidR="000F58A4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 xml:space="preserve"> It gives learners the </w:t>
                            </w:r>
                            <w:r w:rsidR="00057EB2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>ability to understand seamless care for individuals who may need to access more than one service</w:t>
                            </w:r>
                          </w:p>
                          <w:p w14:paraId="2FBC3DB8" w14:textId="55A49D18" w:rsidR="00F602CB" w:rsidRPr="004648E3" w:rsidRDefault="00F602CB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4648E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Objectives:</w:t>
                            </w:r>
                          </w:p>
                          <w:p w14:paraId="35B19BB0" w14:textId="77777777" w:rsidR="009E4FE3" w:rsidRPr="009E4FE3" w:rsidRDefault="009E4FE3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3988040" w14:textId="093E0DD6" w:rsidR="00F602CB" w:rsidRPr="00BE1E1F" w:rsidRDefault="00F602CB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3562">
                              <w:rPr>
                                <w:rFonts w:ascii="Arial" w:hAnsi="Arial" w:cs="Arial"/>
                              </w:rPr>
                              <w:t>On completion of this course, participants w</w:t>
                            </w:r>
                            <w:r>
                              <w:rPr>
                                <w:rFonts w:ascii="Arial" w:hAnsi="Arial" w:cs="Arial"/>
                              </w:rPr>
                              <w:t>ill:</w:t>
                            </w:r>
                          </w:p>
                          <w:p w14:paraId="5E45ABCF" w14:textId="24E3675C" w:rsidR="002579C9" w:rsidRDefault="00AA2C38" w:rsidP="00A704D0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 xml:space="preserve">Understand how </w:t>
                            </w:r>
                            <w:r w:rsidR="002579C9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 xml:space="preserve">holistic support helps people </w:t>
                            </w:r>
                            <w:r w:rsidR="007949CA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>achieve</w:t>
                            </w:r>
                            <w:r w:rsidR="002579C9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 xml:space="preserve"> better outcomes</w:t>
                            </w:r>
                          </w:p>
                          <w:p w14:paraId="6B9706A4" w14:textId="33B1A465" w:rsidR="00F602CB" w:rsidRDefault="002579C9" w:rsidP="002579C9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>Become</w:t>
                            </w:r>
                            <w:r w:rsidR="00E848AE" w:rsidRPr="00E848AE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 xml:space="preserve"> aware </w:t>
                            </w:r>
                            <w:r w:rsidR="0030257F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 xml:space="preserve">of the </w:t>
                            </w:r>
                            <w:r w:rsidR="00AB28B8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 xml:space="preserve">Social Services and </w:t>
                            </w:r>
                            <w:r w:rsidR="0030257F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>Well-being Act Wales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 xml:space="preserve"> and </w:t>
                            </w:r>
                            <w:r w:rsidR="0030257F" w:rsidRPr="002579C9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 xml:space="preserve">the </w:t>
                            </w:r>
                            <w:r w:rsidR="00936908" w:rsidRPr="002579C9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>W</w:t>
                            </w:r>
                            <w:r w:rsidR="00DF230E" w:rsidRPr="002579C9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 xml:space="preserve">elsh Government </w:t>
                            </w:r>
                            <w:r w:rsidR="00F265C0" w:rsidRPr="002579C9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>Framework</w:t>
                            </w:r>
                            <w:r w:rsidR="00DF230E" w:rsidRPr="002579C9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 xml:space="preserve"> for </w:t>
                            </w:r>
                            <w:r w:rsidR="00F265C0" w:rsidRPr="002579C9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>Treatment of People with Co-occurring Mental Health and Substance Use Problem</w:t>
                            </w:r>
                          </w:p>
                          <w:p w14:paraId="32C5F9D2" w14:textId="305D66B3" w:rsidR="001F44AD" w:rsidRDefault="00A877BB" w:rsidP="002579C9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>How to work together to deliver</w:t>
                            </w:r>
                            <w:r w:rsidR="004819E8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 xml:space="preserve"> continuity of care for individual</w:t>
                            </w:r>
                            <w:r w:rsidR="00D01799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>s</w:t>
                            </w:r>
                            <w:r w:rsidR="00C0501A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 xml:space="preserve"> accessing services</w:t>
                            </w:r>
                          </w:p>
                          <w:p w14:paraId="0535FCB0" w14:textId="0FAC942B" w:rsidR="004819E8" w:rsidRDefault="00C0501A" w:rsidP="002579C9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 xml:space="preserve">How to work together to reduce </w:t>
                            </w:r>
                            <w:r w:rsidR="003E4993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 xml:space="preserve">challenges on our limited resources </w:t>
                            </w:r>
                            <w:r w:rsidR="00072BEA"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  <w:t>whilst providing a high quality service</w:t>
                            </w:r>
                          </w:p>
                          <w:p w14:paraId="789BB3AC" w14:textId="5CFE4AD8" w:rsidR="00632C47" w:rsidRDefault="00632C47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87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29C0BC1C" w14:textId="77777777" w:rsidR="00632C47" w:rsidRPr="00632C47" w:rsidRDefault="00632C47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552"/>
                              <w:gridCol w:w="2693"/>
                            </w:tblGrid>
                            <w:tr w:rsidR="00F602CB" w14:paraId="7CCAA34F" w14:textId="77777777" w:rsidTr="00AA2F26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19607A5E" w14:textId="77777777" w:rsidR="00F602CB" w:rsidRPr="0088691B" w:rsidRDefault="00F602CB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25431D20" w14:textId="77777777" w:rsidR="00F602CB" w:rsidRPr="0088691B" w:rsidRDefault="00F602CB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BE5F1" w:themeFill="accent1" w:themeFillTint="33"/>
                                </w:tcPr>
                                <w:p w14:paraId="1AC11837" w14:textId="77777777" w:rsidR="00F602CB" w:rsidRPr="0088691B" w:rsidRDefault="00F602CB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F602CB" w14:paraId="4D91BDF6" w14:textId="77777777" w:rsidTr="00AA2F26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04E809C9" w14:textId="55523AAB" w:rsidR="00F602CB" w:rsidRPr="0088691B" w:rsidRDefault="008D018A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13/09/2023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54CC0FB4" w14:textId="77777777" w:rsidR="00F602CB" w:rsidRPr="0088691B" w:rsidRDefault="00F602CB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13:30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33834242" w14:textId="77777777" w:rsidR="00F602CB" w:rsidRPr="0088691B" w:rsidRDefault="00F602CB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22641B" w14:paraId="5D8E278C" w14:textId="77777777" w:rsidTr="00AA2F26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63E1A7E5" w14:textId="633D600D" w:rsidR="0022641B" w:rsidRDefault="009775D1" w:rsidP="002264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01/11/2023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62F2D880" w14:textId="1766F2E5" w:rsidR="0022641B" w:rsidRDefault="0022641B" w:rsidP="002264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13:30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19689E50" w14:textId="33A19264" w:rsidR="0022641B" w:rsidRDefault="008D018A" w:rsidP="002264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9775D1" w14:paraId="4A4B4E24" w14:textId="77777777" w:rsidTr="00AA2F26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3CAFA878" w14:textId="1A1DFBE9" w:rsidR="009775D1" w:rsidRDefault="009775D1" w:rsidP="009775D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12/02/2024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39DEC60E" w14:textId="22617259" w:rsidR="009775D1" w:rsidRDefault="009775D1" w:rsidP="009775D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13:30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3260E559" w14:textId="051A9361" w:rsidR="009775D1" w:rsidRDefault="009775D1" w:rsidP="009775D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5E701801" w14:textId="5A48805A" w:rsidR="00F602CB" w:rsidRDefault="00F602CB" w:rsidP="00F602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675B6" id="Text Box 218" o:spid="_x0000_s1058" type="#_x0000_t202" style="position:absolute;margin-left:0;margin-top:0;width:467.25pt;height:451.5pt;z-index:25165831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" stroked="f">
                <v:textbox>
                  <w:txbxContent>
                    <w:p w14:paraId="6C60ABC7" w14:textId="538617B6" w:rsidR="00F602CB" w:rsidRPr="002B41A2" w:rsidRDefault="00F602CB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Partnership Working</w:t>
                      </w:r>
                    </w:p>
                    <w:p w14:paraId="0C0B566B" w14:textId="4894B6B4" w:rsidR="009E4FE3" w:rsidRPr="009E4FE3" w:rsidRDefault="00F602CB" w:rsidP="00A704D0">
                      <w:pPr>
                        <w:widowControl/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</w:pPr>
                      <w:r w:rsidRPr="00BE1E1F">
                        <w:rPr>
                          <w:rFonts w:ascii="Arial" w:hAnsi="Arial" w:cs="Arial"/>
                          <w:szCs w:val="24"/>
                        </w:rPr>
                        <w:t xml:space="preserve">This half day training provides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participants</w:t>
                      </w:r>
                      <w:r w:rsidRPr="00BE1E1F">
                        <w:rPr>
                          <w:rFonts w:ascii="Arial" w:hAnsi="Arial" w:cs="Arial"/>
                          <w:szCs w:val="24"/>
                        </w:rPr>
                        <w:t xml:space="preserve"> with an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awareness</w:t>
                      </w:r>
                      <w:r w:rsidR="009E4FE3" w:rsidRPr="009E4FE3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 xml:space="preserve"> </w:t>
                      </w:r>
                      <w:r w:rsidR="009E4FE3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>of how to work in partnership with multiple agencies to holistically support individuals with multiple, co-occurring needs.</w:t>
                      </w:r>
                      <w:r w:rsidR="000F58A4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 xml:space="preserve"> It gives learners the </w:t>
                      </w:r>
                      <w:r w:rsidR="00057EB2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>ability to understand seamless care for individuals who may need to access more than one service</w:t>
                      </w:r>
                    </w:p>
                    <w:p w14:paraId="2FBC3DB8" w14:textId="55A49D18" w:rsidR="00F602CB" w:rsidRPr="004648E3" w:rsidRDefault="00F602CB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4648E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Objectives:</w:t>
                      </w:r>
                    </w:p>
                    <w:p w14:paraId="35B19BB0" w14:textId="77777777" w:rsidR="009E4FE3" w:rsidRPr="009E4FE3" w:rsidRDefault="009E4FE3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3988040" w14:textId="093E0DD6" w:rsidR="00F602CB" w:rsidRPr="00BE1E1F" w:rsidRDefault="00F602CB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3562">
                        <w:rPr>
                          <w:rFonts w:ascii="Arial" w:hAnsi="Arial" w:cs="Arial"/>
                        </w:rPr>
                        <w:t>On completion of this course, participants w</w:t>
                      </w:r>
                      <w:r>
                        <w:rPr>
                          <w:rFonts w:ascii="Arial" w:hAnsi="Arial" w:cs="Arial"/>
                        </w:rPr>
                        <w:t>ill:</w:t>
                      </w:r>
                    </w:p>
                    <w:p w14:paraId="5E45ABCF" w14:textId="24E3675C" w:rsidR="002579C9" w:rsidRDefault="00AA2C38" w:rsidP="00A704D0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 xml:space="preserve">Understand how </w:t>
                      </w:r>
                      <w:r w:rsidR="002579C9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 xml:space="preserve">holistic support helps people </w:t>
                      </w:r>
                      <w:r w:rsidR="007949CA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>achieve</w:t>
                      </w:r>
                      <w:r w:rsidR="002579C9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 xml:space="preserve"> better outcomes</w:t>
                      </w:r>
                    </w:p>
                    <w:p w14:paraId="6B9706A4" w14:textId="33B1A465" w:rsidR="00F602CB" w:rsidRDefault="002579C9" w:rsidP="002579C9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>Become</w:t>
                      </w:r>
                      <w:r w:rsidR="00E848AE" w:rsidRPr="00E848AE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 xml:space="preserve"> aware </w:t>
                      </w:r>
                      <w:r w:rsidR="0030257F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 xml:space="preserve">of the </w:t>
                      </w:r>
                      <w:r w:rsidR="00AB28B8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 xml:space="preserve">Social Services and </w:t>
                      </w:r>
                      <w:r w:rsidR="0030257F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>Well-being Act Wales</w:t>
                      </w:r>
                      <w:r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 xml:space="preserve"> and </w:t>
                      </w:r>
                      <w:r w:rsidR="0030257F" w:rsidRPr="002579C9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 xml:space="preserve">the </w:t>
                      </w:r>
                      <w:r w:rsidR="00936908" w:rsidRPr="002579C9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>W</w:t>
                      </w:r>
                      <w:r w:rsidR="00DF230E" w:rsidRPr="002579C9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 xml:space="preserve">elsh Government </w:t>
                      </w:r>
                      <w:r w:rsidR="00F265C0" w:rsidRPr="002579C9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>Framework</w:t>
                      </w:r>
                      <w:r w:rsidR="00DF230E" w:rsidRPr="002579C9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 xml:space="preserve"> for </w:t>
                      </w:r>
                      <w:r w:rsidR="00F265C0" w:rsidRPr="002579C9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>Treatment of People with Co-occurring Mental Health and Substance Use Problem</w:t>
                      </w:r>
                    </w:p>
                    <w:p w14:paraId="32C5F9D2" w14:textId="305D66B3" w:rsidR="001F44AD" w:rsidRDefault="00A877BB" w:rsidP="002579C9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>How to work together to deliver</w:t>
                      </w:r>
                      <w:r w:rsidR="004819E8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 xml:space="preserve"> continuity of care for individual</w:t>
                      </w:r>
                      <w:r w:rsidR="00D01799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>s</w:t>
                      </w:r>
                      <w:r w:rsidR="00C0501A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 xml:space="preserve"> accessing services</w:t>
                      </w:r>
                    </w:p>
                    <w:p w14:paraId="0535FCB0" w14:textId="0FAC942B" w:rsidR="004819E8" w:rsidRDefault="00C0501A" w:rsidP="002579C9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 xml:space="preserve">How to work together to reduce </w:t>
                      </w:r>
                      <w:r w:rsidR="003E4993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 xml:space="preserve">challenges on our limited resources </w:t>
                      </w:r>
                      <w:r w:rsidR="00072BEA"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  <w:t>whilst providing a high quality service</w:t>
                      </w:r>
                    </w:p>
                    <w:p w14:paraId="789BB3AC" w14:textId="5CFE4AD8" w:rsidR="00632C47" w:rsidRDefault="00632C47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88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29C0BC1C" w14:textId="77777777" w:rsidR="00632C47" w:rsidRPr="00632C47" w:rsidRDefault="00632C47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552"/>
                        <w:gridCol w:w="2693"/>
                      </w:tblGrid>
                      <w:tr w:rsidR="00F602CB" w14:paraId="7CCAA34F" w14:textId="77777777" w:rsidTr="00AA2F26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19607A5E" w14:textId="77777777" w:rsidR="00F602CB" w:rsidRPr="0088691B" w:rsidRDefault="00F602CB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25431D20" w14:textId="77777777" w:rsidR="00F602CB" w:rsidRPr="0088691B" w:rsidRDefault="00F602CB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BE5F1" w:themeFill="accent1" w:themeFillTint="33"/>
                          </w:tcPr>
                          <w:p w14:paraId="1AC11837" w14:textId="77777777" w:rsidR="00F602CB" w:rsidRPr="0088691B" w:rsidRDefault="00F602CB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F602CB" w14:paraId="4D91BDF6" w14:textId="77777777" w:rsidTr="00AA2F26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04E809C9" w14:textId="55523AAB" w:rsidR="00F602CB" w:rsidRPr="0088691B" w:rsidRDefault="008D018A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13/09/2023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54CC0FB4" w14:textId="77777777" w:rsidR="00F602CB" w:rsidRPr="0088691B" w:rsidRDefault="00F602CB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13:30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33834242" w14:textId="77777777" w:rsidR="00F602CB" w:rsidRPr="0088691B" w:rsidRDefault="00F602CB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  <w:tr w:rsidR="0022641B" w14:paraId="5D8E278C" w14:textId="77777777" w:rsidTr="00AA2F26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63E1A7E5" w14:textId="633D600D" w:rsidR="0022641B" w:rsidRDefault="009775D1" w:rsidP="0022641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01/11/2023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62F2D880" w14:textId="1766F2E5" w:rsidR="0022641B" w:rsidRDefault="0022641B" w:rsidP="0022641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13:30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19689E50" w14:textId="33A19264" w:rsidR="0022641B" w:rsidRDefault="008D018A" w:rsidP="0022641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  <w:tr w:rsidR="009775D1" w14:paraId="4A4B4E24" w14:textId="77777777" w:rsidTr="00AA2F26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3CAFA878" w14:textId="1A1DFBE9" w:rsidR="009775D1" w:rsidRDefault="009775D1" w:rsidP="009775D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12/02/2024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39DEC60E" w14:textId="22617259" w:rsidR="009775D1" w:rsidRDefault="009775D1" w:rsidP="009775D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13:30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3260E559" w14:textId="051A9361" w:rsidR="009775D1" w:rsidRDefault="009775D1" w:rsidP="009775D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5E701801" w14:textId="5A48805A" w:rsidR="00F602CB" w:rsidRDefault="00F602CB" w:rsidP="00F602CB"/>
                  </w:txbxContent>
                </v:textbox>
                <w10:wrap type="square" anchorx="margin"/>
              </v:shape>
            </w:pict>
          </mc:Fallback>
        </mc:AlternateContent>
      </w:r>
      <w:r w:rsidR="00047DF3"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3375B75B" wp14:editId="54BBB2CA">
                <wp:simplePos x="0" y="0"/>
                <wp:positionH relativeFrom="margin">
                  <wp:align>right</wp:align>
                </wp:positionH>
                <wp:positionV relativeFrom="paragraph">
                  <wp:posOffset>-451889</wp:posOffset>
                </wp:positionV>
                <wp:extent cx="393700" cy="11391900"/>
                <wp:effectExtent l="0" t="0" r="6350" b="0"/>
                <wp:wrapNone/>
                <wp:docPr id="24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139190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40" style="position:absolute;margin-left:-20.2pt;margin-top:-35.6pt;width:31pt;height:897pt;z-index:25175557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c9daf0" stroked="f" w14:anchorId="38C40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">
                <w10:wrap anchorx="margin"/>
              </v:rect>
            </w:pict>
          </mc:Fallback>
        </mc:AlternateContent>
      </w:r>
      <w:r w:rsidR="00047DF3"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321" behindDoc="0" locked="0" layoutInCell="1" allowOverlap="1" wp14:anchorId="4C684F4B" wp14:editId="0CFB4D87">
                <wp:simplePos x="0" y="0"/>
                <wp:positionH relativeFrom="page">
                  <wp:align>right</wp:align>
                </wp:positionH>
                <wp:positionV relativeFrom="paragraph">
                  <wp:posOffset>-451889</wp:posOffset>
                </wp:positionV>
                <wp:extent cx="701040" cy="11692255"/>
                <wp:effectExtent l="0" t="0" r="3810" b="4445"/>
                <wp:wrapNone/>
                <wp:docPr id="23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35" style="position:absolute;margin-left:4pt;margin-top:-35.6pt;width:55.2pt;height:920.65pt;z-index:25174431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7110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">
                <w10:wrap anchorx="page"/>
              </v:rect>
            </w:pict>
          </mc:Fallback>
        </mc:AlternateContent>
      </w:r>
    </w:p>
    <w:p w14:paraId="6BC9E87D" w14:textId="28AFB67E" w:rsidR="00BC2167" w:rsidRDefault="00BC2167">
      <w:pP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 w:type="page"/>
      </w:r>
    </w:p>
    <w:p w14:paraId="6EDE9A65" w14:textId="7586A5BC" w:rsidR="00BC2167" w:rsidRDefault="004B635F" w:rsidP="009C20B8">
      <w:pP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8316" behindDoc="0" locked="0" layoutInCell="1" allowOverlap="1" wp14:anchorId="79AB8BA2" wp14:editId="442091B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5114925"/>
                <wp:effectExtent l="0" t="0" r="9525" b="9525"/>
                <wp:wrapSquare wrapText="bothSides"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11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FB06" w14:textId="7A0A47D0" w:rsidR="00F602CB" w:rsidRDefault="00F602CB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Drugs and Alcohol in the Workplace</w:t>
                            </w:r>
                          </w:p>
                          <w:p w14:paraId="2D6408AE" w14:textId="77777777" w:rsidR="00DA2CB9" w:rsidRDefault="00DA2CB9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51E2FFBA" w14:textId="6FCD499F" w:rsidR="00F602CB" w:rsidRPr="00BE1E1F" w:rsidRDefault="00F602CB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E1E1F">
                              <w:rPr>
                                <w:rFonts w:ascii="Arial" w:hAnsi="Arial" w:cs="Arial"/>
                                <w:szCs w:val="24"/>
                              </w:rPr>
                              <w:t xml:space="preserve">This half day training provides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participants</w:t>
                            </w:r>
                            <w:r w:rsidRPr="00BE1E1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with an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awareness of </w:t>
                            </w:r>
                            <w:r w:rsidR="00BE2E71">
                              <w:rPr>
                                <w:rFonts w:ascii="Arial" w:hAnsi="Arial" w:cs="Arial"/>
                                <w:szCs w:val="24"/>
                              </w:rPr>
                              <w:t>drug and</w:t>
                            </w:r>
                            <w:r w:rsidR="004648E3">
                              <w:rPr>
                                <w:rFonts w:ascii="Arial" w:hAnsi="Arial" w:cs="Arial"/>
                                <w:szCs w:val="24"/>
                              </w:rPr>
                              <w:t>/or</w:t>
                            </w:r>
                            <w:r w:rsidR="00BE2E71">
                              <w:rPr>
                                <w:rFonts w:ascii="Arial" w:hAnsi="Arial" w:cs="Arial"/>
                                <w:szCs w:val="24"/>
                              </w:rPr>
                              <w:t xml:space="preserve"> alcohol use </w:t>
                            </w:r>
                            <w:r w:rsidR="00625D42">
                              <w:rPr>
                                <w:rFonts w:ascii="Arial" w:hAnsi="Arial" w:cs="Arial"/>
                                <w:szCs w:val="24"/>
                              </w:rPr>
                              <w:t>by workforce.</w:t>
                            </w:r>
                          </w:p>
                          <w:p w14:paraId="0C7967A7" w14:textId="77777777" w:rsidR="00F602CB" w:rsidRDefault="00F602CB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8A266B" w14:textId="77777777" w:rsidR="00F602CB" w:rsidRPr="004648E3" w:rsidRDefault="00F602CB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4648E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Objectives:</w:t>
                            </w:r>
                          </w:p>
                          <w:p w14:paraId="56F0ABEA" w14:textId="77777777" w:rsidR="00F602CB" w:rsidRDefault="00F602CB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001010" w14:textId="0669F92B" w:rsidR="00F602CB" w:rsidRPr="00BE1E1F" w:rsidRDefault="00F602CB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C3562">
                              <w:rPr>
                                <w:rFonts w:ascii="Arial" w:hAnsi="Arial" w:cs="Arial"/>
                              </w:rPr>
                              <w:t>On completion of this course, participants w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ill </w:t>
                            </w:r>
                            <w:r w:rsidR="0017663D">
                              <w:rPr>
                                <w:rFonts w:ascii="Arial" w:hAnsi="Arial" w:cs="Arial"/>
                              </w:rPr>
                              <w:t>be aware</w:t>
                            </w:r>
                            <w:r w:rsidR="00FD6EA2">
                              <w:rPr>
                                <w:rFonts w:ascii="Arial" w:hAnsi="Arial" w:cs="Arial"/>
                              </w:rPr>
                              <w:t xml:space="preserve"> of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4A490001" w14:textId="29406537" w:rsidR="00F602CB" w:rsidRPr="005A1223" w:rsidRDefault="00625D42" w:rsidP="00A704D0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5A12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The </w:t>
                            </w:r>
                            <w:r w:rsidR="00EA69E3" w:rsidRPr="005A12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prevalence</w:t>
                            </w:r>
                            <w:r w:rsidRPr="005A12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of drug and alcohol use </w:t>
                            </w:r>
                            <w:r w:rsidR="00EA69E3" w:rsidRPr="005A12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in the workplace </w:t>
                            </w:r>
                          </w:p>
                          <w:p w14:paraId="45111670" w14:textId="50700F71" w:rsidR="00EA69E3" w:rsidRPr="003C5B1E" w:rsidRDefault="00EA69E3" w:rsidP="00A704D0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5A12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The </w:t>
                            </w:r>
                            <w:r w:rsidR="005A1223" w:rsidRPr="005A12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risks and legal </w:t>
                            </w:r>
                            <w:r w:rsidRPr="005A12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implications of </w:t>
                            </w:r>
                            <w:r w:rsidR="008A2D82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staff</w:t>
                            </w:r>
                            <w:r w:rsidR="00121CDA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="003369D9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using/being under the influence of </w:t>
                            </w:r>
                            <w:r w:rsidRPr="005A12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drug</w:t>
                            </w:r>
                            <w:r w:rsidR="00B711CC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s</w:t>
                            </w:r>
                            <w:r w:rsidRPr="005A12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and</w:t>
                            </w:r>
                            <w:r w:rsidR="00B711CC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>/or</w:t>
                            </w:r>
                            <w:r w:rsidRPr="005A122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 alcohol in the workplace</w:t>
                            </w:r>
                          </w:p>
                          <w:p w14:paraId="643476FF" w14:textId="0A938B66" w:rsidR="00EA69E3" w:rsidRPr="005A1223" w:rsidRDefault="005A1223" w:rsidP="00A704D0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5A122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How to </w:t>
                            </w:r>
                            <w:r w:rsidR="00CC7699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understand </w:t>
                            </w:r>
                            <w:r w:rsidR="004648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and </w:t>
                            </w:r>
                            <w:r w:rsidRPr="005A122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support</w:t>
                            </w:r>
                            <w:r w:rsidR="00DF0C3C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coworkers who </w:t>
                            </w:r>
                            <w:r w:rsidR="00707037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use/are under the influence of</w:t>
                            </w:r>
                            <w:r w:rsidR="00DF0C3C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drugs and alcohol in the workplace</w:t>
                            </w:r>
                          </w:p>
                          <w:p w14:paraId="4BA0D09A" w14:textId="35CFB0CF" w:rsidR="00632C47" w:rsidRDefault="00632C47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89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635B8CD2" w14:textId="77777777" w:rsidR="00632C47" w:rsidRPr="00632C47" w:rsidRDefault="00632C47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552"/>
                              <w:gridCol w:w="2693"/>
                            </w:tblGrid>
                            <w:tr w:rsidR="00F602CB" w14:paraId="7EB889FF" w14:textId="77777777" w:rsidTr="00AA2F26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6D920525" w14:textId="77777777" w:rsidR="00F602CB" w:rsidRPr="0088691B" w:rsidRDefault="00F602CB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15DC5408" w14:textId="77777777" w:rsidR="00F602CB" w:rsidRPr="0088691B" w:rsidRDefault="00F602CB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BE5F1" w:themeFill="accent1" w:themeFillTint="33"/>
                                </w:tcPr>
                                <w:p w14:paraId="4090667C" w14:textId="77777777" w:rsidR="00F602CB" w:rsidRPr="0088691B" w:rsidRDefault="00F602CB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F602CB" w14:paraId="1B4B3C7D" w14:textId="77777777" w:rsidTr="00AA2F26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0892EB82" w14:textId="079C16CA" w:rsidR="00F602CB" w:rsidRPr="0088691B" w:rsidRDefault="00AE3C9A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28/09/2023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0761950D" w14:textId="77777777" w:rsidR="00F602CB" w:rsidRPr="0088691B" w:rsidRDefault="00F602CB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13:30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459FB763" w14:textId="77777777" w:rsidR="00F602CB" w:rsidRPr="0088691B" w:rsidRDefault="00F602CB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305C53FD" w14:textId="77777777" w:rsidR="00F602CB" w:rsidRDefault="00F602CB" w:rsidP="00F602CB"/>
                          <w:p w14:paraId="610EDCD0" w14:textId="77777777" w:rsidR="00F602CB" w:rsidRDefault="00F602CB" w:rsidP="00F602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B8BA2" id="Text Box 230" o:spid="_x0000_s1059" type="#_x0000_t202" style="position:absolute;margin-left:0;margin-top:0;width:467.25pt;height:402.75pt;z-index:2516583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" stroked="f">
                <v:textbox>
                  <w:txbxContent>
                    <w:p w14:paraId="5298FB06" w14:textId="7A0A47D0" w:rsidR="00F602CB" w:rsidRDefault="00F602CB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Drugs and Alcohol in the Workplace</w:t>
                      </w:r>
                    </w:p>
                    <w:p w14:paraId="2D6408AE" w14:textId="77777777" w:rsidR="00DA2CB9" w:rsidRDefault="00DA2CB9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51E2FFBA" w14:textId="6FCD499F" w:rsidR="00F602CB" w:rsidRPr="00BE1E1F" w:rsidRDefault="00F602CB" w:rsidP="00A704D0">
                      <w:pPr>
                        <w:spacing w:line="36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BE1E1F">
                        <w:rPr>
                          <w:rFonts w:ascii="Arial" w:hAnsi="Arial" w:cs="Arial"/>
                          <w:szCs w:val="24"/>
                        </w:rPr>
                        <w:t xml:space="preserve">This half day training provides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participants</w:t>
                      </w:r>
                      <w:r w:rsidRPr="00BE1E1F">
                        <w:rPr>
                          <w:rFonts w:ascii="Arial" w:hAnsi="Arial" w:cs="Arial"/>
                          <w:szCs w:val="24"/>
                        </w:rPr>
                        <w:t xml:space="preserve"> with an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awareness of </w:t>
                      </w:r>
                      <w:r w:rsidR="00BE2E71">
                        <w:rPr>
                          <w:rFonts w:ascii="Arial" w:hAnsi="Arial" w:cs="Arial"/>
                          <w:szCs w:val="24"/>
                        </w:rPr>
                        <w:t>drug and</w:t>
                      </w:r>
                      <w:r w:rsidR="004648E3">
                        <w:rPr>
                          <w:rFonts w:ascii="Arial" w:hAnsi="Arial" w:cs="Arial"/>
                          <w:szCs w:val="24"/>
                        </w:rPr>
                        <w:t>/or</w:t>
                      </w:r>
                      <w:r w:rsidR="00BE2E71">
                        <w:rPr>
                          <w:rFonts w:ascii="Arial" w:hAnsi="Arial" w:cs="Arial"/>
                          <w:szCs w:val="24"/>
                        </w:rPr>
                        <w:t xml:space="preserve"> alcohol use </w:t>
                      </w:r>
                      <w:r w:rsidR="00625D42">
                        <w:rPr>
                          <w:rFonts w:ascii="Arial" w:hAnsi="Arial" w:cs="Arial"/>
                          <w:szCs w:val="24"/>
                        </w:rPr>
                        <w:t>by workforce.</w:t>
                      </w:r>
                    </w:p>
                    <w:p w14:paraId="0C7967A7" w14:textId="77777777" w:rsidR="00F602CB" w:rsidRDefault="00F602CB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288A266B" w14:textId="77777777" w:rsidR="00F602CB" w:rsidRPr="004648E3" w:rsidRDefault="00F602CB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4648E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Objectives:</w:t>
                      </w:r>
                    </w:p>
                    <w:p w14:paraId="56F0ABEA" w14:textId="77777777" w:rsidR="00F602CB" w:rsidRDefault="00F602CB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6A001010" w14:textId="0669F92B" w:rsidR="00F602CB" w:rsidRPr="00BE1E1F" w:rsidRDefault="00F602CB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C3562">
                        <w:rPr>
                          <w:rFonts w:ascii="Arial" w:hAnsi="Arial" w:cs="Arial"/>
                        </w:rPr>
                        <w:t>On completion of this course, participants w</w:t>
                      </w:r>
                      <w:r>
                        <w:rPr>
                          <w:rFonts w:ascii="Arial" w:hAnsi="Arial" w:cs="Arial"/>
                        </w:rPr>
                        <w:t xml:space="preserve">ill </w:t>
                      </w:r>
                      <w:r w:rsidR="0017663D">
                        <w:rPr>
                          <w:rFonts w:ascii="Arial" w:hAnsi="Arial" w:cs="Arial"/>
                        </w:rPr>
                        <w:t>be aware</w:t>
                      </w:r>
                      <w:r w:rsidR="00FD6EA2">
                        <w:rPr>
                          <w:rFonts w:ascii="Arial" w:hAnsi="Arial" w:cs="Arial"/>
                        </w:rPr>
                        <w:t xml:space="preserve"> of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4A490001" w14:textId="29406537" w:rsidR="00F602CB" w:rsidRPr="005A1223" w:rsidRDefault="00625D42" w:rsidP="00A704D0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5A12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The </w:t>
                      </w:r>
                      <w:r w:rsidR="00EA69E3" w:rsidRPr="005A12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prevalence</w:t>
                      </w:r>
                      <w:r w:rsidRPr="005A12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of drug and alcohol use </w:t>
                      </w:r>
                      <w:r w:rsidR="00EA69E3" w:rsidRPr="005A12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in the workplace </w:t>
                      </w:r>
                    </w:p>
                    <w:p w14:paraId="45111670" w14:textId="50700F71" w:rsidR="00EA69E3" w:rsidRPr="003C5B1E" w:rsidRDefault="00EA69E3" w:rsidP="00A704D0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5A12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The </w:t>
                      </w:r>
                      <w:r w:rsidR="005A1223" w:rsidRPr="005A12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risks and legal </w:t>
                      </w:r>
                      <w:r w:rsidRPr="005A12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implications of </w:t>
                      </w:r>
                      <w:r w:rsidR="008A2D82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staff</w:t>
                      </w:r>
                      <w:r w:rsidR="00121CDA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</w:t>
                      </w:r>
                      <w:r w:rsidR="003369D9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using/being under the influence of </w:t>
                      </w:r>
                      <w:r w:rsidRPr="005A12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drug</w:t>
                      </w:r>
                      <w:r w:rsidR="00B711CC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s</w:t>
                      </w:r>
                      <w:r w:rsidRPr="005A12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and</w:t>
                      </w:r>
                      <w:r w:rsidR="00B711CC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>/or</w:t>
                      </w:r>
                      <w:r w:rsidRPr="005A122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 alcohol in the workplace</w:t>
                      </w:r>
                    </w:p>
                    <w:p w14:paraId="643476FF" w14:textId="0A938B66" w:rsidR="00EA69E3" w:rsidRPr="005A1223" w:rsidRDefault="005A1223" w:rsidP="00A704D0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5A122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How to </w:t>
                      </w:r>
                      <w:r w:rsidR="00CC7699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understand </w:t>
                      </w:r>
                      <w:r w:rsidR="004648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and </w:t>
                      </w:r>
                      <w:r w:rsidRPr="005A1223">
                        <w:rPr>
                          <w:rFonts w:ascii="Arial" w:eastAsia="Times New Roman" w:hAnsi="Arial" w:cs="Arial"/>
                          <w:lang w:eastAsia="en-GB"/>
                        </w:rPr>
                        <w:t>support</w:t>
                      </w:r>
                      <w:r w:rsidR="00DF0C3C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coworkers who </w:t>
                      </w:r>
                      <w:r w:rsidR="00707037">
                        <w:rPr>
                          <w:rFonts w:ascii="Arial" w:eastAsia="Times New Roman" w:hAnsi="Arial" w:cs="Arial"/>
                          <w:lang w:eastAsia="en-GB"/>
                        </w:rPr>
                        <w:t>use/are under the influence of</w:t>
                      </w:r>
                      <w:r w:rsidR="00DF0C3C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drugs and alcohol in the workplace</w:t>
                      </w:r>
                    </w:p>
                    <w:p w14:paraId="4BA0D09A" w14:textId="35CFB0CF" w:rsidR="00632C47" w:rsidRDefault="00632C47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90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635B8CD2" w14:textId="77777777" w:rsidR="00632C47" w:rsidRPr="00632C47" w:rsidRDefault="00632C47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552"/>
                        <w:gridCol w:w="2693"/>
                      </w:tblGrid>
                      <w:tr w:rsidR="00F602CB" w14:paraId="7EB889FF" w14:textId="77777777" w:rsidTr="00AA2F26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6D920525" w14:textId="77777777" w:rsidR="00F602CB" w:rsidRPr="0088691B" w:rsidRDefault="00F602CB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15DC5408" w14:textId="77777777" w:rsidR="00F602CB" w:rsidRPr="0088691B" w:rsidRDefault="00F602CB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BE5F1" w:themeFill="accent1" w:themeFillTint="33"/>
                          </w:tcPr>
                          <w:p w14:paraId="4090667C" w14:textId="77777777" w:rsidR="00F602CB" w:rsidRPr="0088691B" w:rsidRDefault="00F602CB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F602CB" w14:paraId="1B4B3C7D" w14:textId="77777777" w:rsidTr="00AA2F26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0892EB82" w14:textId="079C16CA" w:rsidR="00F602CB" w:rsidRPr="0088691B" w:rsidRDefault="00AE3C9A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28/09/2023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0761950D" w14:textId="77777777" w:rsidR="00F602CB" w:rsidRPr="0088691B" w:rsidRDefault="00F602CB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13:30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459FB763" w14:textId="77777777" w:rsidR="00F602CB" w:rsidRPr="0088691B" w:rsidRDefault="00F602CB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305C53FD" w14:textId="77777777" w:rsidR="00F602CB" w:rsidRDefault="00F602CB" w:rsidP="00F602CB"/>
                    <w:p w14:paraId="610EDCD0" w14:textId="77777777" w:rsidR="00F602CB" w:rsidRDefault="00F602CB" w:rsidP="00F602CB"/>
                  </w:txbxContent>
                </v:textbox>
                <w10:wrap type="square" anchorx="margin"/>
              </v:shape>
            </w:pict>
          </mc:Fallback>
        </mc:AlternateContent>
      </w:r>
      <w:r w:rsidR="00047DF3"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328" behindDoc="0" locked="0" layoutInCell="1" allowOverlap="1" wp14:anchorId="474516CD" wp14:editId="741BF93D">
                <wp:simplePos x="0" y="0"/>
                <wp:positionH relativeFrom="margin">
                  <wp:posOffset>6265719</wp:posOffset>
                </wp:positionH>
                <wp:positionV relativeFrom="paragraph">
                  <wp:posOffset>-451889</wp:posOffset>
                </wp:positionV>
                <wp:extent cx="393700" cy="11391900"/>
                <wp:effectExtent l="0" t="0" r="6350" b="0"/>
                <wp:wrapNone/>
                <wp:docPr id="24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139190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41" style="position:absolute;margin-left:493.35pt;margin-top:-35.6pt;width:31pt;height:897pt;z-index:2517576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c9daf0" stroked="f" w14:anchorId="5034CC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">
                <w10:wrap anchorx="margin"/>
              </v:rect>
            </w:pict>
          </mc:Fallback>
        </mc:AlternateContent>
      </w:r>
      <w:r w:rsidR="00047DF3"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322" behindDoc="0" locked="0" layoutInCell="1" allowOverlap="1" wp14:anchorId="2A1ACADB" wp14:editId="4D903E64">
                <wp:simplePos x="0" y="0"/>
                <wp:positionH relativeFrom="page">
                  <wp:align>right</wp:align>
                </wp:positionH>
                <wp:positionV relativeFrom="paragraph">
                  <wp:posOffset>-451889</wp:posOffset>
                </wp:positionV>
                <wp:extent cx="701040" cy="11692255"/>
                <wp:effectExtent l="0" t="0" r="3810" b="4445"/>
                <wp:wrapNone/>
                <wp:docPr id="23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36" style="position:absolute;margin-left:4pt;margin-top:-35.6pt;width:55.2pt;height:920.65pt;z-index:25174635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6CD4EC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">
                <w10:wrap anchorx="page"/>
              </v:rect>
            </w:pict>
          </mc:Fallback>
        </mc:AlternateContent>
      </w:r>
    </w:p>
    <w:p w14:paraId="195F2254" w14:textId="7210191D" w:rsidR="00BC2167" w:rsidRDefault="00BC2167">
      <w:pP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 w:type="page"/>
      </w:r>
    </w:p>
    <w:p w14:paraId="2A121E3A" w14:textId="1C51CBC9" w:rsidR="00684068" w:rsidRDefault="00AA2F26" w:rsidP="009C20B8">
      <w:pP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387293">
        <w:rPr>
          <w:rFonts w:ascii="Calibri" w:eastAsia="Times New Roman" w:hAnsi="Calibri" w:cs="Calibri"/>
          <w:b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8317" behindDoc="0" locked="0" layoutInCell="1" allowOverlap="1" wp14:anchorId="57752DB7" wp14:editId="4320C8B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24830" cy="8267700"/>
                <wp:effectExtent l="0" t="0" r="0" b="0"/>
                <wp:wrapSquare wrapText="bothSides"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830" cy="826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2F4E7" w14:textId="6C30D94C" w:rsidR="00E510AB" w:rsidRPr="009D7B9E" w:rsidRDefault="00E510AB" w:rsidP="00E74ABD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Staff Wellbeing</w:t>
                            </w:r>
                          </w:p>
                          <w:p w14:paraId="0979FCAA" w14:textId="77777777" w:rsidR="00E510AB" w:rsidRPr="009D7B9E" w:rsidRDefault="00E510AB" w:rsidP="00E74ABD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27DEC8D2" w14:textId="77777777" w:rsidR="00E510AB" w:rsidRPr="009D7B9E" w:rsidRDefault="00E510AB" w:rsidP="00E74AB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This course is designed for Managers, Supervisors and Team Leaders to provide them with the skills and knowledge to help support their team members.</w:t>
                            </w:r>
                          </w:p>
                          <w:p w14:paraId="28CAE992" w14:textId="77777777" w:rsidR="00E510AB" w:rsidRPr="009D7B9E" w:rsidRDefault="00E510AB" w:rsidP="00E74AB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6F523F" w14:textId="77777777" w:rsidR="00E510AB" w:rsidRPr="009D7B9E" w:rsidRDefault="00E510AB" w:rsidP="00E74AB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</w:t>
                            </w:r>
                          </w:p>
                          <w:p w14:paraId="48B2E3F2" w14:textId="77777777" w:rsidR="00E510AB" w:rsidRPr="009D7B9E" w:rsidRDefault="00E510AB" w:rsidP="00E74AB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73DE17" w14:textId="3E8AFBBF" w:rsidR="00E510AB" w:rsidRPr="00E74ABD" w:rsidRDefault="00E510AB" w:rsidP="00E74AB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On completion of this course, participants will:</w:t>
                            </w:r>
                          </w:p>
                          <w:p w14:paraId="141BFF3C" w14:textId="77777777" w:rsidR="00E510AB" w:rsidRPr="009D7B9E" w:rsidRDefault="00E510AB" w:rsidP="00E74ABD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u w:val="single"/>
                                <w:lang w:val="en-GB"/>
                              </w:rPr>
                            </w:pPr>
                          </w:p>
                          <w:p w14:paraId="62BE991B" w14:textId="11F5E871" w:rsidR="00E510AB" w:rsidRPr="00E74ABD" w:rsidRDefault="00E510AB" w:rsidP="00E74A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Have an awareness of the importance of staff wellbeing.</w:t>
                            </w:r>
                          </w:p>
                          <w:p w14:paraId="5A2989B9" w14:textId="2D1F0A07" w:rsidR="00E510AB" w:rsidRPr="00E74ABD" w:rsidRDefault="00E510AB" w:rsidP="00E74A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Have an understanding of how to support staff with workplace stress and anxiety.</w:t>
                            </w:r>
                          </w:p>
                          <w:p w14:paraId="2B6AEA01" w14:textId="4E4044AB" w:rsidR="00E510AB" w:rsidRPr="00E74ABD" w:rsidRDefault="00E510AB" w:rsidP="00E74A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Have an improved knowledge of drugs and alcohol in the workplace</w:t>
                            </w:r>
                          </w:p>
                          <w:p w14:paraId="787E76B0" w14:textId="0B7DB48B" w:rsidR="00E510AB" w:rsidRPr="00E74ABD" w:rsidRDefault="00E510AB" w:rsidP="00E74A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Have an understanding of ways to support staff returning to work following absence</w:t>
                            </w:r>
                          </w:p>
                          <w:p w14:paraId="269C41D0" w14:textId="77777777" w:rsidR="00E510AB" w:rsidRDefault="00E510AB" w:rsidP="00E74A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9D7B9E"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 xml:space="preserve">Have an understanding of the importance of the benefits of regular supervision </w:t>
                            </w:r>
                          </w:p>
                          <w:p w14:paraId="5395966A" w14:textId="77777777" w:rsidR="00E510AB" w:rsidRPr="009D7B9E" w:rsidRDefault="00E510AB" w:rsidP="00E74ABD">
                            <w:pPr>
                              <w:spacing w:line="360" w:lineRule="auto"/>
                            </w:pPr>
                          </w:p>
                          <w:p w14:paraId="0827ACCF" w14:textId="77777777" w:rsidR="00AA2F26" w:rsidRPr="007D7CC2" w:rsidRDefault="00AA2F26" w:rsidP="00E74AB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contact </w:t>
                            </w:r>
                            <w:hyperlink r:id="rId191" w:history="1">
                              <w:r w:rsidRPr="007D7CC2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training@adferiad.org</w:t>
                              </w:r>
                            </w:hyperlink>
                            <w:r w:rsidRPr="007D7C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to book your space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2CB82FC9" w14:textId="77777777" w:rsidR="00E510AB" w:rsidRPr="009D7B9E" w:rsidRDefault="00E510AB" w:rsidP="00E74ABD">
                            <w:pPr>
                              <w:spacing w:line="360" w:lineRule="auto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552"/>
                              <w:gridCol w:w="2410"/>
                            </w:tblGrid>
                            <w:tr w:rsidR="00E510AB" w:rsidRPr="009D7B9E" w14:paraId="6B3F2167" w14:textId="77777777" w:rsidTr="00AA2F26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310DEC3D" w14:textId="77777777" w:rsidR="00E510AB" w:rsidRPr="009D7B9E" w:rsidRDefault="00E510AB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D7B9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7E2CBF2A" w14:textId="77777777" w:rsidR="00E510AB" w:rsidRPr="009D7B9E" w:rsidRDefault="00E510AB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D7B9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BE5F1" w:themeFill="accent1" w:themeFillTint="33"/>
                                </w:tcPr>
                                <w:p w14:paraId="15AEBAC0" w14:textId="77777777" w:rsidR="00E510AB" w:rsidRPr="009D7B9E" w:rsidRDefault="00E510AB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D7B9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E510AB" w:rsidRPr="009D7B9E" w14:paraId="071987EE" w14:textId="77777777" w:rsidTr="00AA2F26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6FF15B76" w14:textId="77777777" w:rsidR="00E510AB" w:rsidRPr="009D7B9E" w:rsidRDefault="00E510AB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13/10/2023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194E9F34" w14:textId="77777777" w:rsidR="00E510AB" w:rsidRPr="009D7B9E" w:rsidRDefault="00E510AB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14:paraId="783E3F91" w14:textId="77777777" w:rsidR="00E510AB" w:rsidRPr="009D7B9E" w:rsidRDefault="00E510AB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E510AB" w:rsidRPr="009D7B9E" w14:paraId="6FEB9B6B" w14:textId="77777777" w:rsidTr="00AA2F26"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</w:tcPr>
                                <w:p w14:paraId="79805873" w14:textId="77777777" w:rsidR="00E510AB" w:rsidRPr="009D7B9E" w:rsidRDefault="00E510AB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15/01/2024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2F2F2" w:themeFill="background1" w:themeFillShade="F2"/>
                                </w:tcPr>
                                <w:p w14:paraId="4BCE2D50" w14:textId="77777777" w:rsidR="00E510AB" w:rsidRPr="009D7B9E" w:rsidRDefault="00E510AB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FAD2184" w14:textId="77777777" w:rsidR="00E510AB" w:rsidRPr="009D7B9E" w:rsidRDefault="00E510AB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D7B9E"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</w:tbl>
                          <w:p w14:paraId="3CB6493D" w14:textId="77777777" w:rsidR="00E510AB" w:rsidRPr="009D7B9E" w:rsidRDefault="00E510AB" w:rsidP="00E510AB"/>
                          <w:p w14:paraId="38247C42" w14:textId="77777777" w:rsidR="00E510AB" w:rsidRPr="009D7B9E" w:rsidRDefault="00E510AB" w:rsidP="00E510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52DB7" id="Text Box 222" o:spid="_x0000_s1060" type="#_x0000_t202" style="position:absolute;margin-left:0;margin-top:0;width:442.9pt;height:651pt;z-index:25165831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" stroked="f">
                <v:textbox>
                  <w:txbxContent>
                    <w:p w14:paraId="2102F4E7" w14:textId="6C30D94C" w:rsidR="00E510AB" w:rsidRPr="009D7B9E" w:rsidRDefault="00E510AB" w:rsidP="00E74ABD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Staff Wellbeing</w:t>
                      </w:r>
                    </w:p>
                    <w:p w14:paraId="0979FCAA" w14:textId="77777777" w:rsidR="00E510AB" w:rsidRPr="009D7B9E" w:rsidRDefault="00E510AB" w:rsidP="00E74ABD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27DEC8D2" w14:textId="77777777" w:rsidR="00E510AB" w:rsidRPr="009D7B9E" w:rsidRDefault="00E510AB" w:rsidP="00E74AB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This course is designed for Managers, Supervisors and Team Leaders to provide them with the skills and knowledge to help support their team members.</w:t>
                      </w:r>
                    </w:p>
                    <w:p w14:paraId="28CAE992" w14:textId="77777777" w:rsidR="00E510AB" w:rsidRPr="009D7B9E" w:rsidRDefault="00E510AB" w:rsidP="00E74AB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0B6F523F" w14:textId="77777777" w:rsidR="00E510AB" w:rsidRPr="009D7B9E" w:rsidRDefault="00E510AB" w:rsidP="00E74AB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9D7B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</w:t>
                      </w:r>
                    </w:p>
                    <w:p w14:paraId="48B2E3F2" w14:textId="77777777" w:rsidR="00E510AB" w:rsidRPr="009D7B9E" w:rsidRDefault="00E510AB" w:rsidP="00E74AB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4C73DE17" w14:textId="3E8AFBBF" w:rsidR="00E510AB" w:rsidRPr="00E74ABD" w:rsidRDefault="00E510AB" w:rsidP="00E74AB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D7B9E">
                        <w:rPr>
                          <w:rFonts w:ascii="Arial" w:hAnsi="Arial" w:cs="Arial"/>
                        </w:rPr>
                        <w:t>On completion of this course, participants will:</w:t>
                      </w:r>
                    </w:p>
                    <w:p w14:paraId="141BFF3C" w14:textId="77777777" w:rsidR="00E510AB" w:rsidRPr="009D7B9E" w:rsidRDefault="00E510AB" w:rsidP="00E74ABD">
                      <w:pPr>
                        <w:spacing w:line="360" w:lineRule="auto"/>
                        <w:rPr>
                          <w:rFonts w:ascii="Arial" w:eastAsia="Times New Roman" w:hAnsi="Arial" w:cs="Arial"/>
                          <w:u w:val="single"/>
                          <w:lang w:val="en-GB"/>
                        </w:rPr>
                      </w:pPr>
                    </w:p>
                    <w:p w14:paraId="62BE991B" w14:textId="11F5E871" w:rsidR="00E510AB" w:rsidRPr="00E74ABD" w:rsidRDefault="00E510AB" w:rsidP="00E74AB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lang w:val="en-GB"/>
                        </w:rPr>
                        <w:t>Have an awareness of the importance of staff wellbeing.</w:t>
                      </w:r>
                    </w:p>
                    <w:p w14:paraId="5A2989B9" w14:textId="2D1F0A07" w:rsidR="00E510AB" w:rsidRPr="00E74ABD" w:rsidRDefault="00E510AB" w:rsidP="00E74AB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lang w:val="en-GB"/>
                        </w:rPr>
                        <w:t>Have an understanding of how to support staff with workplace stress and anxiety.</w:t>
                      </w:r>
                    </w:p>
                    <w:p w14:paraId="2B6AEA01" w14:textId="4E4044AB" w:rsidR="00E510AB" w:rsidRPr="00E74ABD" w:rsidRDefault="00E510AB" w:rsidP="00E74AB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lang w:val="en-GB"/>
                        </w:rPr>
                        <w:t>Have an improved knowledge of drugs and alcohol in the workplace</w:t>
                      </w:r>
                    </w:p>
                    <w:p w14:paraId="787E76B0" w14:textId="0B7DB48B" w:rsidR="00E510AB" w:rsidRPr="00E74ABD" w:rsidRDefault="00E510AB" w:rsidP="00E74AB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lang w:val="en-GB"/>
                        </w:rPr>
                        <w:t>Have an understanding of ways to support staff returning to work following absence</w:t>
                      </w:r>
                    </w:p>
                    <w:p w14:paraId="269C41D0" w14:textId="77777777" w:rsidR="00E510AB" w:rsidRDefault="00E510AB" w:rsidP="00E74AB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 w:rsidRPr="009D7B9E">
                        <w:rPr>
                          <w:rFonts w:ascii="Arial" w:eastAsia="Times New Roman" w:hAnsi="Arial" w:cs="Arial"/>
                          <w:lang w:val="en-GB"/>
                        </w:rPr>
                        <w:t xml:space="preserve">Have an understanding of the importance of the benefits of regular supervision </w:t>
                      </w:r>
                    </w:p>
                    <w:p w14:paraId="5395966A" w14:textId="77777777" w:rsidR="00E510AB" w:rsidRPr="009D7B9E" w:rsidRDefault="00E510AB" w:rsidP="00E74ABD">
                      <w:pPr>
                        <w:spacing w:line="360" w:lineRule="auto"/>
                      </w:pPr>
                    </w:p>
                    <w:p w14:paraId="0827ACCF" w14:textId="77777777" w:rsidR="00AA2F26" w:rsidRPr="007D7CC2" w:rsidRDefault="00AA2F26" w:rsidP="00E74AB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Please contact </w:t>
                      </w:r>
                      <w:hyperlink r:id="rId192" w:history="1">
                        <w:r w:rsidRPr="007D7CC2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</w:rPr>
                          <w:t>training@adferiad.org</w:t>
                        </w:r>
                      </w:hyperlink>
                      <w:r w:rsidRPr="007D7CC2">
                        <w:rPr>
                          <w:rFonts w:ascii="Arial" w:hAnsi="Arial" w:cs="Arial"/>
                          <w:b/>
                          <w:bCs/>
                        </w:rPr>
                        <w:t xml:space="preserve"> to book your space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2CB82FC9" w14:textId="77777777" w:rsidR="00E510AB" w:rsidRPr="009D7B9E" w:rsidRDefault="00E510AB" w:rsidP="00E74ABD">
                      <w:pPr>
                        <w:spacing w:line="360" w:lineRule="auto"/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552"/>
                        <w:gridCol w:w="2410"/>
                      </w:tblGrid>
                      <w:tr w:rsidR="00E510AB" w:rsidRPr="009D7B9E" w14:paraId="6B3F2167" w14:textId="77777777" w:rsidTr="00AA2F26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310DEC3D" w14:textId="77777777" w:rsidR="00E510AB" w:rsidRPr="009D7B9E" w:rsidRDefault="00E510AB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7E2CBF2A" w14:textId="77777777" w:rsidR="00E510AB" w:rsidRPr="009D7B9E" w:rsidRDefault="00E510AB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BE5F1" w:themeFill="accent1" w:themeFillTint="33"/>
                          </w:tcPr>
                          <w:p w14:paraId="15AEBAC0" w14:textId="77777777" w:rsidR="00E510AB" w:rsidRPr="009D7B9E" w:rsidRDefault="00E510AB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E510AB" w:rsidRPr="009D7B9E" w14:paraId="071987EE" w14:textId="77777777" w:rsidTr="00AA2F26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6FF15B76" w14:textId="77777777" w:rsidR="00E510AB" w:rsidRPr="009D7B9E" w:rsidRDefault="00E510AB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13/10/2023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194E9F34" w14:textId="77777777" w:rsidR="00E510AB" w:rsidRPr="009D7B9E" w:rsidRDefault="00E510AB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</w:tcPr>
                          <w:p w14:paraId="783E3F91" w14:textId="77777777" w:rsidR="00E510AB" w:rsidRPr="009D7B9E" w:rsidRDefault="00E510AB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  <w:tr w:rsidR="00E510AB" w:rsidRPr="009D7B9E" w14:paraId="6FEB9B6B" w14:textId="77777777" w:rsidTr="00AA2F26"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</w:tcPr>
                          <w:p w14:paraId="79805873" w14:textId="77777777" w:rsidR="00E510AB" w:rsidRPr="009D7B9E" w:rsidRDefault="00E510AB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15/01/2024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F2F2F2" w:themeFill="background1" w:themeFillShade="F2"/>
                          </w:tcPr>
                          <w:p w14:paraId="4BCE2D50" w14:textId="77777777" w:rsidR="00E510AB" w:rsidRPr="009D7B9E" w:rsidRDefault="00E510AB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FAD2184" w14:textId="77777777" w:rsidR="00E510AB" w:rsidRPr="009D7B9E" w:rsidRDefault="00E510AB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7B9E"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</w:tbl>
                    <w:p w14:paraId="3CB6493D" w14:textId="77777777" w:rsidR="00E510AB" w:rsidRPr="009D7B9E" w:rsidRDefault="00E510AB" w:rsidP="00E510AB"/>
                    <w:p w14:paraId="38247C42" w14:textId="77777777" w:rsidR="00E510AB" w:rsidRPr="009D7B9E" w:rsidRDefault="00E510AB" w:rsidP="00E510AB"/>
                  </w:txbxContent>
                </v:textbox>
                <w10:wrap type="square" anchorx="margin"/>
              </v:shape>
            </w:pict>
          </mc:Fallback>
        </mc:AlternateContent>
      </w:r>
      <w:r w:rsidR="00047DF3"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329" behindDoc="0" locked="0" layoutInCell="1" allowOverlap="1" wp14:anchorId="4794B67E" wp14:editId="1D900644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393700" cy="11391900"/>
                <wp:effectExtent l="0" t="0" r="6350" b="0"/>
                <wp:wrapNone/>
                <wp:docPr id="242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139190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42" style="position:absolute;margin-left:-20.2pt;margin-top:-36pt;width:31pt;height:897pt;z-index:2517596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c9daf0" stroked="f" w14:anchorId="73C115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">
                <w10:wrap anchorx="margin"/>
              </v:rect>
            </w:pict>
          </mc:Fallback>
        </mc:AlternateContent>
      </w:r>
      <w:r w:rsidR="00047DF3" w:rsidRPr="0079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323" behindDoc="0" locked="0" layoutInCell="1" allowOverlap="1" wp14:anchorId="14AED13D" wp14:editId="73365F79">
                <wp:simplePos x="0" y="0"/>
                <wp:positionH relativeFrom="page">
                  <wp:align>right</wp:align>
                </wp:positionH>
                <wp:positionV relativeFrom="paragraph">
                  <wp:posOffset>-609600</wp:posOffset>
                </wp:positionV>
                <wp:extent cx="701040" cy="11692255"/>
                <wp:effectExtent l="0" t="0" r="3810" b="4445"/>
                <wp:wrapNone/>
                <wp:docPr id="237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37" style="position:absolute;margin-left:4pt;margin-top:-48pt;width:55.2pt;height:920.65pt;z-index:25174840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6F80A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">
                <w10:wrap anchorx="page"/>
              </v:rect>
            </w:pict>
          </mc:Fallback>
        </mc:AlternateContent>
      </w:r>
      <w:r w:rsidR="00BC2167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br w:type="page"/>
      </w:r>
    </w:p>
    <w:p w14:paraId="45DEFE9A" w14:textId="520499CE" w:rsidR="00684068" w:rsidRPr="009B5EFD" w:rsidRDefault="00FD03A8" w:rsidP="009C20B8">
      <w:pP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FD03A8">
        <w:rPr>
          <w:rFonts w:asciiTheme="minorHAnsi" w:eastAsia="Times New Roman" w:hAnsiTheme="minorHAnsi" w:cstheme="minorHAnsi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75" behindDoc="0" locked="0" layoutInCell="1" allowOverlap="1" wp14:anchorId="493B45AD" wp14:editId="23B422D0">
                <wp:simplePos x="0" y="0"/>
                <wp:positionH relativeFrom="column">
                  <wp:posOffset>1343025</wp:posOffset>
                </wp:positionH>
                <wp:positionV relativeFrom="paragraph">
                  <wp:posOffset>381000</wp:posOffset>
                </wp:positionV>
                <wp:extent cx="5381625" cy="825500"/>
                <wp:effectExtent l="0" t="0" r="9525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F2F69" w14:textId="388DAA5F" w:rsidR="00FD03A8" w:rsidRPr="006A7F82" w:rsidRDefault="009B5EFD" w:rsidP="00FD03A8">
                            <w:pPr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9C20B8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en-GB" w:eastAsia="en-GB"/>
                              </w:rPr>
                              <w:t>Work</w:t>
                            </w:r>
                            <w:r w:rsidR="009C20B8" w:rsidRPr="009C20B8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en-GB" w:eastAsia="en-GB"/>
                              </w:rPr>
                              <w:t>force Development Programme Booking Form</w:t>
                            </w:r>
                          </w:p>
                          <w:p w14:paraId="119A9A02" w14:textId="3A941CD8" w:rsidR="00FD03A8" w:rsidRPr="009C20B8" w:rsidRDefault="00FD03A8" w:rsidP="00FD03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7F82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  <w:t>In collaboration with the North Wales Substance Misuse Workforce Development Training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45AD" id="Text Box 11" o:spid="_x0000_s1061" type="#_x0000_t202" style="position:absolute;margin-left:105.75pt;margin-top:30pt;width:423.75pt;height:65pt;z-index:2516582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" stroked="f">
                <v:textbox>
                  <w:txbxContent>
                    <w:p w14:paraId="3C9F2F69" w14:textId="388DAA5F" w:rsidR="00FD03A8" w:rsidRPr="006A7F82" w:rsidRDefault="009B5EFD" w:rsidP="00FD03A8">
                      <w:pPr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32"/>
                          <w:szCs w:val="32"/>
                          <w:lang w:val="en-GB" w:eastAsia="en-GB"/>
                        </w:rPr>
                      </w:pPr>
                      <w:r w:rsidRPr="009C20B8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32"/>
                          <w:szCs w:val="32"/>
                          <w:lang w:val="en-GB" w:eastAsia="en-GB"/>
                        </w:rPr>
                        <w:t>Work</w:t>
                      </w:r>
                      <w:r w:rsidR="009C20B8" w:rsidRPr="009C20B8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32"/>
                          <w:szCs w:val="32"/>
                          <w:lang w:val="en-GB" w:eastAsia="en-GB"/>
                        </w:rPr>
                        <w:t>force Development Programme Booking Form</w:t>
                      </w:r>
                    </w:p>
                    <w:p w14:paraId="119A9A02" w14:textId="3A941CD8" w:rsidR="00FD03A8" w:rsidRPr="009C20B8" w:rsidRDefault="00FD03A8" w:rsidP="00FD03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A7F82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4"/>
                          <w:szCs w:val="24"/>
                          <w:lang w:val="en-GB" w:eastAsia="en-GB"/>
                        </w:rPr>
                        <w:t>In collaboration with the North Wales Substance Misuse Workforce Development Training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089006" wp14:editId="2283B253">
            <wp:extent cx="1180710" cy="119570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28" cy="123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D6B39" w14:textId="77777777" w:rsidR="009B5EFD" w:rsidRPr="009B5EFD" w:rsidRDefault="009B5EFD" w:rsidP="009B5EFD">
      <w:pPr>
        <w:widowControl/>
        <w:autoSpaceDE/>
        <w:autoSpaceDN/>
        <w:ind w:left="142" w:right="-24"/>
        <w:jc w:val="center"/>
        <w:rPr>
          <w:rFonts w:ascii="Knowledge Regular" w:eastAsia="Calibri" w:hAnsi="Knowledge Regular" w:cs="Times New Roman"/>
          <w:lang w:val="en-GB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69"/>
        <w:gridCol w:w="243"/>
        <w:gridCol w:w="1575"/>
        <w:gridCol w:w="850"/>
        <w:gridCol w:w="284"/>
        <w:gridCol w:w="1276"/>
        <w:gridCol w:w="567"/>
        <w:gridCol w:w="331"/>
        <w:gridCol w:w="548"/>
        <w:gridCol w:w="318"/>
        <w:gridCol w:w="3764"/>
        <w:gridCol w:w="283"/>
      </w:tblGrid>
      <w:tr w:rsidR="009B5EFD" w:rsidRPr="009B5EFD" w14:paraId="53F72EE6" w14:textId="77777777">
        <w:tc>
          <w:tcPr>
            <w:tcW w:w="3794" w:type="dxa"/>
            <w:gridSpan w:val="6"/>
            <w:tcBorders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14:paraId="34C73263" w14:textId="77777777" w:rsidR="009B5EFD" w:rsidRPr="009B5EFD" w:rsidRDefault="009B5EFD" w:rsidP="009B5EFD">
            <w:pPr>
              <w:widowControl/>
              <w:adjustRightInd w:val="0"/>
              <w:rPr>
                <w:rFonts w:ascii="Knowledge Regular" w:eastAsia="Times New Roman" w:hAnsi="Knowledge Regular" w:cs="Calibri"/>
                <w:bCs/>
                <w:color w:val="000000"/>
                <w:lang w:val="en-GB" w:eastAsia="en-GB"/>
              </w:rPr>
            </w:pPr>
            <w:r w:rsidRPr="009B5EFD">
              <w:rPr>
                <w:rFonts w:ascii="Knowledge Regular" w:eastAsia="Times New Roman" w:hAnsi="Knowledge Regular" w:cs="Calibri"/>
                <w:bCs/>
                <w:color w:val="000000"/>
                <w:lang w:val="en-GB" w:eastAsia="en-GB"/>
              </w:rPr>
              <w:t>Course Details</w:t>
            </w:r>
          </w:p>
        </w:tc>
        <w:tc>
          <w:tcPr>
            <w:tcW w:w="680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14:paraId="58E4E125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F9E38D5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</w:tr>
      <w:tr w:rsidR="009B5EFD" w:rsidRPr="009B5EFD" w14:paraId="391B3C80" w14:textId="77777777">
        <w:trPr>
          <w:trHeight w:val="513"/>
        </w:trPr>
        <w:tc>
          <w:tcPr>
            <w:tcW w:w="3794" w:type="dxa"/>
            <w:gridSpan w:val="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CCF207F" w14:textId="77777777" w:rsidR="009B5EFD" w:rsidRPr="009B5EFD" w:rsidRDefault="009B5EFD" w:rsidP="009B5EFD">
            <w:pPr>
              <w:widowControl/>
              <w:adjustRightInd w:val="0"/>
              <w:rPr>
                <w:rFonts w:ascii="Knowledge Regular" w:eastAsia="Times New Roman" w:hAnsi="Knowledge Regular" w:cs="Calibri"/>
                <w:color w:val="000000"/>
                <w:lang w:val="en-GB" w:eastAsia="en-GB"/>
              </w:rPr>
            </w:pPr>
            <w:r w:rsidRPr="009B5EFD">
              <w:rPr>
                <w:rFonts w:ascii="Knowledge Regular" w:eastAsia="Times New Roman" w:hAnsi="Knowledge Regular" w:cs="Calibri"/>
                <w:color w:val="000000"/>
                <w:lang w:val="en-GB" w:eastAsia="en-GB"/>
              </w:rPr>
              <w:t>I wish to enrol for the following course: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7F7F7F"/>
              <w:right w:val="nil"/>
            </w:tcBorders>
            <w:vAlign w:val="center"/>
          </w:tcPr>
          <w:p w14:paraId="411E740A" w14:textId="667D7398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567D8C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</w:tr>
      <w:tr w:rsidR="009B5EFD" w:rsidRPr="009B5EFD" w14:paraId="19295938" w14:textId="77777777">
        <w:trPr>
          <w:trHeight w:val="513"/>
        </w:trPr>
        <w:tc>
          <w:tcPr>
            <w:tcW w:w="37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64ECCFC4" w14:textId="77777777" w:rsidR="009B5EFD" w:rsidRPr="009B5EFD" w:rsidRDefault="009B5EFD" w:rsidP="009B5EFD">
            <w:pPr>
              <w:widowControl/>
              <w:adjustRightInd w:val="0"/>
              <w:rPr>
                <w:rFonts w:ascii="Knowledge Regular" w:eastAsia="Times New Roman" w:hAnsi="Knowledge Regular" w:cs="Calibri"/>
                <w:color w:val="000000"/>
                <w:lang w:val="en-GB" w:eastAsia="en-GB"/>
              </w:rPr>
            </w:pPr>
            <w:r w:rsidRPr="009B5EFD">
              <w:rPr>
                <w:rFonts w:ascii="Knowledge Regular" w:eastAsia="Times New Roman" w:hAnsi="Knowledge Regular" w:cs="Calibri"/>
                <w:color w:val="000000"/>
                <w:lang w:val="en-GB" w:eastAsia="en-GB"/>
              </w:rPr>
              <w:t xml:space="preserve">which is to be held on </w:t>
            </w:r>
          </w:p>
          <w:p w14:paraId="6BEB872A" w14:textId="77777777" w:rsidR="009B5EFD" w:rsidRPr="009B5EFD" w:rsidRDefault="009B5EFD" w:rsidP="009B5EFD">
            <w:pPr>
              <w:widowControl/>
              <w:adjustRightInd w:val="0"/>
              <w:rPr>
                <w:rFonts w:ascii="Knowledge Regular" w:eastAsia="Times New Roman" w:hAnsi="Knowledge Regular" w:cs="Calibri"/>
                <w:color w:val="000000"/>
                <w:lang w:val="en-GB" w:eastAsia="en-GB"/>
              </w:rPr>
            </w:pPr>
            <w:r w:rsidRPr="009B5EFD">
              <w:rPr>
                <w:rFonts w:ascii="Knowledge Regular" w:eastAsia="Times New Roman" w:hAnsi="Knowledge Regular" w:cs="Calibri"/>
                <w:color w:val="000000"/>
                <w:lang w:val="en-GB" w:eastAsia="en-GB"/>
              </w:rPr>
              <w:t>(p</w:t>
            </w:r>
            <w:r w:rsidRPr="009B5EFD">
              <w:rPr>
                <w:rFonts w:ascii="Knowledge Regular" w:eastAsia="Times New Roman" w:hAnsi="Knowledge Regular" w:cs="Calibri"/>
                <w:iCs/>
                <w:color w:val="000000"/>
                <w:lang w:val="en-GB" w:eastAsia="en-GB"/>
              </w:rPr>
              <w:t>lease state preferred date):</w:t>
            </w:r>
          </w:p>
        </w:tc>
        <w:tc>
          <w:tcPr>
            <w:tcW w:w="6804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5AD44DA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23373CEF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</w:tr>
      <w:tr w:rsidR="009B5EFD" w:rsidRPr="009B5EFD" w14:paraId="4741F579" w14:textId="77777777">
        <w:trPr>
          <w:trHeight w:val="523"/>
        </w:trPr>
        <w:tc>
          <w:tcPr>
            <w:tcW w:w="3794" w:type="dxa"/>
            <w:gridSpan w:val="6"/>
            <w:tcBorders>
              <w:top w:val="nil"/>
              <w:right w:val="nil"/>
            </w:tcBorders>
            <w:vAlign w:val="center"/>
          </w:tcPr>
          <w:p w14:paraId="62507C41" w14:textId="77777777" w:rsidR="009B5EFD" w:rsidRPr="009B5EFD" w:rsidRDefault="009B5EFD" w:rsidP="009B5EFD">
            <w:pPr>
              <w:widowControl/>
              <w:adjustRightInd w:val="0"/>
              <w:rPr>
                <w:rFonts w:ascii="Knowledge Regular" w:eastAsia="Times New Roman" w:hAnsi="Knowledge Regular" w:cs="Calibri"/>
                <w:color w:val="000000"/>
                <w:lang w:val="en-GB" w:eastAsia="en-GB"/>
              </w:rPr>
            </w:pPr>
            <w:r w:rsidRPr="009B5EFD">
              <w:rPr>
                <w:rFonts w:ascii="Knowledge Regular" w:eastAsia="Times New Roman" w:hAnsi="Knowledge Regular" w:cs="Calibri"/>
                <w:color w:val="000000"/>
                <w:lang w:val="en-GB" w:eastAsia="en-GB"/>
              </w:rPr>
              <w:t>at (please state venue):</w:t>
            </w:r>
          </w:p>
        </w:tc>
        <w:tc>
          <w:tcPr>
            <w:tcW w:w="6804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4BBAB52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A83D3B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</w:tr>
      <w:tr w:rsidR="009B5EFD" w:rsidRPr="009B5EFD" w14:paraId="102C77EF" w14:textId="77777777">
        <w:trPr>
          <w:trHeight w:val="1198"/>
        </w:trPr>
        <w:tc>
          <w:tcPr>
            <w:tcW w:w="10598" w:type="dxa"/>
            <w:gridSpan w:val="12"/>
            <w:tcBorders>
              <w:right w:val="nil"/>
            </w:tcBorders>
          </w:tcPr>
          <w:p w14:paraId="4872F24E" w14:textId="77777777" w:rsidR="009B5EFD" w:rsidRPr="009B5EFD" w:rsidRDefault="009B5EFD" w:rsidP="009B5EFD">
            <w:pPr>
              <w:widowControl/>
              <w:adjustRightInd w:val="0"/>
              <w:rPr>
                <w:rFonts w:ascii="Knowledge Regular" w:eastAsia="Times New Roman" w:hAnsi="Knowledge Regular" w:cs="Calibri"/>
                <w:lang w:val="en-GB" w:eastAsia="en-GB"/>
              </w:rPr>
            </w:pPr>
            <w:r w:rsidRPr="009B5EFD">
              <w:rPr>
                <w:rFonts w:ascii="Knowledge Regular" w:eastAsia="Times New Roman" w:hAnsi="Knowledge Regular" w:cs="Calibri"/>
                <w:lang w:val="en-GB" w:eastAsia="en-GB"/>
              </w:rPr>
              <w:t>Please state any special needs and/or dietary requirements (include any support materials needed):</w:t>
            </w:r>
          </w:p>
          <w:p w14:paraId="7CC681E2" w14:textId="77777777" w:rsidR="009B5EFD" w:rsidRPr="009B5EFD" w:rsidRDefault="009B5EFD" w:rsidP="009B5EFD">
            <w:pPr>
              <w:widowControl/>
              <w:adjustRightInd w:val="0"/>
              <w:rPr>
                <w:rFonts w:ascii="Knowledge Regular" w:eastAsia="Times New Roman" w:hAnsi="Knowledge Regular" w:cs="Calibri"/>
                <w:lang w:val="en-GB" w:eastAsia="en-GB"/>
              </w:rPr>
            </w:pPr>
          </w:p>
          <w:p w14:paraId="3453AF46" w14:textId="77777777" w:rsidR="009B5EFD" w:rsidRPr="009B5EFD" w:rsidRDefault="009B5EFD" w:rsidP="009B5EFD">
            <w:pPr>
              <w:widowControl/>
              <w:adjustRightInd w:val="0"/>
              <w:rPr>
                <w:rFonts w:ascii="Knowledge Regular" w:eastAsia="Times New Roman" w:hAnsi="Knowledge Regular" w:cs="Calibri"/>
                <w:lang w:val="en-GB" w:eastAsia="en-GB"/>
              </w:rPr>
            </w:pPr>
          </w:p>
          <w:p w14:paraId="0977DD76" w14:textId="77777777" w:rsidR="009B5EFD" w:rsidRPr="009B5EFD" w:rsidRDefault="009B5EFD" w:rsidP="009B5EFD">
            <w:pPr>
              <w:widowControl/>
              <w:tabs>
                <w:tab w:val="left" w:pos="2805"/>
              </w:tabs>
              <w:adjustRightInd w:val="0"/>
              <w:rPr>
                <w:rFonts w:ascii="Knowledge Regular" w:eastAsia="Times New Roman" w:hAnsi="Knowledge Regular" w:cs="Calibri"/>
                <w:iCs/>
                <w:color w:val="000000"/>
                <w:lang w:val="en-GB" w:eastAsia="en-GB"/>
              </w:rPr>
            </w:pPr>
            <w:r w:rsidRPr="009B5EFD">
              <w:rPr>
                <w:rFonts w:ascii="Knowledge Regular" w:eastAsia="Times New Roman" w:hAnsi="Knowledge Regular" w:cs="Calibri"/>
                <w:lang w:val="en-GB" w:eastAsia="en-GB"/>
              </w:rPr>
              <w:t>Preferred language:</w:t>
            </w:r>
            <w:r w:rsidRPr="009B5EFD">
              <w:rPr>
                <w:rFonts w:ascii="Knowledge Regular" w:eastAsia="Times New Roman" w:hAnsi="Knowledge Regular" w:cs="Calibri"/>
                <w:lang w:val="en-GB" w:eastAsia="en-GB"/>
              </w:rPr>
              <w:tab/>
            </w:r>
            <w:r w:rsidRPr="009B5EFD">
              <w:rPr>
                <w:rFonts w:ascii="Arial" w:eastAsia="Times New Roman" w:hAnsi="Arial" w:cs="Arial"/>
                <w:lang w:val="en-GB" w:eastAsia="en-GB"/>
              </w:rPr>
              <w:t>□</w:t>
            </w:r>
            <w:r w:rsidRPr="009B5EFD">
              <w:rPr>
                <w:rFonts w:ascii="Knowledge Regular" w:eastAsia="Times New Roman" w:hAnsi="Knowledge Regular" w:cs="Calibri"/>
                <w:lang w:val="en-GB" w:eastAsia="en-GB"/>
              </w:rPr>
              <w:t xml:space="preserve">   English </w:t>
            </w:r>
            <w:r w:rsidRPr="009B5EFD">
              <w:rPr>
                <w:rFonts w:ascii="Knowledge Regular" w:eastAsia="Times New Roman" w:hAnsi="Knowledge Regular" w:cs="Calibri"/>
                <w:lang w:val="en-GB" w:eastAsia="en-GB"/>
              </w:rPr>
              <w:tab/>
            </w:r>
            <w:r w:rsidRPr="009B5EFD">
              <w:rPr>
                <w:rFonts w:ascii="Arial" w:eastAsia="Times New Roman" w:hAnsi="Arial" w:cs="Arial"/>
                <w:lang w:val="en-GB" w:eastAsia="en-GB"/>
              </w:rPr>
              <w:t>□</w:t>
            </w:r>
            <w:r w:rsidRPr="009B5EFD">
              <w:rPr>
                <w:rFonts w:ascii="Knowledge Regular" w:eastAsia="Times New Roman" w:hAnsi="Knowledge Regular" w:cs="Calibri"/>
                <w:lang w:val="en-GB" w:eastAsia="en-GB"/>
              </w:rPr>
              <w:t xml:space="preserve">   Welsh</w:t>
            </w:r>
            <w:r w:rsidRPr="009B5EFD">
              <w:rPr>
                <w:rFonts w:ascii="Knowledge Regular" w:eastAsia="Times New Roman" w:hAnsi="Knowledge Regular" w:cs="Calibri"/>
                <w:lang w:val="en-GB" w:eastAsia="en-GB"/>
              </w:rPr>
              <w:tab/>
            </w:r>
            <w:r w:rsidRPr="009B5EFD">
              <w:rPr>
                <w:rFonts w:ascii="Arial" w:eastAsia="Times New Roman" w:hAnsi="Arial" w:cs="Arial"/>
                <w:lang w:val="en-GB" w:eastAsia="en-GB"/>
              </w:rPr>
              <w:t>□</w:t>
            </w:r>
            <w:r w:rsidRPr="009B5EFD">
              <w:rPr>
                <w:rFonts w:ascii="Knowledge Regular" w:eastAsia="Times New Roman" w:hAnsi="Knowledge Regular" w:cs="Calibri"/>
                <w:lang w:val="en-GB" w:eastAsia="en-GB"/>
              </w:rPr>
              <w:t xml:space="preserve">   Bilingual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  <w:vAlign w:val="center"/>
          </w:tcPr>
          <w:p w14:paraId="5677A0DA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Times New Roman" w:hAnsi="Knowledge Regular" w:cs="Calibri"/>
                <w:iCs/>
                <w:color w:val="000000"/>
                <w:lang w:val="en-GB" w:eastAsia="en-GB"/>
              </w:rPr>
            </w:pPr>
          </w:p>
          <w:p w14:paraId="4662B2BF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Times New Roman" w:hAnsi="Knowledge Regular" w:cs="Calibri"/>
                <w:iCs/>
                <w:color w:val="000000"/>
                <w:lang w:val="en-GB" w:eastAsia="en-GB"/>
              </w:rPr>
            </w:pPr>
          </w:p>
          <w:p w14:paraId="53702446" w14:textId="77777777" w:rsidR="009B5EFD" w:rsidRPr="009B5EFD" w:rsidRDefault="009B5EFD" w:rsidP="009B5EFD">
            <w:pPr>
              <w:widowControl/>
              <w:adjustRightInd w:val="0"/>
              <w:rPr>
                <w:rFonts w:ascii="Knowledge Regular" w:eastAsia="Times New Roman" w:hAnsi="Knowledge Regular" w:cs="Calibri"/>
                <w:iCs/>
                <w:color w:val="000000"/>
                <w:lang w:val="en-GB" w:eastAsia="en-GB"/>
              </w:rPr>
            </w:pPr>
          </w:p>
        </w:tc>
      </w:tr>
      <w:tr w:rsidR="009B5EFD" w:rsidRPr="009B5EFD" w14:paraId="2E192E37" w14:textId="77777777">
        <w:tc>
          <w:tcPr>
            <w:tcW w:w="10598" w:type="dxa"/>
            <w:gridSpan w:val="12"/>
            <w:tcBorders>
              <w:left w:val="nil"/>
              <w:right w:val="nil"/>
            </w:tcBorders>
            <w:vAlign w:val="center"/>
          </w:tcPr>
          <w:p w14:paraId="1501D1E3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01DD9E93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</w:tr>
      <w:tr w:rsidR="009B5EFD" w:rsidRPr="009B5EFD" w14:paraId="524FE462" w14:textId="77777777">
        <w:tc>
          <w:tcPr>
            <w:tcW w:w="10598" w:type="dxa"/>
            <w:gridSpan w:val="12"/>
            <w:tcBorders>
              <w:right w:val="nil"/>
            </w:tcBorders>
            <w:shd w:val="clear" w:color="auto" w:fill="DBE5F1"/>
            <w:vAlign w:val="center"/>
          </w:tcPr>
          <w:p w14:paraId="170ED265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  <w:r w:rsidRPr="009B5EFD">
              <w:rPr>
                <w:rFonts w:ascii="Knowledge Regular" w:eastAsia="Calibri" w:hAnsi="Knowledge Regular" w:cs="Calibri"/>
                <w:lang w:val="en-GB"/>
              </w:rPr>
              <w:t>Delegate Details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BE5F1"/>
            <w:vAlign w:val="center"/>
          </w:tcPr>
          <w:p w14:paraId="2EAA3214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</w:tr>
      <w:tr w:rsidR="009B5EFD" w:rsidRPr="009B5EFD" w14:paraId="602DC773" w14:textId="77777777">
        <w:trPr>
          <w:trHeight w:val="534"/>
        </w:trPr>
        <w:tc>
          <w:tcPr>
            <w:tcW w:w="2660" w:type="dxa"/>
            <w:gridSpan w:val="4"/>
            <w:tcBorders>
              <w:bottom w:val="nil"/>
              <w:right w:val="nil"/>
            </w:tcBorders>
            <w:vAlign w:val="center"/>
          </w:tcPr>
          <w:p w14:paraId="5DF96981" w14:textId="77777777" w:rsidR="009B5EFD" w:rsidRPr="009B5EFD" w:rsidRDefault="009B5EFD" w:rsidP="009B5EFD">
            <w:pPr>
              <w:widowControl/>
              <w:autoSpaceDE/>
              <w:autoSpaceDN/>
              <w:jc w:val="right"/>
              <w:rPr>
                <w:rFonts w:ascii="Knowledge Regular" w:eastAsia="Calibri" w:hAnsi="Knowledge Regular" w:cs="Calibri"/>
                <w:lang w:val="en-GB"/>
              </w:rPr>
            </w:pPr>
            <w:r w:rsidRPr="009B5EFD">
              <w:rPr>
                <w:rFonts w:ascii="Knowledge Regular" w:eastAsia="Calibri" w:hAnsi="Knowledge Regular" w:cs="Calibri"/>
                <w:lang w:val="en-GB"/>
              </w:rPr>
              <w:t>Name (BLOCK CAPITALS):</w:t>
            </w:r>
          </w:p>
        </w:tc>
        <w:tc>
          <w:tcPr>
            <w:tcW w:w="7938" w:type="dxa"/>
            <w:gridSpan w:val="8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445154E7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14:paraId="7F32EFFD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</w:tr>
      <w:tr w:rsidR="009B5EFD" w:rsidRPr="009B5EFD" w14:paraId="0CE2C780" w14:textId="77777777">
        <w:trPr>
          <w:trHeight w:val="534"/>
        </w:trPr>
        <w:tc>
          <w:tcPr>
            <w:tcW w:w="26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749816F" w14:textId="4FF80D25" w:rsidR="009B5EFD" w:rsidRPr="009B5EFD" w:rsidRDefault="0095285C" w:rsidP="009C20B8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  <w:r>
              <w:rPr>
                <w:rFonts w:ascii="Knowledge Regular" w:eastAsia="Calibri" w:hAnsi="Knowledge Regular" w:cs="Calibri"/>
                <w:lang w:val="en-GB"/>
              </w:rPr>
              <w:t xml:space="preserve">           </w:t>
            </w:r>
            <w:r w:rsidR="009B5EFD" w:rsidRPr="009B5EFD">
              <w:rPr>
                <w:rFonts w:ascii="Knowledge Regular" w:eastAsia="Calibri" w:hAnsi="Knowledge Regular" w:cs="Calibri"/>
                <w:lang w:val="en-GB"/>
              </w:rPr>
              <w:t>Job Title:</w:t>
            </w:r>
          </w:p>
        </w:tc>
        <w:tc>
          <w:tcPr>
            <w:tcW w:w="7938" w:type="dxa"/>
            <w:gridSpan w:val="8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9F7666D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63213B0A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</w:tr>
      <w:tr w:rsidR="009B5EFD" w:rsidRPr="009B5EFD" w14:paraId="03AA37B2" w14:textId="77777777">
        <w:trPr>
          <w:trHeight w:val="534"/>
        </w:trPr>
        <w:tc>
          <w:tcPr>
            <w:tcW w:w="673" w:type="dxa"/>
            <w:tcBorders>
              <w:top w:val="nil"/>
              <w:bottom w:val="nil"/>
              <w:right w:val="nil"/>
            </w:tcBorders>
            <w:vAlign w:val="center"/>
          </w:tcPr>
          <w:p w14:paraId="730C3D4F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  <w:r w:rsidRPr="009B5EFD">
              <w:rPr>
                <w:rFonts w:ascii="Knowledge Regular" w:eastAsia="Calibri" w:hAnsi="Knowledge Regular" w:cs="Calibri"/>
                <w:lang w:val="en-GB"/>
              </w:rPr>
              <w:t>Tel:</w:t>
            </w:r>
          </w:p>
        </w:tc>
        <w:tc>
          <w:tcPr>
            <w:tcW w:w="4397" w:type="dxa"/>
            <w:gridSpan w:val="6"/>
            <w:tcBorders>
              <w:top w:val="nil"/>
              <w:left w:val="nil"/>
              <w:bottom w:val="single" w:sz="4" w:space="0" w:color="615A95"/>
              <w:right w:val="nil"/>
            </w:tcBorders>
            <w:vAlign w:val="center"/>
          </w:tcPr>
          <w:p w14:paraId="3798E84D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14:paraId="00149B55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  <w:r w:rsidRPr="009B5EFD">
              <w:rPr>
                <w:rFonts w:ascii="Knowledge Regular" w:eastAsia="Calibri" w:hAnsi="Knowledge Regular" w:cs="Calibri"/>
                <w:lang w:val="en-GB"/>
              </w:rPr>
              <w:t>Email:</w:t>
            </w:r>
          </w:p>
        </w:tc>
        <w:tc>
          <w:tcPr>
            <w:tcW w:w="4630" w:type="dxa"/>
            <w:gridSpan w:val="3"/>
            <w:tcBorders>
              <w:top w:val="single" w:sz="4" w:space="0" w:color="7F7F7F"/>
              <w:left w:val="nil"/>
              <w:bottom w:val="single" w:sz="4" w:space="0" w:color="615A95"/>
              <w:right w:val="nil"/>
            </w:tcBorders>
            <w:vAlign w:val="center"/>
          </w:tcPr>
          <w:p w14:paraId="3197B8B0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2495033E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</w:tr>
      <w:tr w:rsidR="009B5EFD" w:rsidRPr="009B5EFD" w14:paraId="603067AF" w14:textId="77777777">
        <w:tc>
          <w:tcPr>
            <w:tcW w:w="10598" w:type="dxa"/>
            <w:gridSpan w:val="12"/>
            <w:tcBorders>
              <w:top w:val="nil"/>
              <w:right w:val="nil"/>
            </w:tcBorders>
            <w:vAlign w:val="center"/>
          </w:tcPr>
          <w:p w14:paraId="342756CC" w14:textId="77777777" w:rsidR="009B5EFD" w:rsidRPr="009B5EFD" w:rsidRDefault="009B5EFD" w:rsidP="009B5EFD">
            <w:pPr>
              <w:widowControl/>
              <w:autoSpaceDE/>
              <w:autoSpaceDN/>
              <w:jc w:val="both"/>
              <w:rPr>
                <w:rFonts w:ascii="Knowledge Regular" w:eastAsia="Calibri" w:hAnsi="Knowledge Regular" w:cs="Calibri"/>
                <w:lang w:val="en-GB"/>
              </w:rPr>
            </w:pPr>
          </w:p>
          <w:p w14:paraId="64398D40" w14:textId="77777777" w:rsidR="009B5EFD" w:rsidRPr="009B5EFD" w:rsidRDefault="009B5EFD" w:rsidP="009B5EFD">
            <w:pPr>
              <w:widowControl/>
              <w:autoSpaceDE/>
              <w:autoSpaceDN/>
              <w:jc w:val="both"/>
              <w:rPr>
                <w:rFonts w:ascii="Knowledge Regular" w:eastAsia="Calibri" w:hAnsi="Knowledge Regular" w:cs="Calibri"/>
                <w:lang w:val="en-GB"/>
              </w:rPr>
            </w:pPr>
            <w:r w:rsidRPr="009B5EFD">
              <w:rPr>
                <w:rFonts w:ascii="Knowledge Regular" w:eastAsia="Calibri" w:hAnsi="Knowledge Regular" w:cs="Calibri"/>
                <w:lang w:val="en-GB"/>
              </w:rPr>
              <w:t>NB:  Confirmation of your place on the course will be sent by email. Please ensure you print this clearly to reduce any delay.</w:t>
            </w:r>
          </w:p>
          <w:p w14:paraId="0EECB27C" w14:textId="77777777" w:rsidR="009B5EFD" w:rsidRPr="009B5EFD" w:rsidRDefault="009B5EFD" w:rsidP="009B5EFD">
            <w:pPr>
              <w:widowControl/>
              <w:autoSpaceDE/>
              <w:autoSpaceDN/>
              <w:jc w:val="both"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vAlign w:val="center"/>
          </w:tcPr>
          <w:p w14:paraId="2987F78B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</w:tr>
      <w:tr w:rsidR="009B5EFD" w:rsidRPr="009B5EFD" w14:paraId="1ABD95D2" w14:textId="77777777">
        <w:trPr>
          <w:trHeight w:val="360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vAlign w:val="center"/>
          </w:tcPr>
          <w:p w14:paraId="3C069CC2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64B8A5CD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</w:tr>
      <w:tr w:rsidR="009B5EFD" w:rsidRPr="009B5EFD" w14:paraId="2C117F27" w14:textId="77777777">
        <w:tc>
          <w:tcPr>
            <w:tcW w:w="3510" w:type="dxa"/>
            <w:gridSpan w:val="5"/>
            <w:tcBorders>
              <w:right w:val="nil"/>
            </w:tcBorders>
            <w:shd w:val="clear" w:color="auto" w:fill="DBE5F1"/>
            <w:vAlign w:val="center"/>
          </w:tcPr>
          <w:p w14:paraId="762965CA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  <w:r w:rsidRPr="009B5EFD">
              <w:rPr>
                <w:rFonts w:ascii="Knowledge Regular" w:eastAsia="Calibri" w:hAnsi="Knowledge Regular" w:cs="Calibri"/>
                <w:lang w:val="en-GB"/>
              </w:rPr>
              <w:t>Organisation Details</w:t>
            </w:r>
          </w:p>
        </w:tc>
        <w:tc>
          <w:tcPr>
            <w:tcW w:w="7088" w:type="dxa"/>
            <w:gridSpan w:val="7"/>
            <w:tcBorders>
              <w:left w:val="nil"/>
              <w:right w:val="nil"/>
            </w:tcBorders>
            <w:shd w:val="clear" w:color="auto" w:fill="DBE5F1"/>
            <w:vAlign w:val="center"/>
          </w:tcPr>
          <w:p w14:paraId="2D32E1AE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DBE5F1"/>
            <w:vAlign w:val="center"/>
          </w:tcPr>
          <w:p w14:paraId="1408AE40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</w:tr>
      <w:tr w:rsidR="009B5EFD" w:rsidRPr="009B5EFD" w14:paraId="7E7791DF" w14:textId="77777777">
        <w:trPr>
          <w:trHeight w:val="428"/>
        </w:trPr>
        <w:tc>
          <w:tcPr>
            <w:tcW w:w="3510" w:type="dxa"/>
            <w:gridSpan w:val="5"/>
            <w:tcBorders>
              <w:bottom w:val="nil"/>
              <w:right w:val="nil"/>
            </w:tcBorders>
            <w:vAlign w:val="center"/>
          </w:tcPr>
          <w:p w14:paraId="3647D3F5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  <w:r w:rsidRPr="009B5EFD">
              <w:rPr>
                <w:rFonts w:ascii="Knowledge Regular" w:eastAsia="Calibri" w:hAnsi="Knowledge Regular" w:cs="Calibri"/>
                <w:lang w:val="en-GB"/>
              </w:rPr>
              <w:t>Name of Company or Organisation:</w:t>
            </w:r>
          </w:p>
        </w:tc>
        <w:tc>
          <w:tcPr>
            <w:tcW w:w="7088" w:type="dxa"/>
            <w:gridSpan w:val="7"/>
            <w:tcBorders>
              <w:left w:val="nil"/>
              <w:bottom w:val="single" w:sz="4" w:space="0" w:color="615A95"/>
              <w:right w:val="nil"/>
            </w:tcBorders>
            <w:vAlign w:val="center"/>
          </w:tcPr>
          <w:p w14:paraId="7C9B4135" w14:textId="09738AFA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14:paraId="6B217AF9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</w:tr>
      <w:tr w:rsidR="009B5EFD" w:rsidRPr="009B5EFD" w14:paraId="28E8611C" w14:textId="77777777">
        <w:trPr>
          <w:trHeight w:val="521"/>
        </w:trPr>
        <w:tc>
          <w:tcPr>
            <w:tcW w:w="108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C241C1C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  <w:r w:rsidRPr="009B5EFD">
              <w:rPr>
                <w:rFonts w:ascii="Knowledge Regular" w:eastAsia="Calibri" w:hAnsi="Knowledge Regular" w:cs="Calibri"/>
                <w:lang w:val="en-GB"/>
              </w:rPr>
              <w:t>Address</w:t>
            </w:r>
          </w:p>
        </w:tc>
        <w:tc>
          <w:tcPr>
            <w:tcW w:w="9513" w:type="dxa"/>
            <w:gridSpan w:val="9"/>
            <w:tcBorders>
              <w:top w:val="nil"/>
              <w:left w:val="nil"/>
              <w:bottom w:val="single" w:sz="4" w:space="0" w:color="615A95"/>
              <w:right w:val="nil"/>
            </w:tcBorders>
            <w:vAlign w:val="center"/>
          </w:tcPr>
          <w:p w14:paraId="20574101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4E658D3E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</w:tr>
      <w:tr w:rsidR="009B5EFD" w:rsidRPr="009B5EFD" w14:paraId="05802B52" w14:textId="77777777">
        <w:trPr>
          <w:trHeight w:val="521"/>
        </w:trPr>
        <w:tc>
          <w:tcPr>
            <w:tcW w:w="5637" w:type="dxa"/>
            <w:gridSpan w:val="8"/>
            <w:tcBorders>
              <w:top w:val="nil"/>
              <w:bottom w:val="single" w:sz="4" w:space="0" w:color="615A95"/>
              <w:right w:val="nil"/>
            </w:tcBorders>
            <w:vAlign w:val="center"/>
          </w:tcPr>
          <w:p w14:paraId="75E243FD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615A95"/>
              <w:left w:val="nil"/>
              <w:bottom w:val="nil"/>
              <w:right w:val="nil"/>
            </w:tcBorders>
            <w:vAlign w:val="center"/>
          </w:tcPr>
          <w:p w14:paraId="0457326E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  <w:r w:rsidRPr="009B5EFD">
              <w:rPr>
                <w:rFonts w:ascii="Knowledge Regular" w:eastAsia="Calibri" w:hAnsi="Knowledge Regular" w:cs="Calibri"/>
                <w:lang w:val="en-GB"/>
              </w:rPr>
              <w:t>Post code</w:t>
            </w:r>
          </w:p>
        </w:tc>
        <w:tc>
          <w:tcPr>
            <w:tcW w:w="3764" w:type="dxa"/>
            <w:tcBorders>
              <w:top w:val="single" w:sz="4" w:space="0" w:color="615A95"/>
              <w:left w:val="nil"/>
              <w:bottom w:val="single" w:sz="4" w:space="0" w:color="615A95"/>
              <w:right w:val="nil"/>
            </w:tcBorders>
            <w:vAlign w:val="center"/>
          </w:tcPr>
          <w:p w14:paraId="203660A2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6125E2F1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</w:tr>
      <w:tr w:rsidR="009B5EFD" w:rsidRPr="009B5EFD" w14:paraId="56789053" w14:textId="77777777">
        <w:trPr>
          <w:trHeight w:val="521"/>
        </w:trPr>
        <w:tc>
          <w:tcPr>
            <w:tcW w:w="842" w:type="dxa"/>
            <w:gridSpan w:val="2"/>
            <w:tcBorders>
              <w:top w:val="single" w:sz="4" w:space="0" w:color="615A95"/>
              <w:bottom w:val="nil"/>
              <w:right w:val="nil"/>
            </w:tcBorders>
            <w:vAlign w:val="center"/>
          </w:tcPr>
          <w:p w14:paraId="210A8E41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  <w:r w:rsidRPr="009B5EFD">
              <w:rPr>
                <w:rFonts w:ascii="Knowledge Regular" w:eastAsia="Calibri" w:hAnsi="Knowledge Regular" w:cs="Calibri"/>
                <w:lang w:val="en-GB"/>
              </w:rPr>
              <w:t>Tel.</w:t>
            </w:r>
          </w:p>
        </w:tc>
        <w:tc>
          <w:tcPr>
            <w:tcW w:w="4795" w:type="dxa"/>
            <w:gridSpan w:val="6"/>
            <w:tcBorders>
              <w:top w:val="single" w:sz="4" w:space="0" w:color="615A95"/>
              <w:left w:val="nil"/>
              <w:bottom w:val="single" w:sz="4" w:space="0" w:color="615A95"/>
              <w:right w:val="nil"/>
            </w:tcBorders>
            <w:vAlign w:val="center"/>
          </w:tcPr>
          <w:p w14:paraId="2D00268F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418B5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  <w:r w:rsidRPr="009B5EFD">
              <w:rPr>
                <w:rFonts w:ascii="Knowledge Regular" w:eastAsia="Calibri" w:hAnsi="Knowledge Regular" w:cs="Calibri"/>
                <w:lang w:val="en-GB"/>
              </w:rPr>
              <w:t>Fax.</w:t>
            </w:r>
          </w:p>
        </w:tc>
        <w:tc>
          <w:tcPr>
            <w:tcW w:w="4082" w:type="dxa"/>
            <w:gridSpan w:val="2"/>
            <w:tcBorders>
              <w:top w:val="single" w:sz="4" w:space="0" w:color="615A95"/>
              <w:left w:val="nil"/>
              <w:bottom w:val="single" w:sz="4" w:space="0" w:color="615A95"/>
              <w:right w:val="nil"/>
            </w:tcBorders>
            <w:vAlign w:val="center"/>
          </w:tcPr>
          <w:p w14:paraId="58C4D302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11DFEC4A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</w:tr>
      <w:tr w:rsidR="009B5EFD" w:rsidRPr="009B5EFD" w14:paraId="41D8E7E2" w14:textId="77777777">
        <w:tc>
          <w:tcPr>
            <w:tcW w:w="5637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6A4597E4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AE0FA92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vAlign w:val="center"/>
          </w:tcPr>
          <w:p w14:paraId="73F9665D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en-GB"/>
              </w:rPr>
            </w:pPr>
          </w:p>
        </w:tc>
      </w:tr>
      <w:tr w:rsidR="009B5EFD" w:rsidRPr="009B5EFD" w14:paraId="1FE43C2E" w14:textId="77777777">
        <w:trPr>
          <w:trHeight w:val="1309"/>
        </w:trPr>
        <w:tc>
          <w:tcPr>
            <w:tcW w:w="10881" w:type="dxa"/>
            <w:gridSpan w:val="13"/>
            <w:vAlign w:val="center"/>
          </w:tcPr>
          <w:p w14:paraId="3944AABC" w14:textId="77777777" w:rsidR="009B5EFD" w:rsidRPr="009B5EFD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en-GB" w:eastAsia="en-GB"/>
              </w:rPr>
            </w:pPr>
          </w:p>
          <w:p w14:paraId="1A56BBC6" w14:textId="77777777" w:rsidR="009B5EFD" w:rsidRPr="009B5EFD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en-GB" w:eastAsia="en-GB"/>
              </w:rPr>
            </w:pPr>
          </w:p>
          <w:p w14:paraId="0C6E6DBB" w14:textId="77777777" w:rsidR="009B5EFD" w:rsidRPr="009B5EFD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en-GB" w:eastAsia="en-GB"/>
              </w:rPr>
            </w:pPr>
          </w:p>
          <w:p w14:paraId="03744766" w14:textId="77777777" w:rsidR="009B5EFD" w:rsidRPr="009B5EFD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en-GB" w:eastAsia="en-GB"/>
              </w:rPr>
            </w:pPr>
          </w:p>
          <w:p w14:paraId="1EE3CAD4" w14:textId="77777777" w:rsidR="009B5EFD" w:rsidRPr="009B5EFD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en-GB" w:eastAsia="en-GB"/>
              </w:rPr>
            </w:pPr>
          </w:p>
          <w:p w14:paraId="23E8F864" w14:textId="77777777" w:rsidR="009B5EFD" w:rsidRPr="009B5EFD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en-GB" w:eastAsia="en-GB"/>
              </w:rPr>
            </w:pPr>
          </w:p>
          <w:p w14:paraId="3B8DD1D8" w14:textId="77777777" w:rsidR="009B5EFD" w:rsidRPr="009B5EFD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en-GB" w:eastAsia="en-GB"/>
              </w:rPr>
            </w:pPr>
          </w:p>
          <w:p w14:paraId="4AB82A2E" w14:textId="77777777" w:rsidR="009B5EFD" w:rsidRPr="009B5EFD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en-GB" w:eastAsia="en-GB"/>
              </w:rPr>
            </w:pPr>
          </w:p>
          <w:p w14:paraId="1636F0F8" w14:textId="77777777" w:rsidR="009B5EFD" w:rsidRPr="009B5EFD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en-GB" w:eastAsia="en-GB"/>
              </w:rPr>
            </w:pPr>
          </w:p>
          <w:p w14:paraId="54C70DCB" w14:textId="77777777" w:rsidR="009B5EFD" w:rsidRPr="009B5EFD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en-GB" w:eastAsia="en-GB"/>
              </w:rPr>
            </w:pPr>
          </w:p>
          <w:p w14:paraId="73690B52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Times New Roman" w:hAnsi="Knowledge Regular" w:cs="Calibri"/>
                <w:lang w:val="en-GB" w:eastAsia="en-GB"/>
              </w:rPr>
            </w:pPr>
          </w:p>
        </w:tc>
      </w:tr>
    </w:tbl>
    <w:p w14:paraId="11E58010" w14:textId="77777777" w:rsidR="009B5EFD" w:rsidRPr="009B5EFD" w:rsidRDefault="009B5EFD" w:rsidP="009B5EFD">
      <w:pPr>
        <w:widowControl/>
        <w:autoSpaceDE/>
        <w:autoSpaceDN/>
        <w:jc w:val="center"/>
        <w:rPr>
          <w:rFonts w:ascii="Knowledge Regular" w:eastAsia="Times New Roman" w:hAnsi="Knowledge Regular" w:cs="Arial"/>
          <w:lang w:val="en-GB" w:eastAsia="en-GB"/>
        </w:rPr>
      </w:pPr>
    </w:p>
    <w:p w14:paraId="2C6EA700" w14:textId="77777777" w:rsidR="009B5EFD" w:rsidRPr="009B5EFD" w:rsidRDefault="009B5EFD" w:rsidP="009B5EFD">
      <w:pPr>
        <w:widowControl/>
        <w:autoSpaceDE/>
        <w:autoSpaceDN/>
        <w:ind w:left="142" w:right="-24"/>
        <w:jc w:val="center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</w:p>
    <w:p w14:paraId="2C0985E4" w14:textId="1A9350E3" w:rsidR="009B5EFD" w:rsidRPr="009B5EFD" w:rsidRDefault="009B5EFD" w:rsidP="009B5EFD">
      <w:pPr>
        <w:widowControl/>
        <w:autoSpaceDE/>
        <w:autoSpaceDN/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</w:pPr>
      <w:r w:rsidRPr="009B5EFD"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  <w:t xml:space="preserve">Please send this completed booking form to  </w:t>
      </w:r>
      <w:hyperlink r:id="rId194" w:history="1">
        <w:r w:rsidR="00976CC8" w:rsidRPr="004C0EA8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n-GB" w:eastAsia="en-GB"/>
          </w:rPr>
          <w:t>training@adferiad.org</w:t>
        </w:r>
      </w:hyperlink>
      <w:r w:rsidRPr="009B5EFD"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</w:rPr>
        <w:t xml:space="preserve"> </w:t>
      </w:r>
    </w:p>
    <w:p w14:paraId="596F8842" w14:textId="77777777" w:rsidR="00926E64" w:rsidRDefault="00926E64" w:rsidP="0095285C">
      <w:pPr>
        <w:widowControl/>
        <w:autoSpaceDE/>
        <w:autoSpaceDN/>
        <w:jc w:val="center"/>
        <w:rPr>
          <w:rFonts w:ascii="Knowledge Regular" w:eastAsia="Calibri" w:hAnsi="Knowledge Regular" w:cs="Arial"/>
          <w:b/>
          <w:color w:val="00B0F0"/>
          <w:sz w:val="30"/>
          <w:szCs w:val="30"/>
          <w:lang w:val="en-GB"/>
        </w:rPr>
      </w:pPr>
    </w:p>
    <w:p w14:paraId="5D31152C" w14:textId="77777777" w:rsidR="00926E64" w:rsidRDefault="00926E64" w:rsidP="0095285C">
      <w:pPr>
        <w:widowControl/>
        <w:autoSpaceDE/>
        <w:autoSpaceDN/>
        <w:jc w:val="center"/>
        <w:rPr>
          <w:rFonts w:ascii="Knowledge Regular" w:eastAsia="Calibri" w:hAnsi="Knowledge Regular" w:cs="Arial"/>
          <w:b/>
          <w:color w:val="00B0F0"/>
          <w:sz w:val="30"/>
          <w:szCs w:val="30"/>
          <w:lang w:val="en-GB"/>
        </w:rPr>
      </w:pPr>
    </w:p>
    <w:p w14:paraId="73B80A63" w14:textId="26CB3806" w:rsidR="009B5EFD" w:rsidRPr="009B5EFD" w:rsidRDefault="009B5EFD" w:rsidP="0095285C">
      <w:pPr>
        <w:widowControl/>
        <w:autoSpaceDE/>
        <w:autoSpaceDN/>
        <w:jc w:val="center"/>
        <w:rPr>
          <w:rFonts w:ascii="Knowledge Regular" w:eastAsia="Calibri" w:hAnsi="Knowledge Regular" w:cs="Arial"/>
          <w:b/>
          <w:color w:val="00B0F0"/>
          <w:sz w:val="30"/>
          <w:szCs w:val="30"/>
          <w:lang w:val="en-GB"/>
        </w:rPr>
      </w:pPr>
      <w:r w:rsidRPr="009B5EFD">
        <w:rPr>
          <w:rFonts w:ascii="Knowledge Regular" w:eastAsia="Calibri" w:hAnsi="Knowledge Regular" w:cs="Arial"/>
          <w:b/>
          <w:color w:val="00B0F0"/>
          <w:sz w:val="30"/>
          <w:szCs w:val="30"/>
          <w:lang w:val="en-GB"/>
        </w:rPr>
        <w:lastRenderedPageBreak/>
        <w:t>ADDITIONAL NEEDS</w:t>
      </w:r>
    </w:p>
    <w:p w14:paraId="76737CBC" w14:textId="77777777" w:rsidR="009B5EFD" w:rsidRPr="009B5EFD" w:rsidRDefault="009B5EFD" w:rsidP="009B5EFD">
      <w:pPr>
        <w:widowControl/>
        <w:autoSpaceDE/>
        <w:autoSpaceDN/>
        <w:jc w:val="center"/>
        <w:rPr>
          <w:rFonts w:ascii="Knowledge Regular" w:eastAsia="Calibri" w:hAnsi="Knowledge Regular" w:cs="Arial"/>
          <w:b/>
          <w:color w:val="00B0F0"/>
          <w:lang w:val="en-GB"/>
        </w:rPr>
      </w:pPr>
    </w:p>
    <w:p w14:paraId="47853367" w14:textId="13CC74F4" w:rsidR="009B5EFD" w:rsidRPr="009B5EFD" w:rsidRDefault="00D862EA" w:rsidP="009B5EFD">
      <w:pPr>
        <w:widowControl/>
        <w:autoSpaceDE/>
        <w:autoSpaceDN/>
        <w:rPr>
          <w:rFonts w:ascii="Knowledge Regular" w:eastAsia="Calibri" w:hAnsi="Knowledge Regular" w:cs="Arial"/>
          <w:lang w:val="en-GB"/>
        </w:rPr>
      </w:pPr>
      <w:r>
        <w:rPr>
          <w:rFonts w:ascii="Knowledge Regular" w:eastAsia="Calibri" w:hAnsi="Knowledge Regular" w:cs="Arial"/>
          <w:lang w:val="en-GB"/>
        </w:rPr>
        <w:t>Adferiad</w:t>
      </w:r>
      <w:r w:rsidR="009B5EFD" w:rsidRPr="009B5EFD">
        <w:rPr>
          <w:rFonts w:ascii="Knowledge Regular" w:eastAsia="Calibri" w:hAnsi="Knowledge Regular" w:cs="Arial"/>
          <w:lang w:val="en-GB"/>
        </w:rPr>
        <w:t xml:space="preserve"> aims for our courses to be fully </w:t>
      </w:r>
      <w:r w:rsidR="0095285C" w:rsidRPr="009B5EFD">
        <w:rPr>
          <w:rFonts w:ascii="Knowledge Regular" w:eastAsia="Calibri" w:hAnsi="Knowledge Regular" w:cs="Arial"/>
          <w:lang w:val="en-GB"/>
        </w:rPr>
        <w:t>inclusive,</w:t>
      </w:r>
      <w:r w:rsidR="009B5EFD" w:rsidRPr="009B5EFD">
        <w:rPr>
          <w:rFonts w:ascii="Knowledge Regular" w:eastAsia="Calibri" w:hAnsi="Knowledge Regular" w:cs="Arial"/>
          <w:lang w:val="en-GB"/>
        </w:rPr>
        <w:t xml:space="preserve"> and we can make adjustments at the request of learners.  We need this information prior to the start of the course in order to plan delivery to meet your needs.</w:t>
      </w:r>
    </w:p>
    <w:p w14:paraId="5C11E10A" w14:textId="77777777" w:rsidR="009B5EFD" w:rsidRPr="009B5EFD" w:rsidRDefault="009B5EFD" w:rsidP="009B5EFD">
      <w:pPr>
        <w:widowControl/>
        <w:autoSpaceDE/>
        <w:autoSpaceDN/>
        <w:rPr>
          <w:rFonts w:ascii="Knowledge Regular" w:eastAsia="Calibri" w:hAnsi="Knowledge Regular" w:cs="Arial"/>
          <w:lang w:val="en-GB"/>
        </w:rPr>
      </w:pPr>
    </w:p>
    <w:p w14:paraId="34F328AE" w14:textId="77777777" w:rsidR="009B5EFD" w:rsidRPr="009B5EFD" w:rsidRDefault="009B5EFD" w:rsidP="009B5EFD">
      <w:pPr>
        <w:widowControl/>
        <w:autoSpaceDE/>
        <w:autoSpaceDN/>
        <w:rPr>
          <w:rFonts w:ascii="Knowledge Regular" w:eastAsia="Calibri" w:hAnsi="Knowledge Regular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0"/>
      </w:tblGrid>
      <w:tr w:rsidR="009B5EFD" w:rsidRPr="009B5EFD" w14:paraId="5F41DA08" w14:textId="77777777">
        <w:tc>
          <w:tcPr>
            <w:tcW w:w="10410" w:type="dxa"/>
            <w:shd w:val="clear" w:color="auto" w:fill="auto"/>
          </w:tcPr>
          <w:p w14:paraId="6F6C7233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  <w:r w:rsidRPr="009B5EFD">
              <w:rPr>
                <w:rFonts w:ascii="Knowledge Regular" w:eastAsia="Calibri" w:hAnsi="Knowledge Regular" w:cs="Arial"/>
                <w:lang w:val="en-GB"/>
              </w:rPr>
              <w:t>What are your experiences of substance misuse in your area of practice? Please include an explanation and rating of the extent of your own knowledge, where 1 = little knowledge, and 5 = expertise in the sector.</w:t>
            </w:r>
          </w:p>
          <w:p w14:paraId="2E660A4F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1BA6553D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5720C526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1F38214B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4761EF98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133180A6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6D211F64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2ABE3D49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</w:tc>
      </w:tr>
      <w:tr w:rsidR="009B5EFD" w:rsidRPr="009B5EFD" w14:paraId="58954C86" w14:textId="77777777">
        <w:tc>
          <w:tcPr>
            <w:tcW w:w="10410" w:type="dxa"/>
            <w:shd w:val="clear" w:color="auto" w:fill="auto"/>
          </w:tcPr>
          <w:p w14:paraId="7C564DCD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  <w:r w:rsidRPr="009B5EFD">
              <w:rPr>
                <w:rFonts w:ascii="Knowledge Regular" w:eastAsia="Calibri" w:hAnsi="Knowledge Regular" w:cs="Arial"/>
                <w:lang w:val="en-GB"/>
              </w:rPr>
              <w:t>Why do you want to attend the course?</w:t>
            </w:r>
          </w:p>
          <w:p w14:paraId="15F3BD11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42A8F7F0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673C85F5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17EBE4B1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4FB1283A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5A610F50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</w:tc>
      </w:tr>
      <w:tr w:rsidR="009B5EFD" w:rsidRPr="009B5EFD" w14:paraId="194B91B4" w14:textId="77777777">
        <w:tc>
          <w:tcPr>
            <w:tcW w:w="10410" w:type="dxa"/>
            <w:shd w:val="clear" w:color="auto" w:fill="auto"/>
          </w:tcPr>
          <w:p w14:paraId="72A59010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  <w:r w:rsidRPr="009B5EFD">
              <w:rPr>
                <w:rFonts w:ascii="Knowledge Regular" w:eastAsia="Calibri" w:hAnsi="Knowledge Regular" w:cs="Arial"/>
                <w:lang w:val="en-GB"/>
              </w:rPr>
              <w:t>Is there a particular area of focus that would benefit your professional practice?</w:t>
            </w:r>
          </w:p>
          <w:p w14:paraId="5494986B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63A81C35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434F0734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49D42996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6B4C3535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65A22AA9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</w:tc>
      </w:tr>
      <w:tr w:rsidR="009B5EFD" w:rsidRPr="009B5EFD" w14:paraId="7077E896" w14:textId="77777777">
        <w:tc>
          <w:tcPr>
            <w:tcW w:w="10410" w:type="dxa"/>
            <w:shd w:val="clear" w:color="auto" w:fill="auto"/>
          </w:tcPr>
          <w:p w14:paraId="032166FC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  <w:r w:rsidRPr="009B5EFD">
              <w:rPr>
                <w:rFonts w:ascii="Knowledge Regular" w:eastAsia="Calibri" w:hAnsi="Knowledge Regular" w:cs="Arial"/>
                <w:lang w:val="en-GB"/>
              </w:rPr>
              <w:t>Do your clients have any emerging needs in relation to substance misuse?</w:t>
            </w:r>
          </w:p>
          <w:p w14:paraId="337874B0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2F21650C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2F2E576D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1FDCB0D0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</w:tc>
      </w:tr>
      <w:tr w:rsidR="009B5EFD" w:rsidRPr="009B5EFD" w14:paraId="2EA16890" w14:textId="77777777">
        <w:tc>
          <w:tcPr>
            <w:tcW w:w="10410" w:type="dxa"/>
            <w:shd w:val="clear" w:color="auto" w:fill="auto"/>
          </w:tcPr>
          <w:p w14:paraId="4322B834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  <w:r w:rsidRPr="009B5EFD">
              <w:rPr>
                <w:rFonts w:ascii="Knowledge Regular" w:eastAsia="Calibri" w:hAnsi="Knowledge Regular" w:cs="Arial"/>
                <w:lang w:val="en-GB"/>
              </w:rPr>
              <w:t>What age group do you work with?</w:t>
            </w:r>
          </w:p>
          <w:p w14:paraId="26018A85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242BCBD0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3F36A695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</w:tc>
      </w:tr>
      <w:tr w:rsidR="009B5EFD" w:rsidRPr="009B5EFD" w14:paraId="68C5C022" w14:textId="77777777">
        <w:tc>
          <w:tcPr>
            <w:tcW w:w="10410" w:type="dxa"/>
            <w:shd w:val="clear" w:color="auto" w:fill="auto"/>
          </w:tcPr>
          <w:p w14:paraId="01352C44" w14:textId="387C961A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  <w:r w:rsidRPr="009B5EFD">
              <w:rPr>
                <w:rFonts w:ascii="Knowledge Regular" w:eastAsia="Calibri" w:hAnsi="Knowledge Regular" w:cs="Arial"/>
                <w:lang w:val="en-GB"/>
              </w:rPr>
              <w:t xml:space="preserve">Do you require additional support to participate in this course?  </w:t>
            </w:r>
            <w:r w:rsidR="0095285C" w:rsidRPr="009B5EFD">
              <w:rPr>
                <w:rFonts w:ascii="Knowledge Regular" w:eastAsia="Calibri" w:hAnsi="Knowledge Regular" w:cs="Arial"/>
                <w:lang w:val="en-GB"/>
              </w:rPr>
              <w:t>e.g.</w:t>
            </w:r>
            <w:r w:rsidRPr="009B5EFD">
              <w:rPr>
                <w:rFonts w:ascii="Knowledge Regular" w:eastAsia="Calibri" w:hAnsi="Knowledge Regular" w:cs="Arial"/>
                <w:lang w:val="en-GB"/>
              </w:rPr>
              <w:t xml:space="preserve"> a paper colour other than white, materials in large print.</w:t>
            </w:r>
          </w:p>
          <w:p w14:paraId="6FEFD8E9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  <w:r w:rsidRPr="009B5EFD">
              <w:rPr>
                <w:rFonts w:ascii="Knowledge Regular" w:eastAsia="Calibri" w:hAnsi="Knowledge Regular" w:cs="Arial"/>
                <w:lang w:val="en-GB"/>
              </w:rPr>
              <w:t>Please specify:</w:t>
            </w:r>
          </w:p>
          <w:p w14:paraId="5F6142ED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31517336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1CBDB4CA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34CD5884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44C97D18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00D0E3F4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</w:tc>
      </w:tr>
      <w:tr w:rsidR="009B5EFD" w:rsidRPr="009B5EFD" w14:paraId="4997A988" w14:textId="77777777">
        <w:tc>
          <w:tcPr>
            <w:tcW w:w="10410" w:type="dxa"/>
            <w:shd w:val="clear" w:color="auto" w:fill="auto"/>
          </w:tcPr>
          <w:p w14:paraId="0568D6E9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  <w:r w:rsidRPr="009B5EFD">
              <w:rPr>
                <w:rFonts w:ascii="Knowledge Regular" w:eastAsia="Calibri" w:hAnsi="Knowledge Regular" w:cs="Arial"/>
                <w:lang w:val="en-GB"/>
              </w:rPr>
              <w:t>Do you require materials in Welsh?</w:t>
            </w:r>
          </w:p>
          <w:p w14:paraId="22095F92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5CA41CFC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  <w:p w14:paraId="1EF8CB30" w14:textId="77777777" w:rsidR="009B5EFD" w:rsidRPr="009B5EFD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en-GB"/>
              </w:rPr>
            </w:pPr>
          </w:p>
        </w:tc>
      </w:tr>
    </w:tbl>
    <w:p w14:paraId="5A4FAFFB" w14:textId="77777777" w:rsidR="009B5EFD" w:rsidRPr="009B5EFD" w:rsidRDefault="009B5EFD" w:rsidP="009B5EF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6DAE595" w14:textId="77777777" w:rsidR="00FD03A8" w:rsidRDefault="00FD03A8" w:rsidP="006A7F82">
      <w:pPr>
        <w:jc w:val="center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</w:p>
    <w:p w14:paraId="1351D2EA" w14:textId="77777777" w:rsidR="00FD03A8" w:rsidRDefault="00FD03A8" w:rsidP="006A7F82">
      <w:pPr>
        <w:jc w:val="center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</w:p>
    <w:p w14:paraId="7584E41D" w14:textId="67AC0FD8" w:rsidR="00B06B5D" w:rsidRDefault="00B06B5D" w:rsidP="00FD03A8">
      <w:pPr>
        <w:spacing w:before="10" w:line="501" w:lineRule="auto"/>
        <w:ind w:right="1902"/>
        <w:rPr>
          <w:rFonts w:ascii="Arial"/>
          <w:b/>
          <w:bCs/>
          <w:szCs w:val="24"/>
          <w:u w:val="single"/>
        </w:rPr>
      </w:pPr>
    </w:p>
    <w:p w14:paraId="010EA1F7" w14:textId="44046845" w:rsidR="00B06B5D" w:rsidRDefault="00B06B5D" w:rsidP="004577F2">
      <w:pPr>
        <w:spacing w:before="10" w:line="501" w:lineRule="auto"/>
        <w:ind w:right="1902"/>
        <w:jc w:val="center"/>
        <w:rPr>
          <w:rFonts w:ascii="Arial"/>
          <w:b/>
          <w:bCs/>
          <w:szCs w:val="24"/>
          <w:u w:val="single"/>
        </w:rPr>
      </w:pPr>
    </w:p>
    <w:p w14:paraId="1A8B6AC1" w14:textId="6BDDACE9" w:rsidR="00B06B5D" w:rsidRDefault="00B06B5D" w:rsidP="004577F2">
      <w:pPr>
        <w:spacing w:before="10" w:line="501" w:lineRule="auto"/>
        <w:ind w:right="1902"/>
        <w:jc w:val="center"/>
        <w:rPr>
          <w:rFonts w:ascii="Arial"/>
          <w:b/>
          <w:bCs/>
          <w:szCs w:val="24"/>
          <w:u w:val="single"/>
        </w:rPr>
      </w:pPr>
    </w:p>
    <w:p w14:paraId="01D51C9F" w14:textId="5EDC2F9B" w:rsidR="00B06B5D" w:rsidRDefault="00926E64" w:rsidP="004577F2">
      <w:pPr>
        <w:spacing w:before="10" w:line="501" w:lineRule="auto"/>
        <w:ind w:right="1902"/>
        <w:jc w:val="center"/>
        <w:rPr>
          <w:rFonts w:ascii="Arial"/>
          <w:b/>
          <w:bCs/>
          <w:szCs w:val="24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76" behindDoc="0" locked="0" layoutInCell="1" allowOverlap="1" wp14:anchorId="39D8F423" wp14:editId="3BFBE49E">
                <wp:simplePos x="0" y="0"/>
                <wp:positionH relativeFrom="page">
                  <wp:posOffset>700405</wp:posOffset>
                </wp:positionH>
                <wp:positionV relativeFrom="paragraph">
                  <wp:posOffset>10795</wp:posOffset>
                </wp:positionV>
                <wp:extent cx="2898775" cy="3781425"/>
                <wp:effectExtent l="38100" t="0" r="34925" b="666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775" cy="3781425"/>
                          <a:chOff x="1404" y="-596"/>
                          <a:chExt cx="4726" cy="5421"/>
                        </a:xfrm>
                      </wpg:grpSpPr>
                      <pic:pic xmlns:pic="http://schemas.openxmlformats.org/drawingml/2006/picture">
                        <pic:nvPicPr>
                          <pic:cNvPr id="3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8" y="8"/>
                            <a:ext cx="2422" cy="25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" y="-596"/>
                            <a:ext cx="4704" cy="5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13"/>
                        <wps:cNvSpPr>
                          <a:spLocks/>
                        </wps:cNvSpPr>
                        <wps:spPr bwMode="auto">
                          <a:xfrm>
                            <a:off x="1404" y="-369"/>
                            <a:ext cx="4679" cy="5194"/>
                          </a:xfrm>
                          <a:custGeom>
                            <a:avLst/>
                            <a:gdLst>
                              <a:gd name="T0" fmla="+- 0 3583 1404"/>
                              <a:gd name="T1" fmla="*/ T0 w 4358"/>
                              <a:gd name="T2" fmla="+- 0 -298 -298"/>
                              <a:gd name="T3" fmla="*/ -298 h 4975"/>
                              <a:gd name="T4" fmla="+- 0 5322 1404"/>
                              <a:gd name="T5" fmla="*/ T4 w 4358"/>
                              <a:gd name="T6" fmla="+- 0 -298 -298"/>
                              <a:gd name="T7" fmla="*/ -298 h 4975"/>
                              <a:gd name="T8" fmla="+- 0 5393 1404"/>
                              <a:gd name="T9" fmla="*/ T8 w 4358"/>
                              <a:gd name="T10" fmla="+- 0 -292 -298"/>
                              <a:gd name="T11" fmla="*/ -292 h 4975"/>
                              <a:gd name="T12" fmla="+- 0 5461 1404"/>
                              <a:gd name="T13" fmla="*/ T12 w 4358"/>
                              <a:gd name="T14" fmla="+- 0 -276 -298"/>
                              <a:gd name="T15" fmla="*/ -276 h 4975"/>
                              <a:gd name="T16" fmla="+- 0 5524 1404"/>
                              <a:gd name="T17" fmla="*/ T16 w 4358"/>
                              <a:gd name="T18" fmla="+- 0 -249 -298"/>
                              <a:gd name="T19" fmla="*/ -249 h 4975"/>
                              <a:gd name="T20" fmla="+- 0 5582 1404"/>
                              <a:gd name="T21" fmla="*/ T20 w 4358"/>
                              <a:gd name="T22" fmla="+- 0 -213 -298"/>
                              <a:gd name="T23" fmla="*/ -213 h 4975"/>
                              <a:gd name="T24" fmla="+- 0 5633 1404"/>
                              <a:gd name="T25" fmla="*/ T24 w 4358"/>
                              <a:gd name="T26" fmla="+- 0 -169 -298"/>
                              <a:gd name="T27" fmla="*/ -169 h 4975"/>
                              <a:gd name="T28" fmla="+- 0 5677 1404"/>
                              <a:gd name="T29" fmla="*/ T28 w 4358"/>
                              <a:gd name="T30" fmla="+- 0 -118 -298"/>
                              <a:gd name="T31" fmla="*/ -118 h 4975"/>
                              <a:gd name="T32" fmla="+- 0 5713 1404"/>
                              <a:gd name="T33" fmla="*/ T32 w 4358"/>
                              <a:gd name="T34" fmla="+- 0 -60 -298"/>
                              <a:gd name="T35" fmla="*/ -60 h 4975"/>
                              <a:gd name="T36" fmla="+- 0 5740 1404"/>
                              <a:gd name="T37" fmla="*/ T36 w 4358"/>
                              <a:gd name="T38" fmla="+- 0 3 -298"/>
                              <a:gd name="T39" fmla="*/ 3 h 4975"/>
                              <a:gd name="T40" fmla="+- 0 5756 1404"/>
                              <a:gd name="T41" fmla="*/ T40 w 4358"/>
                              <a:gd name="T42" fmla="+- 0 70 -298"/>
                              <a:gd name="T43" fmla="*/ 70 h 4975"/>
                              <a:gd name="T44" fmla="+- 0 5762 1404"/>
                              <a:gd name="T45" fmla="*/ T44 w 4358"/>
                              <a:gd name="T46" fmla="+- 0 142 -298"/>
                              <a:gd name="T47" fmla="*/ 142 h 4975"/>
                              <a:gd name="T48" fmla="+- 0 5762 1404"/>
                              <a:gd name="T49" fmla="*/ T48 w 4358"/>
                              <a:gd name="T50" fmla="+- 0 4236 -298"/>
                              <a:gd name="T51" fmla="*/ 4236 h 4975"/>
                              <a:gd name="T52" fmla="+- 0 5756 1404"/>
                              <a:gd name="T53" fmla="*/ T52 w 4358"/>
                              <a:gd name="T54" fmla="+- 0 4308 -298"/>
                              <a:gd name="T55" fmla="*/ 4308 h 4975"/>
                              <a:gd name="T56" fmla="+- 0 5740 1404"/>
                              <a:gd name="T57" fmla="*/ T56 w 4358"/>
                              <a:gd name="T58" fmla="+- 0 4375 -298"/>
                              <a:gd name="T59" fmla="*/ 4375 h 4975"/>
                              <a:gd name="T60" fmla="+- 0 5713 1404"/>
                              <a:gd name="T61" fmla="*/ T60 w 4358"/>
                              <a:gd name="T62" fmla="+- 0 4438 -298"/>
                              <a:gd name="T63" fmla="*/ 4438 h 4975"/>
                              <a:gd name="T64" fmla="+- 0 5677 1404"/>
                              <a:gd name="T65" fmla="*/ T64 w 4358"/>
                              <a:gd name="T66" fmla="+- 0 4496 -298"/>
                              <a:gd name="T67" fmla="*/ 4496 h 4975"/>
                              <a:gd name="T68" fmla="+- 0 5633 1404"/>
                              <a:gd name="T69" fmla="*/ T68 w 4358"/>
                              <a:gd name="T70" fmla="+- 0 4547 -298"/>
                              <a:gd name="T71" fmla="*/ 4547 h 4975"/>
                              <a:gd name="T72" fmla="+- 0 5582 1404"/>
                              <a:gd name="T73" fmla="*/ T72 w 4358"/>
                              <a:gd name="T74" fmla="+- 0 4591 -298"/>
                              <a:gd name="T75" fmla="*/ 4591 h 4975"/>
                              <a:gd name="T76" fmla="+- 0 5524 1404"/>
                              <a:gd name="T77" fmla="*/ T76 w 4358"/>
                              <a:gd name="T78" fmla="+- 0 4627 -298"/>
                              <a:gd name="T79" fmla="*/ 4627 h 4975"/>
                              <a:gd name="T80" fmla="+- 0 5461 1404"/>
                              <a:gd name="T81" fmla="*/ T80 w 4358"/>
                              <a:gd name="T82" fmla="+- 0 4654 -298"/>
                              <a:gd name="T83" fmla="*/ 4654 h 4975"/>
                              <a:gd name="T84" fmla="+- 0 5393 1404"/>
                              <a:gd name="T85" fmla="*/ T84 w 4358"/>
                              <a:gd name="T86" fmla="+- 0 4671 -298"/>
                              <a:gd name="T87" fmla="*/ 4671 h 4975"/>
                              <a:gd name="T88" fmla="+- 0 5322 1404"/>
                              <a:gd name="T89" fmla="*/ T88 w 4358"/>
                              <a:gd name="T90" fmla="+- 0 4676 -298"/>
                              <a:gd name="T91" fmla="*/ 4676 h 4975"/>
                              <a:gd name="T92" fmla="+- 0 1844 1404"/>
                              <a:gd name="T93" fmla="*/ T92 w 4358"/>
                              <a:gd name="T94" fmla="+- 0 4676 -298"/>
                              <a:gd name="T95" fmla="*/ 4676 h 4975"/>
                              <a:gd name="T96" fmla="+- 0 1773 1404"/>
                              <a:gd name="T97" fmla="*/ T96 w 4358"/>
                              <a:gd name="T98" fmla="+- 0 4671 -298"/>
                              <a:gd name="T99" fmla="*/ 4671 h 4975"/>
                              <a:gd name="T100" fmla="+- 0 1705 1404"/>
                              <a:gd name="T101" fmla="*/ T100 w 4358"/>
                              <a:gd name="T102" fmla="+- 0 4654 -298"/>
                              <a:gd name="T103" fmla="*/ 4654 h 4975"/>
                              <a:gd name="T104" fmla="+- 0 1642 1404"/>
                              <a:gd name="T105" fmla="*/ T104 w 4358"/>
                              <a:gd name="T106" fmla="+- 0 4627 -298"/>
                              <a:gd name="T107" fmla="*/ 4627 h 4975"/>
                              <a:gd name="T108" fmla="+- 0 1584 1404"/>
                              <a:gd name="T109" fmla="*/ T108 w 4358"/>
                              <a:gd name="T110" fmla="+- 0 4591 -298"/>
                              <a:gd name="T111" fmla="*/ 4591 h 4975"/>
                              <a:gd name="T112" fmla="+- 0 1533 1404"/>
                              <a:gd name="T113" fmla="*/ T112 w 4358"/>
                              <a:gd name="T114" fmla="+- 0 4547 -298"/>
                              <a:gd name="T115" fmla="*/ 4547 h 4975"/>
                              <a:gd name="T116" fmla="+- 0 1489 1404"/>
                              <a:gd name="T117" fmla="*/ T116 w 4358"/>
                              <a:gd name="T118" fmla="+- 0 4496 -298"/>
                              <a:gd name="T119" fmla="*/ 4496 h 4975"/>
                              <a:gd name="T120" fmla="+- 0 1453 1404"/>
                              <a:gd name="T121" fmla="*/ T120 w 4358"/>
                              <a:gd name="T122" fmla="+- 0 4438 -298"/>
                              <a:gd name="T123" fmla="*/ 4438 h 4975"/>
                              <a:gd name="T124" fmla="+- 0 1427 1404"/>
                              <a:gd name="T125" fmla="*/ T124 w 4358"/>
                              <a:gd name="T126" fmla="+- 0 4375 -298"/>
                              <a:gd name="T127" fmla="*/ 4375 h 4975"/>
                              <a:gd name="T128" fmla="+- 0 1410 1404"/>
                              <a:gd name="T129" fmla="*/ T128 w 4358"/>
                              <a:gd name="T130" fmla="+- 0 4308 -298"/>
                              <a:gd name="T131" fmla="*/ 4308 h 4975"/>
                              <a:gd name="T132" fmla="+- 0 1404 1404"/>
                              <a:gd name="T133" fmla="*/ T132 w 4358"/>
                              <a:gd name="T134" fmla="+- 0 4236 -298"/>
                              <a:gd name="T135" fmla="*/ 4236 h 4975"/>
                              <a:gd name="T136" fmla="+- 0 1404 1404"/>
                              <a:gd name="T137" fmla="*/ T136 w 4358"/>
                              <a:gd name="T138" fmla="+- 0 142 -298"/>
                              <a:gd name="T139" fmla="*/ 142 h 4975"/>
                              <a:gd name="T140" fmla="+- 0 1410 1404"/>
                              <a:gd name="T141" fmla="*/ T140 w 4358"/>
                              <a:gd name="T142" fmla="+- 0 70 -298"/>
                              <a:gd name="T143" fmla="*/ 70 h 4975"/>
                              <a:gd name="T144" fmla="+- 0 1427 1404"/>
                              <a:gd name="T145" fmla="*/ T144 w 4358"/>
                              <a:gd name="T146" fmla="+- 0 3 -298"/>
                              <a:gd name="T147" fmla="*/ 3 h 4975"/>
                              <a:gd name="T148" fmla="+- 0 1453 1404"/>
                              <a:gd name="T149" fmla="*/ T148 w 4358"/>
                              <a:gd name="T150" fmla="+- 0 -60 -298"/>
                              <a:gd name="T151" fmla="*/ -60 h 4975"/>
                              <a:gd name="T152" fmla="+- 0 1489 1404"/>
                              <a:gd name="T153" fmla="*/ T152 w 4358"/>
                              <a:gd name="T154" fmla="+- 0 -118 -298"/>
                              <a:gd name="T155" fmla="*/ -118 h 4975"/>
                              <a:gd name="T156" fmla="+- 0 1533 1404"/>
                              <a:gd name="T157" fmla="*/ T156 w 4358"/>
                              <a:gd name="T158" fmla="+- 0 -169 -298"/>
                              <a:gd name="T159" fmla="*/ -169 h 4975"/>
                              <a:gd name="T160" fmla="+- 0 1584 1404"/>
                              <a:gd name="T161" fmla="*/ T160 w 4358"/>
                              <a:gd name="T162" fmla="+- 0 -213 -298"/>
                              <a:gd name="T163" fmla="*/ -213 h 4975"/>
                              <a:gd name="T164" fmla="+- 0 1642 1404"/>
                              <a:gd name="T165" fmla="*/ T164 w 4358"/>
                              <a:gd name="T166" fmla="+- 0 -249 -298"/>
                              <a:gd name="T167" fmla="*/ -249 h 4975"/>
                              <a:gd name="T168" fmla="+- 0 1705 1404"/>
                              <a:gd name="T169" fmla="*/ T168 w 4358"/>
                              <a:gd name="T170" fmla="+- 0 -276 -298"/>
                              <a:gd name="T171" fmla="*/ -276 h 4975"/>
                              <a:gd name="T172" fmla="+- 0 1773 1404"/>
                              <a:gd name="T173" fmla="*/ T172 w 4358"/>
                              <a:gd name="T174" fmla="+- 0 -292 -298"/>
                              <a:gd name="T175" fmla="*/ -292 h 4975"/>
                              <a:gd name="T176" fmla="+- 0 1844 1404"/>
                              <a:gd name="T177" fmla="*/ T176 w 4358"/>
                              <a:gd name="T178" fmla="+- 0 -298 -298"/>
                              <a:gd name="T179" fmla="*/ -298 h 4975"/>
                              <a:gd name="T180" fmla="+- 0 3583 1404"/>
                              <a:gd name="T181" fmla="*/ T180 w 4358"/>
                              <a:gd name="T182" fmla="+- 0 -298 -298"/>
                              <a:gd name="T183" fmla="*/ -298 h 4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358" h="4975">
                                <a:moveTo>
                                  <a:pt x="2179" y="0"/>
                                </a:moveTo>
                                <a:lnTo>
                                  <a:pt x="3918" y="0"/>
                                </a:lnTo>
                                <a:lnTo>
                                  <a:pt x="3989" y="6"/>
                                </a:lnTo>
                                <a:lnTo>
                                  <a:pt x="4057" y="22"/>
                                </a:lnTo>
                                <a:lnTo>
                                  <a:pt x="4120" y="49"/>
                                </a:lnTo>
                                <a:lnTo>
                                  <a:pt x="4178" y="85"/>
                                </a:lnTo>
                                <a:lnTo>
                                  <a:pt x="4229" y="129"/>
                                </a:lnTo>
                                <a:lnTo>
                                  <a:pt x="4273" y="180"/>
                                </a:lnTo>
                                <a:lnTo>
                                  <a:pt x="4309" y="238"/>
                                </a:lnTo>
                                <a:lnTo>
                                  <a:pt x="4336" y="301"/>
                                </a:lnTo>
                                <a:lnTo>
                                  <a:pt x="4352" y="368"/>
                                </a:lnTo>
                                <a:lnTo>
                                  <a:pt x="4358" y="440"/>
                                </a:lnTo>
                                <a:lnTo>
                                  <a:pt x="4358" y="4534"/>
                                </a:lnTo>
                                <a:lnTo>
                                  <a:pt x="4352" y="4606"/>
                                </a:lnTo>
                                <a:lnTo>
                                  <a:pt x="4336" y="4673"/>
                                </a:lnTo>
                                <a:lnTo>
                                  <a:pt x="4309" y="4736"/>
                                </a:lnTo>
                                <a:lnTo>
                                  <a:pt x="4273" y="4794"/>
                                </a:lnTo>
                                <a:lnTo>
                                  <a:pt x="4229" y="4845"/>
                                </a:lnTo>
                                <a:lnTo>
                                  <a:pt x="4178" y="4889"/>
                                </a:lnTo>
                                <a:lnTo>
                                  <a:pt x="4120" y="4925"/>
                                </a:lnTo>
                                <a:lnTo>
                                  <a:pt x="4057" y="4952"/>
                                </a:lnTo>
                                <a:lnTo>
                                  <a:pt x="3989" y="4969"/>
                                </a:lnTo>
                                <a:lnTo>
                                  <a:pt x="3918" y="4974"/>
                                </a:lnTo>
                                <a:lnTo>
                                  <a:pt x="440" y="4974"/>
                                </a:lnTo>
                                <a:lnTo>
                                  <a:pt x="369" y="4969"/>
                                </a:lnTo>
                                <a:lnTo>
                                  <a:pt x="301" y="4952"/>
                                </a:lnTo>
                                <a:lnTo>
                                  <a:pt x="238" y="4925"/>
                                </a:lnTo>
                                <a:lnTo>
                                  <a:pt x="180" y="4889"/>
                                </a:lnTo>
                                <a:lnTo>
                                  <a:pt x="129" y="4845"/>
                                </a:lnTo>
                                <a:lnTo>
                                  <a:pt x="85" y="4794"/>
                                </a:lnTo>
                                <a:lnTo>
                                  <a:pt x="49" y="4736"/>
                                </a:lnTo>
                                <a:lnTo>
                                  <a:pt x="23" y="4673"/>
                                </a:lnTo>
                                <a:lnTo>
                                  <a:pt x="6" y="4606"/>
                                </a:lnTo>
                                <a:lnTo>
                                  <a:pt x="0" y="4534"/>
                                </a:lnTo>
                                <a:lnTo>
                                  <a:pt x="0" y="440"/>
                                </a:lnTo>
                                <a:lnTo>
                                  <a:pt x="6" y="368"/>
                                </a:lnTo>
                                <a:lnTo>
                                  <a:pt x="23" y="301"/>
                                </a:lnTo>
                                <a:lnTo>
                                  <a:pt x="49" y="238"/>
                                </a:lnTo>
                                <a:lnTo>
                                  <a:pt x="85" y="180"/>
                                </a:lnTo>
                                <a:lnTo>
                                  <a:pt x="129" y="129"/>
                                </a:lnTo>
                                <a:lnTo>
                                  <a:pt x="180" y="85"/>
                                </a:lnTo>
                                <a:lnTo>
                                  <a:pt x="238" y="49"/>
                                </a:lnTo>
                                <a:lnTo>
                                  <a:pt x="301" y="22"/>
                                </a:lnTo>
                                <a:lnTo>
                                  <a:pt x="369" y="6"/>
                                </a:lnTo>
                                <a:lnTo>
                                  <a:pt x="440" y="0"/>
                                </a:ln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101600">
                            <a:solidFill>
                              <a:srgbClr val="6554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2016" y="-177"/>
                            <a:ext cx="3916" cy="4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A77AF" w14:textId="77777777" w:rsidR="002B1982" w:rsidRDefault="002B1982">
                              <w:pPr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527E37C9" w14:textId="77777777" w:rsidR="002B1982" w:rsidRDefault="002B1982">
                              <w:pPr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4F2EF13C" w14:textId="77777777" w:rsidR="002B1982" w:rsidRDefault="002B1982">
                              <w:pPr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56E9751E" w14:textId="77777777" w:rsidR="002B1982" w:rsidRDefault="002B1982">
                              <w:pPr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553EF66F" w14:textId="77777777" w:rsidR="002B1982" w:rsidRDefault="002B1982">
                              <w:pPr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6B80E7CC" w14:textId="77777777" w:rsidR="002B1982" w:rsidRDefault="002B1982">
                              <w:pPr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4B497764" w14:textId="77777777" w:rsidR="002B1982" w:rsidRDefault="002B1982">
                              <w:pPr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5C7621F3" w14:textId="77777777" w:rsidR="002B1982" w:rsidRDefault="002B1982">
                              <w:pPr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3B015353" w14:textId="77777777" w:rsidR="002B1982" w:rsidRDefault="002B1982">
                              <w:pPr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3CE66E25" w14:textId="77777777" w:rsidR="002B1982" w:rsidRDefault="002B1982">
                              <w:pPr>
                                <w:spacing w:before="9"/>
                                <w:rPr>
                                  <w:rFonts w:ascii="Arial"/>
                                  <w:b/>
                                  <w:i/>
                                  <w:sz w:val="31"/>
                                </w:rPr>
                              </w:pPr>
                            </w:p>
                            <w:p w14:paraId="6F1C56DB" w14:textId="77777777" w:rsidR="002B1982" w:rsidRDefault="00294F8C">
                              <w:pPr>
                                <w:spacing w:line="249" w:lineRule="auto"/>
                                <w:ind w:left="205" w:right="426"/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>Bodloni anghenion pobl sy’n agored 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>niwed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>sy'n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>wynebu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>heriau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>bywyd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>cymhlet</w:t>
                              </w:r>
                              <w:r>
                                <w:rPr>
                                  <w:rFonts w:ascii="Arial" w:hAnsi="Arial"/>
                                  <w:color w:val="00AEEF"/>
                                  <w:sz w:val="20"/>
                                </w:rPr>
                                <w:t>h</w:t>
                              </w:r>
                            </w:p>
                            <w:p w14:paraId="2D3D1276" w14:textId="77777777" w:rsidR="002B1982" w:rsidRDefault="00294F8C">
                              <w:pPr>
                                <w:spacing w:before="90" w:line="280" w:lineRule="auto"/>
                                <w:ind w:left="205" w:right="426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55486"/>
                                  <w:sz w:val="20"/>
                                </w:rPr>
                                <w:t>Meeting the needs of vulnerable people</w:t>
                              </w:r>
                              <w:r>
                                <w:rPr>
                                  <w:rFonts w:ascii="Arial"/>
                                  <w:b/>
                                  <w:color w:val="655486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55486"/>
                                  <w:sz w:val="20"/>
                                </w:rPr>
                                <w:t>facing complex life challenges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8F423" id="Group 2" o:spid="_x0000_s1062" style="position:absolute;left:0;text-align:left;margin-left:55.15pt;margin-top:.85pt;width:228.25pt;height:297.75pt;z-index:251658276;mso-position-horizontal-relative:page" coordorigin="1404,-596" coordsize="4726,5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63" type="#_x0000_t75" style="position:absolute;left:2458;top:8;width:2422;height:2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">
                  <v:imagedata r:id="rId197" o:title=""/>
                </v:shape>
                <v:shape id="docshape12" o:spid="_x0000_s1064" type="#_x0000_t75" style="position:absolute;left:1426;top:-596;width:4704;height:5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">
                  <v:imagedata r:id="rId198" o:title=""/>
                </v:shape>
                <v:shape id="docshape13" o:spid="_x0000_s1065" style="position:absolute;left:1404;top:-369;width:4679;height:5194;visibility:visible;mso-wrap-style:square;v-text-anchor:top" coordsize="4358,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" path="m2179,l3918,r71,6l4057,22r63,27l4178,85r51,44l4273,180r36,58l4336,301r16,67l4358,440r,4094l4352,4606r-16,67l4309,4736r-36,58l4229,4845r-51,44l4120,4925r-63,27l3989,4969r-71,5l440,4974r-71,-5l301,4952r-63,-27l180,4889r-51,-44l85,4794,49,4736,23,4673,6,4606,,4534,,440,6,368,23,301,49,238,85,180r44,-51l180,85,238,49,301,22,369,6,440,,2179,e" filled="f" strokecolor="#655486" strokeweight="8pt">
                  <v:path arrowok="t" o:connecttype="custom" o:connectlocs="2340,-311;4207,-311;4283,-305;4356,-288;4423,-260;4486,-222;4540,-176;4588,-123;4626,-63;4655,3;4673,73;4679,148;4679,4422;4673,4498;4655,4568;4626,4633;4588,4694;4540,4747;4486,4793;4423,4831;4356,4859;4283,4877;4207,4882;472,4882;396,4877;323,4859;256,4831;193,4793;139,4747;91,4694;53,4633;25,4568;6,4498;0,4422;0,148;6,73;25,3;53,-63;91,-123;139,-176;193,-222;256,-260;323,-288;396,-305;472,-311;2340,-311" o:connectangles="0,0,0,0,0,0,0,0,0,0,0,0,0,0,0,0,0,0,0,0,0,0,0,0,0,0,0,0,0,0,0,0,0,0,0,0,0,0,0,0,0,0,0,0,0,0"/>
                </v:shape>
                <v:shape id="docshape14" o:spid="_x0000_s1066" type="#_x0000_t202" style="position:absolute;left:2016;top:-177;width:3916;height:4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F6A77AF" w14:textId="77777777" w:rsidR="002B1982" w:rsidRDefault="002B1982">
                        <w:pPr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527E37C9" w14:textId="77777777" w:rsidR="002B1982" w:rsidRDefault="002B1982">
                        <w:pPr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4F2EF13C" w14:textId="77777777" w:rsidR="002B1982" w:rsidRDefault="002B1982">
                        <w:pPr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56E9751E" w14:textId="77777777" w:rsidR="002B1982" w:rsidRDefault="002B1982">
                        <w:pPr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553EF66F" w14:textId="77777777" w:rsidR="002B1982" w:rsidRDefault="002B1982">
                        <w:pPr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6B80E7CC" w14:textId="77777777" w:rsidR="002B1982" w:rsidRDefault="002B1982">
                        <w:pPr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4B497764" w14:textId="77777777" w:rsidR="002B1982" w:rsidRDefault="002B1982">
                        <w:pPr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5C7621F3" w14:textId="77777777" w:rsidR="002B1982" w:rsidRDefault="002B1982">
                        <w:pPr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3B015353" w14:textId="77777777" w:rsidR="002B1982" w:rsidRDefault="002B1982">
                        <w:pPr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3CE66E25" w14:textId="77777777" w:rsidR="002B1982" w:rsidRDefault="002B1982">
                        <w:pPr>
                          <w:spacing w:before="9"/>
                          <w:rPr>
                            <w:rFonts w:ascii="Arial"/>
                            <w:b/>
                            <w:i/>
                            <w:sz w:val="31"/>
                          </w:rPr>
                        </w:pPr>
                      </w:p>
                      <w:p w14:paraId="6F1C56DB" w14:textId="77777777" w:rsidR="002B1982" w:rsidRDefault="00294F8C">
                        <w:pPr>
                          <w:spacing w:line="249" w:lineRule="auto"/>
                          <w:ind w:left="205" w:right="426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Bodloni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anghenion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pobl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sy’n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agored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 xml:space="preserve"> i</w:t>
                        </w:r>
                        <w:r>
                          <w:rPr>
                            <w:rFonts w:ascii="Arial" w:hAnsi="Arial"/>
                            <w:b/>
                            <w:color w:val="00AEE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niwed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sy'n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wynebu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heriau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bywyd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cymhlet</w:t>
                        </w:r>
                        <w:r>
                          <w:rPr>
                            <w:rFonts w:ascii="Arial" w:hAnsi="Arial"/>
                            <w:color w:val="00AEEF"/>
                            <w:sz w:val="20"/>
                          </w:rPr>
                          <w:t>h</w:t>
                        </w:r>
                        <w:proofErr w:type="spellEnd"/>
                      </w:p>
                      <w:p w14:paraId="2D3D1276" w14:textId="77777777" w:rsidR="002B1982" w:rsidRDefault="00294F8C">
                        <w:pPr>
                          <w:spacing w:before="90" w:line="280" w:lineRule="auto"/>
                          <w:ind w:left="205" w:right="426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655486"/>
                            <w:sz w:val="20"/>
                          </w:rPr>
                          <w:t>Meeting the needs of vulnerable people</w:t>
                        </w:r>
                        <w:r>
                          <w:rPr>
                            <w:rFonts w:ascii="Arial"/>
                            <w:b/>
                            <w:color w:val="655486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55486"/>
                            <w:sz w:val="20"/>
                          </w:rPr>
                          <w:t>facing complex life challenges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DD137EC" w14:textId="77777777" w:rsidR="00B06B5D" w:rsidRDefault="00B06B5D" w:rsidP="004577F2">
      <w:pPr>
        <w:spacing w:before="10" w:line="501" w:lineRule="auto"/>
        <w:ind w:right="1902"/>
        <w:jc w:val="center"/>
        <w:rPr>
          <w:rFonts w:ascii="Arial"/>
          <w:b/>
          <w:bCs/>
          <w:szCs w:val="24"/>
          <w:u w:val="single"/>
        </w:rPr>
      </w:pPr>
    </w:p>
    <w:p w14:paraId="78D8C3CA" w14:textId="4C256A39" w:rsidR="00B06B5D" w:rsidRDefault="00B06B5D" w:rsidP="004577F2">
      <w:pPr>
        <w:spacing w:before="10" w:line="501" w:lineRule="auto"/>
        <w:ind w:right="1902"/>
        <w:jc w:val="center"/>
        <w:rPr>
          <w:rFonts w:ascii="Arial"/>
          <w:b/>
          <w:bCs/>
          <w:szCs w:val="24"/>
          <w:u w:val="single"/>
        </w:rPr>
      </w:pPr>
    </w:p>
    <w:p w14:paraId="4E35CD2C" w14:textId="235E5139" w:rsidR="00B06B5D" w:rsidRDefault="00B06B5D" w:rsidP="004577F2">
      <w:pPr>
        <w:spacing w:before="10" w:line="501" w:lineRule="auto"/>
        <w:ind w:right="1902"/>
        <w:jc w:val="center"/>
        <w:rPr>
          <w:rFonts w:ascii="Arial"/>
          <w:b/>
          <w:bCs/>
          <w:szCs w:val="24"/>
          <w:u w:val="single"/>
        </w:rPr>
      </w:pPr>
    </w:p>
    <w:p w14:paraId="66C79BC3" w14:textId="579BFB26" w:rsidR="00B06B5D" w:rsidRDefault="00B06B5D" w:rsidP="004577F2">
      <w:pPr>
        <w:spacing w:before="10" w:line="501" w:lineRule="auto"/>
        <w:ind w:right="1902"/>
        <w:jc w:val="center"/>
        <w:rPr>
          <w:rFonts w:ascii="Arial"/>
          <w:b/>
          <w:bCs/>
          <w:szCs w:val="24"/>
          <w:u w:val="single"/>
        </w:rPr>
      </w:pPr>
    </w:p>
    <w:p w14:paraId="534965A9" w14:textId="0705C144" w:rsidR="00C96D60" w:rsidRDefault="00C96D60" w:rsidP="0095285C">
      <w:pPr>
        <w:spacing w:before="10" w:line="501" w:lineRule="auto"/>
        <w:ind w:right="1902"/>
        <w:rPr>
          <w:rFonts w:ascii="Arial"/>
          <w:color w:val="00AEEF"/>
          <w:sz w:val="20"/>
        </w:rPr>
      </w:pPr>
    </w:p>
    <w:p w14:paraId="157C8B50" w14:textId="70D36B76" w:rsidR="00C96D60" w:rsidRDefault="00C96D60">
      <w:pPr>
        <w:spacing w:before="10" w:line="501" w:lineRule="auto"/>
        <w:ind w:left="5959" w:right="1902"/>
        <w:rPr>
          <w:rFonts w:ascii="Arial"/>
          <w:color w:val="00AEEF"/>
          <w:sz w:val="20"/>
        </w:rPr>
      </w:pPr>
    </w:p>
    <w:p w14:paraId="237394E0" w14:textId="567EFE15" w:rsidR="00C96D60" w:rsidRDefault="00C96D60">
      <w:pPr>
        <w:spacing w:before="10" w:line="501" w:lineRule="auto"/>
        <w:ind w:left="5959" w:right="1902"/>
        <w:rPr>
          <w:rFonts w:ascii="Arial"/>
          <w:color w:val="00AEEF"/>
          <w:sz w:val="20"/>
        </w:rPr>
      </w:pPr>
    </w:p>
    <w:p w14:paraId="7327F60C" w14:textId="039DFC14" w:rsidR="00C96D60" w:rsidRDefault="00C96D60">
      <w:pPr>
        <w:spacing w:before="10" w:line="501" w:lineRule="auto"/>
        <w:ind w:left="5959" w:right="1902"/>
        <w:rPr>
          <w:rFonts w:ascii="Arial"/>
          <w:color w:val="00AEEF"/>
          <w:sz w:val="20"/>
        </w:rPr>
      </w:pPr>
    </w:p>
    <w:p w14:paraId="175E2156" w14:textId="08352B5C" w:rsidR="00C96D60" w:rsidRDefault="00C96D60">
      <w:pPr>
        <w:spacing w:before="10" w:line="501" w:lineRule="auto"/>
        <w:ind w:left="5959" w:right="1902"/>
        <w:rPr>
          <w:rFonts w:ascii="Arial"/>
          <w:color w:val="00AEEF"/>
          <w:sz w:val="20"/>
        </w:rPr>
      </w:pPr>
    </w:p>
    <w:p w14:paraId="395844D9" w14:textId="571CDDCA" w:rsidR="00C96D60" w:rsidRDefault="00C96D60">
      <w:pPr>
        <w:spacing w:before="10" w:line="501" w:lineRule="auto"/>
        <w:ind w:left="5959" w:right="1902"/>
        <w:rPr>
          <w:rFonts w:ascii="Arial"/>
          <w:color w:val="00AEEF"/>
          <w:sz w:val="20"/>
        </w:rPr>
      </w:pPr>
    </w:p>
    <w:p w14:paraId="22568AD3" w14:textId="77777777" w:rsidR="00C96D60" w:rsidRDefault="00C96D60">
      <w:pPr>
        <w:spacing w:before="10" w:line="501" w:lineRule="auto"/>
        <w:ind w:left="5959" w:right="1902"/>
        <w:rPr>
          <w:rFonts w:ascii="Arial"/>
          <w:color w:val="00AEEF"/>
          <w:sz w:val="20"/>
        </w:rPr>
      </w:pPr>
    </w:p>
    <w:p w14:paraId="5F3CFB5F" w14:textId="2F82449A" w:rsidR="00C96D60" w:rsidRDefault="00C96D60">
      <w:pPr>
        <w:spacing w:before="10" w:line="501" w:lineRule="auto"/>
        <w:ind w:left="5959" w:right="1902"/>
        <w:rPr>
          <w:rFonts w:ascii="Arial"/>
          <w:color w:val="00AEEF"/>
          <w:sz w:val="20"/>
        </w:rPr>
      </w:pPr>
    </w:p>
    <w:p w14:paraId="06E23C15" w14:textId="77777777" w:rsidR="00C636C6" w:rsidRDefault="00C636C6" w:rsidP="004577F2">
      <w:pPr>
        <w:spacing w:before="129"/>
        <w:rPr>
          <w:rFonts w:ascii="Arial"/>
          <w:b/>
          <w:i/>
          <w:color w:val="00AEEF"/>
          <w:sz w:val="19"/>
        </w:rPr>
      </w:pPr>
    </w:p>
    <w:p w14:paraId="7E0F564B" w14:textId="77777777" w:rsidR="00C636C6" w:rsidRDefault="00C636C6" w:rsidP="004577F2">
      <w:pPr>
        <w:spacing w:before="129"/>
        <w:rPr>
          <w:rFonts w:ascii="Arial"/>
          <w:b/>
          <w:i/>
          <w:color w:val="00AEEF"/>
          <w:sz w:val="19"/>
        </w:rPr>
      </w:pPr>
    </w:p>
    <w:p w14:paraId="7ADBF12F" w14:textId="3027B31E" w:rsidR="00922042" w:rsidRDefault="00294F8C" w:rsidP="004577F2">
      <w:pPr>
        <w:spacing w:before="129"/>
        <w:rPr>
          <w:rFonts w:ascii="Arial"/>
          <w:b/>
          <w:sz w:val="24"/>
        </w:rPr>
      </w:pPr>
      <w:r>
        <w:rPr>
          <w:rFonts w:ascii="Arial"/>
          <w:b/>
          <w:i/>
          <w:color w:val="00AEEF"/>
          <w:sz w:val="19"/>
        </w:rPr>
        <w:t>Cofrestwyd</w:t>
      </w:r>
      <w:r>
        <w:rPr>
          <w:rFonts w:ascii="Arial"/>
          <w:b/>
          <w:i/>
          <w:color w:val="00AEEF"/>
          <w:spacing w:val="-3"/>
          <w:sz w:val="19"/>
        </w:rPr>
        <w:t xml:space="preserve"> </w:t>
      </w:r>
      <w:r>
        <w:rPr>
          <w:rFonts w:ascii="Arial"/>
          <w:b/>
          <w:i/>
          <w:color w:val="00AEEF"/>
          <w:sz w:val="19"/>
        </w:rPr>
        <w:t>y</w:t>
      </w:r>
      <w:r>
        <w:rPr>
          <w:rFonts w:ascii="Arial"/>
          <w:b/>
          <w:i/>
          <w:color w:val="00AEEF"/>
          <w:spacing w:val="-3"/>
          <w:sz w:val="19"/>
        </w:rPr>
        <w:t xml:space="preserve"> </w:t>
      </w:r>
      <w:r>
        <w:rPr>
          <w:rFonts w:ascii="Arial"/>
          <w:b/>
          <w:i/>
          <w:color w:val="00AEEF"/>
          <w:sz w:val="19"/>
        </w:rPr>
        <w:t>cwmni</w:t>
      </w:r>
      <w:r>
        <w:rPr>
          <w:rFonts w:ascii="Arial"/>
          <w:b/>
          <w:i/>
          <w:color w:val="00AEEF"/>
          <w:spacing w:val="-2"/>
          <w:sz w:val="19"/>
        </w:rPr>
        <w:t xml:space="preserve"> </w:t>
      </w:r>
      <w:r>
        <w:rPr>
          <w:rFonts w:ascii="Arial"/>
          <w:b/>
          <w:i/>
          <w:color w:val="00AEEF"/>
          <w:sz w:val="19"/>
        </w:rPr>
        <w:t>yng</w:t>
      </w:r>
      <w:r>
        <w:rPr>
          <w:rFonts w:ascii="Arial"/>
          <w:b/>
          <w:i/>
          <w:color w:val="00AEEF"/>
          <w:spacing w:val="-3"/>
          <w:sz w:val="19"/>
        </w:rPr>
        <w:t xml:space="preserve"> </w:t>
      </w:r>
      <w:r>
        <w:rPr>
          <w:rFonts w:ascii="Arial"/>
          <w:b/>
          <w:i/>
          <w:color w:val="00AEEF"/>
          <w:sz w:val="19"/>
        </w:rPr>
        <w:t>Nghymru</w:t>
      </w:r>
      <w:r>
        <w:rPr>
          <w:rFonts w:ascii="Arial"/>
          <w:b/>
          <w:i/>
          <w:color w:val="00AEEF"/>
          <w:spacing w:val="-3"/>
          <w:sz w:val="19"/>
        </w:rPr>
        <w:t xml:space="preserve"> </w:t>
      </w:r>
      <w:r>
        <w:rPr>
          <w:rFonts w:ascii="Arial"/>
          <w:b/>
          <w:i/>
          <w:color w:val="00AEEF"/>
          <w:sz w:val="19"/>
        </w:rPr>
        <w:t>a</w:t>
      </w:r>
      <w:r>
        <w:rPr>
          <w:rFonts w:ascii="Arial"/>
          <w:b/>
          <w:i/>
          <w:color w:val="00AEEF"/>
          <w:spacing w:val="-2"/>
          <w:sz w:val="19"/>
        </w:rPr>
        <w:t xml:space="preserve"> </w:t>
      </w:r>
      <w:r>
        <w:rPr>
          <w:rFonts w:ascii="Arial"/>
          <w:b/>
          <w:i/>
          <w:color w:val="00AEEF"/>
          <w:sz w:val="19"/>
        </w:rPr>
        <w:t>Lloegr,</w:t>
      </w:r>
      <w:r>
        <w:rPr>
          <w:rFonts w:ascii="Arial"/>
          <w:b/>
          <w:i/>
          <w:color w:val="00AEEF"/>
          <w:spacing w:val="-3"/>
          <w:sz w:val="19"/>
        </w:rPr>
        <w:t xml:space="preserve"> </w:t>
      </w:r>
      <w:r>
        <w:rPr>
          <w:rFonts w:ascii="Arial"/>
          <w:b/>
          <w:i/>
          <w:color w:val="00AEEF"/>
          <w:sz w:val="19"/>
        </w:rPr>
        <w:t>Rhif</w:t>
      </w:r>
      <w:r>
        <w:rPr>
          <w:rFonts w:ascii="Arial"/>
          <w:b/>
          <w:i/>
          <w:color w:val="00AEEF"/>
          <w:spacing w:val="-3"/>
          <w:sz w:val="19"/>
        </w:rPr>
        <w:t xml:space="preserve"> </w:t>
      </w:r>
      <w:r>
        <w:rPr>
          <w:rFonts w:ascii="Arial"/>
          <w:b/>
          <w:i/>
          <w:color w:val="00AEEF"/>
          <w:sz w:val="19"/>
        </w:rPr>
        <w:t>2751104.</w:t>
      </w:r>
      <w:r>
        <w:rPr>
          <w:rFonts w:ascii="Arial"/>
          <w:b/>
          <w:i/>
          <w:color w:val="00AEEF"/>
          <w:spacing w:val="-6"/>
          <w:sz w:val="19"/>
        </w:rPr>
        <w:t xml:space="preserve"> </w:t>
      </w:r>
      <w:r>
        <w:rPr>
          <w:rFonts w:ascii="Arial"/>
          <w:b/>
          <w:i/>
          <w:color w:val="00AEEF"/>
          <w:sz w:val="19"/>
        </w:rPr>
        <w:t>Yn</w:t>
      </w:r>
      <w:r>
        <w:rPr>
          <w:rFonts w:ascii="Arial"/>
          <w:b/>
          <w:i/>
          <w:color w:val="00AEEF"/>
          <w:spacing w:val="-3"/>
          <w:sz w:val="19"/>
        </w:rPr>
        <w:t xml:space="preserve"> </w:t>
      </w:r>
      <w:r>
        <w:rPr>
          <w:rFonts w:ascii="Arial"/>
          <w:b/>
          <w:i/>
          <w:color w:val="00AEEF"/>
          <w:sz w:val="19"/>
        </w:rPr>
        <w:t>gyfyngedig</w:t>
      </w:r>
      <w:r>
        <w:rPr>
          <w:rFonts w:ascii="Arial"/>
          <w:b/>
          <w:i/>
          <w:color w:val="00AEEF"/>
          <w:spacing w:val="-2"/>
          <w:sz w:val="19"/>
        </w:rPr>
        <w:t xml:space="preserve"> </w:t>
      </w:r>
      <w:r>
        <w:rPr>
          <w:rFonts w:ascii="Arial"/>
          <w:b/>
          <w:i/>
          <w:color w:val="00AEEF"/>
          <w:sz w:val="19"/>
        </w:rPr>
        <w:t>trwy</w:t>
      </w:r>
      <w:r>
        <w:rPr>
          <w:rFonts w:ascii="Arial"/>
          <w:b/>
          <w:i/>
          <w:color w:val="00AEEF"/>
          <w:spacing w:val="-3"/>
          <w:sz w:val="19"/>
        </w:rPr>
        <w:t xml:space="preserve"> </w:t>
      </w:r>
      <w:r>
        <w:rPr>
          <w:rFonts w:ascii="Arial"/>
          <w:b/>
          <w:i/>
          <w:color w:val="00AEEF"/>
          <w:sz w:val="19"/>
        </w:rPr>
        <w:t>warant.</w:t>
      </w:r>
      <w:r>
        <w:rPr>
          <w:rFonts w:ascii="Arial"/>
          <w:b/>
          <w:i/>
          <w:color w:val="00AEEF"/>
          <w:spacing w:val="-3"/>
          <w:sz w:val="19"/>
        </w:rPr>
        <w:t xml:space="preserve"> </w:t>
      </w:r>
      <w:r>
        <w:rPr>
          <w:rFonts w:ascii="Arial"/>
          <w:b/>
          <w:i/>
          <w:color w:val="00AEEF"/>
          <w:sz w:val="19"/>
        </w:rPr>
        <w:t>Rhif</w:t>
      </w:r>
      <w:r>
        <w:rPr>
          <w:rFonts w:ascii="Arial"/>
          <w:b/>
          <w:i/>
          <w:color w:val="00AEEF"/>
          <w:spacing w:val="-2"/>
          <w:sz w:val="19"/>
        </w:rPr>
        <w:t xml:space="preserve"> </w:t>
      </w:r>
      <w:r>
        <w:rPr>
          <w:rFonts w:ascii="Arial"/>
          <w:b/>
          <w:i/>
          <w:color w:val="00AEEF"/>
          <w:sz w:val="19"/>
        </w:rPr>
        <w:t>elusen:</w:t>
      </w:r>
      <w:r>
        <w:rPr>
          <w:rFonts w:ascii="Arial"/>
          <w:b/>
          <w:i/>
          <w:color w:val="00AEEF"/>
          <w:spacing w:val="-3"/>
          <w:sz w:val="19"/>
        </w:rPr>
        <w:t xml:space="preserve"> </w:t>
      </w:r>
      <w:r>
        <w:rPr>
          <w:rFonts w:ascii="Arial"/>
          <w:b/>
          <w:i/>
          <w:color w:val="00AEEF"/>
          <w:sz w:val="19"/>
        </w:rPr>
        <w:t>1039386</w:t>
      </w:r>
      <w:r>
        <w:rPr>
          <w:rFonts w:ascii="Arial"/>
          <w:b/>
          <w:i/>
          <w:color w:val="00AEEF"/>
          <w:spacing w:val="-50"/>
          <w:sz w:val="19"/>
        </w:rPr>
        <w:t xml:space="preserve"> </w:t>
      </w:r>
      <w:r>
        <w:rPr>
          <w:rFonts w:ascii="Arial"/>
          <w:b/>
          <w:i/>
          <w:color w:val="655486"/>
          <w:sz w:val="19"/>
        </w:rPr>
        <w:t>Registered</w:t>
      </w:r>
      <w:r>
        <w:rPr>
          <w:rFonts w:ascii="Arial"/>
          <w:b/>
          <w:i/>
          <w:color w:val="655486"/>
          <w:spacing w:val="-2"/>
          <w:sz w:val="19"/>
        </w:rPr>
        <w:t xml:space="preserve"> </w:t>
      </w:r>
      <w:r>
        <w:rPr>
          <w:rFonts w:ascii="Arial"/>
          <w:b/>
          <w:i/>
          <w:color w:val="655486"/>
          <w:sz w:val="19"/>
        </w:rPr>
        <w:t>Company</w:t>
      </w:r>
      <w:r>
        <w:rPr>
          <w:rFonts w:ascii="Arial"/>
          <w:b/>
          <w:i/>
          <w:color w:val="655486"/>
          <w:spacing w:val="-1"/>
          <w:sz w:val="19"/>
        </w:rPr>
        <w:t xml:space="preserve"> </w:t>
      </w:r>
      <w:r>
        <w:rPr>
          <w:rFonts w:ascii="Arial"/>
          <w:b/>
          <w:i/>
          <w:color w:val="655486"/>
          <w:sz w:val="19"/>
        </w:rPr>
        <w:t>in</w:t>
      </w:r>
      <w:r>
        <w:rPr>
          <w:rFonts w:ascii="Arial"/>
          <w:b/>
          <w:i/>
          <w:color w:val="655486"/>
          <w:spacing w:val="-1"/>
          <w:sz w:val="19"/>
        </w:rPr>
        <w:t xml:space="preserve"> </w:t>
      </w:r>
      <w:r>
        <w:rPr>
          <w:rFonts w:ascii="Arial"/>
          <w:b/>
          <w:i/>
          <w:color w:val="655486"/>
          <w:sz w:val="19"/>
        </w:rPr>
        <w:t>England</w:t>
      </w:r>
      <w:r>
        <w:rPr>
          <w:rFonts w:ascii="Arial"/>
          <w:b/>
          <w:i/>
          <w:color w:val="655486"/>
          <w:spacing w:val="-1"/>
          <w:sz w:val="19"/>
        </w:rPr>
        <w:t xml:space="preserve"> </w:t>
      </w:r>
      <w:r>
        <w:rPr>
          <w:rFonts w:ascii="Arial"/>
          <w:b/>
          <w:i/>
          <w:color w:val="655486"/>
          <w:sz w:val="19"/>
        </w:rPr>
        <w:t>and</w:t>
      </w:r>
      <w:r>
        <w:rPr>
          <w:rFonts w:ascii="Arial"/>
          <w:b/>
          <w:i/>
          <w:color w:val="655486"/>
          <w:spacing w:val="-1"/>
          <w:sz w:val="19"/>
        </w:rPr>
        <w:t xml:space="preserve"> </w:t>
      </w:r>
      <w:r>
        <w:rPr>
          <w:rFonts w:ascii="Arial"/>
          <w:b/>
          <w:i/>
          <w:color w:val="655486"/>
          <w:sz w:val="19"/>
        </w:rPr>
        <w:t>Wales,</w:t>
      </w:r>
      <w:r>
        <w:rPr>
          <w:rFonts w:ascii="Arial"/>
          <w:b/>
          <w:i/>
          <w:color w:val="655486"/>
          <w:spacing w:val="-1"/>
          <w:sz w:val="19"/>
        </w:rPr>
        <w:t xml:space="preserve"> </w:t>
      </w:r>
      <w:r>
        <w:rPr>
          <w:rFonts w:ascii="Arial"/>
          <w:b/>
          <w:i/>
          <w:color w:val="655486"/>
          <w:sz w:val="19"/>
        </w:rPr>
        <w:t>No.</w:t>
      </w:r>
      <w:r>
        <w:rPr>
          <w:rFonts w:ascii="Arial"/>
          <w:b/>
          <w:i/>
          <w:color w:val="655486"/>
          <w:spacing w:val="-1"/>
          <w:sz w:val="19"/>
        </w:rPr>
        <w:t xml:space="preserve"> </w:t>
      </w:r>
      <w:r>
        <w:rPr>
          <w:rFonts w:ascii="Arial"/>
          <w:b/>
          <w:i/>
          <w:color w:val="655486"/>
          <w:sz w:val="19"/>
        </w:rPr>
        <w:t>2751104</w:t>
      </w:r>
      <w:r>
        <w:rPr>
          <w:rFonts w:ascii="Arial"/>
          <w:b/>
          <w:i/>
          <w:color w:val="655486"/>
          <w:spacing w:val="-2"/>
          <w:sz w:val="19"/>
        </w:rPr>
        <w:t xml:space="preserve"> </w:t>
      </w:r>
      <w:r>
        <w:rPr>
          <w:rFonts w:ascii="Arial"/>
          <w:b/>
          <w:i/>
          <w:color w:val="655486"/>
          <w:sz w:val="19"/>
        </w:rPr>
        <w:t>Limited</w:t>
      </w:r>
      <w:r>
        <w:rPr>
          <w:rFonts w:ascii="Arial"/>
          <w:b/>
          <w:i/>
          <w:color w:val="655486"/>
          <w:spacing w:val="-1"/>
          <w:sz w:val="19"/>
        </w:rPr>
        <w:t xml:space="preserve"> </w:t>
      </w:r>
      <w:r>
        <w:rPr>
          <w:rFonts w:ascii="Arial"/>
          <w:b/>
          <w:i/>
          <w:color w:val="655486"/>
          <w:sz w:val="19"/>
        </w:rPr>
        <w:t>by</w:t>
      </w:r>
      <w:r>
        <w:rPr>
          <w:rFonts w:ascii="Arial"/>
          <w:b/>
          <w:i/>
          <w:color w:val="655486"/>
          <w:spacing w:val="-1"/>
          <w:sz w:val="19"/>
        </w:rPr>
        <w:t xml:space="preserve"> </w:t>
      </w:r>
      <w:r w:rsidR="00922042">
        <w:rPr>
          <w:rFonts w:ascii="Arial"/>
          <w:b/>
          <w:color w:val="00AEEF"/>
          <w:sz w:val="24"/>
          <w:u w:val="thick" w:color="00AEEF"/>
        </w:rPr>
        <w:t>Adferiad Recovery</w:t>
      </w:r>
    </w:p>
    <w:p w14:paraId="62C08AA3" w14:textId="75875106" w:rsidR="00922042" w:rsidRPr="00443EA6" w:rsidRDefault="00922042" w:rsidP="004577F2">
      <w:pPr>
        <w:spacing w:before="289" w:line="271" w:lineRule="auto"/>
        <w:ind w:right="2906"/>
        <w:rPr>
          <w:rFonts w:ascii="Arial" w:hAnsi="Arial"/>
          <w:color w:val="655486"/>
          <w:spacing w:val="-53"/>
          <w:sz w:val="20"/>
        </w:rPr>
      </w:pPr>
      <w:r>
        <w:rPr>
          <w:rFonts w:ascii="Arial" w:hAnsi="Arial"/>
          <w:color w:val="00AEEF"/>
          <w:sz w:val="20"/>
        </w:rPr>
        <w:t xml:space="preserve">Pencadlys / </w:t>
      </w:r>
      <w:r>
        <w:rPr>
          <w:rFonts w:ascii="Arial" w:hAnsi="Arial"/>
          <w:color w:val="655486"/>
          <w:sz w:val="20"/>
        </w:rPr>
        <w:t>Head Office</w:t>
      </w:r>
      <w:r>
        <w:rPr>
          <w:rFonts w:ascii="Arial" w:hAnsi="Arial"/>
          <w:color w:val="655486"/>
          <w:spacing w:val="-53"/>
          <w:sz w:val="20"/>
        </w:rPr>
        <w:t xml:space="preserve">   </w:t>
      </w:r>
      <w:r>
        <w:rPr>
          <w:rFonts w:ascii="Arial" w:hAnsi="Arial"/>
          <w:color w:val="00AEEF"/>
          <w:sz w:val="20"/>
        </w:rPr>
        <w:t>Tŷ Dafydd</w:t>
      </w:r>
      <w:r w:rsidR="00267655">
        <w:rPr>
          <w:rFonts w:ascii="Arial" w:hAnsi="Arial"/>
          <w:color w:val="00AEEF"/>
          <w:spacing w:val="-12"/>
          <w:sz w:val="20"/>
        </w:rPr>
        <w:t xml:space="preserve"> </w:t>
      </w:r>
      <w:r>
        <w:rPr>
          <w:rFonts w:ascii="Arial" w:hAnsi="Arial"/>
          <w:color w:val="00AEEF"/>
          <w:sz w:val="20"/>
        </w:rPr>
        <w:t>Alun</w:t>
      </w:r>
    </w:p>
    <w:p w14:paraId="7B72C58A" w14:textId="77777777" w:rsidR="004577F2" w:rsidRDefault="00922042" w:rsidP="004577F2">
      <w:pPr>
        <w:spacing w:line="271" w:lineRule="auto"/>
        <w:ind w:right="1253"/>
        <w:rPr>
          <w:rFonts w:ascii="Arial" w:hAnsi="Arial"/>
          <w:color w:val="655486"/>
          <w:spacing w:val="-52"/>
          <w:sz w:val="20"/>
        </w:rPr>
      </w:pPr>
      <w:r>
        <w:rPr>
          <w:rFonts w:ascii="Arial" w:hAnsi="Arial"/>
          <w:color w:val="00AEEF"/>
          <w:sz w:val="20"/>
        </w:rPr>
        <w:t>36</w:t>
      </w:r>
      <w:r>
        <w:rPr>
          <w:rFonts w:ascii="Arial" w:hAnsi="Arial"/>
          <w:color w:val="00AEEF"/>
          <w:spacing w:val="-5"/>
          <w:sz w:val="20"/>
        </w:rPr>
        <w:t xml:space="preserve"> </w:t>
      </w:r>
      <w:r>
        <w:rPr>
          <w:rFonts w:ascii="Arial" w:hAnsi="Arial"/>
          <w:color w:val="00AEEF"/>
          <w:sz w:val="20"/>
        </w:rPr>
        <w:t>Rhodfa’r</w:t>
      </w:r>
      <w:r>
        <w:rPr>
          <w:rFonts w:ascii="Arial" w:hAnsi="Arial"/>
          <w:color w:val="00AEEF"/>
          <w:spacing w:val="-8"/>
          <w:sz w:val="20"/>
        </w:rPr>
        <w:t xml:space="preserve"> </w:t>
      </w:r>
      <w:r>
        <w:rPr>
          <w:rFonts w:ascii="Arial" w:hAnsi="Arial"/>
          <w:color w:val="00AEEF"/>
          <w:sz w:val="20"/>
        </w:rPr>
        <w:t>Tywysog</w:t>
      </w:r>
      <w:r>
        <w:rPr>
          <w:rFonts w:ascii="Arial" w:hAnsi="Arial"/>
          <w:color w:val="00AEEF"/>
          <w:spacing w:val="-4"/>
          <w:sz w:val="20"/>
        </w:rPr>
        <w:t xml:space="preserve"> </w:t>
      </w:r>
      <w:r>
        <w:rPr>
          <w:rFonts w:ascii="Arial" w:hAnsi="Arial"/>
          <w:color w:val="00AEEF"/>
          <w:sz w:val="20"/>
        </w:rPr>
        <w:t>/</w:t>
      </w:r>
      <w:r>
        <w:rPr>
          <w:rFonts w:ascii="Arial" w:hAnsi="Arial"/>
          <w:color w:val="00AEEF"/>
          <w:spacing w:val="-4"/>
          <w:sz w:val="20"/>
        </w:rPr>
        <w:t xml:space="preserve"> </w:t>
      </w:r>
      <w:r>
        <w:rPr>
          <w:rFonts w:ascii="Arial" w:hAnsi="Arial"/>
          <w:color w:val="655486"/>
          <w:sz w:val="20"/>
        </w:rPr>
        <w:t>36</w:t>
      </w:r>
      <w:r>
        <w:rPr>
          <w:rFonts w:ascii="Arial" w:hAnsi="Arial"/>
          <w:color w:val="655486"/>
          <w:spacing w:val="-4"/>
          <w:sz w:val="20"/>
        </w:rPr>
        <w:t xml:space="preserve"> </w:t>
      </w:r>
      <w:r>
        <w:rPr>
          <w:rFonts w:ascii="Arial" w:hAnsi="Arial"/>
          <w:color w:val="655486"/>
          <w:sz w:val="20"/>
        </w:rPr>
        <w:t>Princes</w:t>
      </w:r>
      <w:r>
        <w:rPr>
          <w:rFonts w:ascii="Arial" w:hAnsi="Arial"/>
          <w:color w:val="655486"/>
          <w:spacing w:val="-5"/>
          <w:sz w:val="20"/>
        </w:rPr>
        <w:t xml:space="preserve"> </w:t>
      </w:r>
      <w:r>
        <w:rPr>
          <w:rFonts w:ascii="Arial" w:hAnsi="Arial"/>
          <w:color w:val="655486"/>
          <w:sz w:val="20"/>
        </w:rPr>
        <w:t xml:space="preserve">Drive </w:t>
      </w:r>
      <w:r>
        <w:rPr>
          <w:rFonts w:ascii="Arial" w:hAnsi="Arial"/>
          <w:color w:val="655486"/>
          <w:spacing w:val="-52"/>
          <w:sz w:val="20"/>
        </w:rPr>
        <w:t xml:space="preserve"> </w:t>
      </w:r>
    </w:p>
    <w:p w14:paraId="0F938515" w14:textId="06BF7EDE" w:rsidR="00922042" w:rsidRDefault="00922042" w:rsidP="004577F2">
      <w:pPr>
        <w:spacing w:line="271" w:lineRule="auto"/>
        <w:ind w:right="1253"/>
        <w:rPr>
          <w:rFonts w:ascii="Arial" w:hAnsi="Arial"/>
          <w:color w:val="655486"/>
          <w:sz w:val="20"/>
        </w:rPr>
      </w:pPr>
      <w:r>
        <w:rPr>
          <w:rFonts w:ascii="Arial" w:hAnsi="Arial"/>
          <w:color w:val="00AEEF"/>
          <w:sz w:val="20"/>
        </w:rPr>
        <w:t xml:space="preserve">Bae Colwyn / </w:t>
      </w:r>
      <w:r>
        <w:rPr>
          <w:rFonts w:ascii="Arial" w:hAnsi="Arial"/>
          <w:color w:val="655486"/>
          <w:sz w:val="20"/>
        </w:rPr>
        <w:t>Colwyn Bay</w:t>
      </w:r>
    </w:p>
    <w:p w14:paraId="29651F64" w14:textId="77777777" w:rsidR="00922042" w:rsidRDefault="00922042" w:rsidP="004577F2">
      <w:pPr>
        <w:spacing w:line="271" w:lineRule="auto"/>
        <w:ind w:right="1253"/>
        <w:rPr>
          <w:rFonts w:ascii="Arial" w:hAnsi="Arial"/>
          <w:sz w:val="20"/>
        </w:rPr>
      </w:pPr>
      <w:r>
        <w:rPr>
          <w:rFonts w:ascii="Arial" w:hAnsi="Arial"/>
          <w:color w:val="00AEEF"/>
          <w:sz w:val="20"/>
        </w:rPr>
        <w:t xml:space="preserve">Conwy </w:t>
      </w:r>
      <w:r w:rsidRPr="00D5460F">
        <w:rPr>
          <w:rFonts w:ascii="Arial" w:hAnsi="Arial"/>
          <w:color w:val="5F497A" w:themeColor="accent4" w:themeShade="BF"/>
          <w:sz w:val="20"/>
        </w:rPr>
        <w:t>LL29 8LA</w:t>
      </w:r>
    </w:p>
    <w:p w14:paraId="277211FA" w14:textId="77777777" w:rsidR="00922042" w:rsidRDefault="00922042" w:rsidP="00922042">
      <w:pPr>
        <w:pStyle w:val="BodyText"/>
        <w:spacing w:before="10"/>
        <w:rPr>
          <w:rFonts w:ascii="Arial"/>
          <w:sz w:val="20"/>
        </w:rPr>
      </w:pPr>
    </w:p>
    <w:p w14:paraId="5E2864B5" w14:textId="77777777" w:rsidR="00922042" w:rsidRDefault="00922042" w:rsidP="004577F2">
      <w:pPr>
        <w:rPr>
          <w:rFonts w:ascii="Arial" w:hAnsi="Arial"/>
          <w:sz w:val="20"/>
        </w:rPr>
      </w:pPr>
      <w:r>
        <w:rPr>
          <w:rFonts w:ascii="Arial" w:hAnsi="Arial"/>
          <w:color w:val="00AEEF"/>
          <w:sz w:val="20"/>
        </w:rPr>
        <w:t>Ffôn</w:t>
      </w:r>
      <w:r>
        <w:rPr>
          <w:rFonts w:ascii="Arial" w:hAnsi="Arial"/>
          <w:color w:val="00AEEF"/>
          <w:spacing w:val="-4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/</w:t>
      </w:r>
      <w:r>
        <w:rPr>
          <w:rFonts w:ascii="Arial" w:hAnsi="Arial"/>
          <w:color w:val="231F20"/>
          <w:spacing w:val="-8"/>
          <w:sz w:val="20"/>
        </w:rPr>
        <w:t xml:space="preserve"> </w:t>
      </w:r>
      <w:r>
        <w:rPr>
          <w:rFonts w:ascii="Arial" w:hAnsi="Arial"/>
          <w:color w:val="655486"/>
          <w:sz w:val="20"/>
        </w:rPr>
        <w:t>Tel</w:t>
      </w:r>
      <w:r>
        <w:rPr>
          <w:rFonts w:ascii="Arial" w:hAnsi="Arial"/>
          <w:color w:val="231F20"/>
          <w:sz w:val="20"/>
        </w:rPr>
        <w:t>:</w:t>
      </w:r>
      <w:r>
        <w:rPr>
          <w:rFonts w:ascii="Arial" w:hAnsi="Arial"/>
          <w:color w:val="231F20"/>
          <w:spacing w:val="-3"/>
          <w:sz w:val="20"/>
        </w:rPr>
        <w:t xml:space="preserve"> </w:t>
      </w:r>
      <w:r>
        <w:rPr>
          <w:rFonts w:ascii="Arial" w:hAnsi="Arial"/>
          <w:color w:val="00AEEF"/>
          <w:sz w:val="20"/>
        </w:rPr>
        <w:t>01792 816600</w:t>
      </w:r>
    </w:p>
    <w:p w14:paraId="4A1CC6B8" w14:textId="4F1DBD9D" w:rsidR="00267655" w:rsidRDefault="00922042" w:rsidP="004577F2">
      <w:pPr>
        <w:spacing w:before="10" w:line="501" w:lineRule="auto"/>
        <w:ind w:right="1902"/>
        <w:rPr>
          <w:rFonts w:ascii="Arial"/>
          <w:color w:val="655486"/>
          <w:sz w:val="20"/>
        </w:rPr>
      </w:pPr>
      <w:r>
        <w:rPr>
          <w:rFonts w:ascii="Arial"/>
          <w:color w:val="00AEEF"/>
          <w:sz w:val="20"/>
        </w:rPr>
        <w:t xml:space="preserve">Ebost </w:t>
      </w:r>
      <w:r>
        <w:rPr>
          <w:rFonts w:ascii="Arial"/>
          <w:color w:val="231F20"/>
          <w:sz w:val="20"/>
        </w:rPr>
        <w:t xml:space="preserve">/ </w:t>
      </w:r>
      <w:r>
        <w:rPr>
          <w:rFonts w:ascii="Arial"/>
          <w:color w:val="655486"/>
          <w:sz w:val="20"/>
        </w:rPr>
        <w:t>Email:</w:t>
      </w:r>
      <w:r w:rsidR="00267655" w:rsidRPr="00267655">
        <w:t xml:space="preserve"> </w:t>
      </w:r>
      <w:hyperlink r:id="rId199" w:history="1">
        <w:r w:rsidR="00267655" w:rsidRPr="00B052DE">
          <w:rPr>
            <w:rStyle w:val="Hyperlink"/>
            <w:rFonts w:ascii="Arial"/>
            <w:sz w:val="20"/>
          </w:rPr>
          <w:t>info@adferiad.org.uk</w:t>
        </w:r>
      </w:hyperlink>
    </w:p>
    <w:p w14:paraId="1D8CAA72" w14:textId="77777777" w:rsidR="004577F2" w:rsidRDefault="00267655" w:rsidP="004577F2">
      <w:pPr>
        <w:spacing w:before="10" w:line="501" w:lineRule="auto"/>
        <w:ind w:right="1902"/>
        <w:rPr>
          <w:rFonts w:ascii="Arial"/>
          <w:sz w:val="20"/>
        </w:rPr>
      </w:pPr>
      <w:r>
        <w:rPr>
          <w:rFonts w:ascii="Arial"/>
          <w:color w:val="00AEEF"/>
          <w:sz w:val="20"/>
        </w:rPr>
        <w:t>Wefan</w:t>
      </w:r>
      <w:r>
        <w:rPr>
          <w:rFonts w:ascii="Arial"/>
          <w:color w:val="00AEEF"/>
          <w:spacing w:val="-1"/>
          <w:sz w:val="20"/>
        </w:rPr>
        <w:t xml:space="preserve"> </w:t>
      </w:r>
      <w:r>
        <w:rPr>
          <w:rFonts w:ascii="Arial"/>
          <w:color w:val="655486"/>
          <w:sz w:val="20"/>
        </w:rPr>
        <w:t>/</w:t>
      </w:r>
      <w:r>
        <w:rPr>
          <w:rFonts w:ascii="Arial"/>
          <w:color w:val="655486"/>
          <w:spacing w:val="-1"/>
          <w:sz w:val="20"/>
        </w:rPr>
        <w:t xml:space="preserve"> </w:t>
      </w:r>
      <w:r>
        <w:rPr>
          <w:rFonts w:ascii="Arial"/>
          <w:color w:val="655486"/>
          <w:sz w:val="20"/>
        </w:rPr>
        <w:t xml:space="preserve">Web: </w:t>
      </w:r>
      <w:r>
        <w:rPr>
          <w:rFonts w:ascii="Arial"/>
          <w:color w:val="00AEEF"/>
          <w:sz w:val="20"/>
        </w:rPr>
        <w:t>adferiad.org.uk</w:t>
      </w:r>
    </w:p>
    <w:p w14:paraId="73CD1F78" w14:textId="0A273799" w:rsidR="002B1982" w:rsidRPr="004577F2" w:rsidRDefault="00294F8C" w:rsidP="004577F2">
      <w:pPr>
        <w:spacing w:before="10" w:line="501" w:lineRule="auto"/>
        <w:ind w:right="1902"/>
        <w:rPr>
          <w:rFonts w:ascii="Arial"/>
          <w:sz w:val="20"/>
        </w:rPr>
      </w:pPr>
      <w:r>
        <w:rPr>
          <w:rFonts w:ascii="Arial"/>
          <w:b/>
          <w:i/>
          <w:color w:val="655486"/>
          <w:sz w:val="19"/>
        </w:rPr>
        <w:t>Guarantee.</w:t>
      </w:r>
      <w:r>
        <w:rPr>
          <w:rFonts w:ascii="Arial"/>
          <w:b/>
          <w:i/>
          <w:color w:val="655486"/>
          <w:spacing w:val="-1"/>
          <w:sz w:val="19"/>
        </w:rPr>
        <w:t xml:space="preserve"> </w:t>
      </w:r>
      <w:r>
        <w:rPr>
          <w:rFonts w:ascii="Arial"/>
          <w:b/>
          <w:i/>
          <w:color w:val="655486"/>
          <w:sz w:val="19"/>
        </w:rPr>
        <w:t>Charity</w:t>
      </w:r>
      <w:r>
        <w:rPr>
          <w:rFonts w:ascii="Arial"/>
          <w:b/>
          <w:i/>
          <w:color w:val="655486"/>
          <w:spacing w:val="-1"/>
          <w:sz w:val="19"/>
        </w:rPr>
        <w:t xml:space="preserve"> </w:t>
      </w:r>
      <w:r>
        <w:rPr>
          <w:rFonts w:ascii="Arial"/>
          <w:b/>
          <w:i/>
          <w:color w:val="655486"/>
          <w:sz w:val="19"/>
        </w:rPr>
        <w:t>number:</w:t>
      </w:r>
      <w:r>
        <w:rPr>
          <w:rFonts w:ascii="Arial"/>
          <w:b/>
          <w:i/>
          <w:color w:val="655486"/>
          <w:spacing w:val="-1"/>
          <w:sz w:val="19"/>
        </w:rPr>
        <w:t xml:space="preserve"> </w:t>
      </w:r>
      <w:r>
        <w:rPr>
          <w:rFonts w:ascii="Arial"/>
          <w:b/>
          <w:i/>
          <w:color w:val="655486"/>
          <w:sz w:val="19"/>
        </w:rPr>
        <w:t>1039386</w:t>
      </w:r>
    </w:p>
    <w:sectPr w:rsidR="002B1982" w:rsidRPr="004577F2" w:rsidSect="00C07398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stem Fon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wledge Regular">
    <w:altName w:val="Franklin Gothic Medium Cond"/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120"/>
    <w:multiLevelType w:val="hybridMultilevel"/>
    <w:tmpl w:val="0206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4B0B"/>
    <w:multiLevelType w:val="hybridMultilevel"/>
    <w:tmpl w:val="3A2E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5DE7"/>
    <w:multiLevelType w:val="hybridMultilevel"/>
    <w:tmpl w:val="66D8F6A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DD734D7"/>
    <w:multiLevelType w:val="hybridMultilevel"/>
    <w:tmpl w:val="B46A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C6599"/>
    <w:multiLevelType w:val="hybridMultilevel"/>
    <w:tmpl w:val="D44C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3AFE"/>
    <w:multiLevelType w:val="hybridMultilevel"/>
    <w:tmpl w:val="D702E32C"/>
    <w:lvl w:ilvl="0" w:tplc="B52E47C2">
      <w:start w:val="1"/>
      <w:numFmt w:val="lowerLetter"/>
      <w:lvlText w:val="(%1)"/>
      <w:lvlJc w:val="left"/>
      <w:pPr>
        <w:ind w:left="826" w:hanging="721"/>
      </w:pPr>
      <w:rPr>
        <w:rFonts w:ascii="Californian FB" w:eastAsia="Californian FB" w:hAnsi="Californian FB" w:cs="Californian FB" w:hint="default"/>
        <w:b w:val="0"/>
        <w:bCs w:val="0"/>
        <w:i w:val="0"/>
        <w:iCs w:val="0"/>
        <w:spacing w:val="-1"/>
        <w:w w:val="100"/>
        <w:sz w:val="30"/>
        <w:szCs w:val="30"/>
      </w:rPr>
    </w:lvl>
    <w:lvl w:ilvl="1" w:tplc="2EBC7282">
      <w:numFmt w:val="bullet"/>
      <w:lvlText w:val="•"/>
      <w:lvlJc w:val="left"/>
      <w:pPr>
        <w:ind w:left="5960" w:hanging="721"/>
      </w:pPr>
      <w:rPr>
        <w:rFonts w:hint="default"/>
      </w:rPr>
    </w:lvl>
    <w:lvl w:ilvl="2" w:tplc="60749910">
      <w:numFmt w:val="bullet"/>
      <w:lvlText w:val="•"/>
      <w:lvlJc w:val="left"/>
      <w:pPr>
        <w:ind w:left="6522" w:hanging="721"/>
      </w:pPr>
      <w:rPr>
        <w:rFonts w:hint="default"/>
      </w:rPr>
    </w:lvl>
    <w:lvl w:ilvl="3" w:tplc="756ADFD8">
      <w:numFmt w:val="bullet"/>
      <w:lvlText w:val="•"/>
      <w:lvlJc w:val="left"/>
      <w:pPr>
        <w:ind w:left="7085" w:hanging="721"/>
      </w:pPr>
      <w:rPr>
        <w:rFonts w:hint="default"/>
      </w:rPr>
    </w:lvl>
    <w:lvl w:ilvl="4" w:tplc="DB26BB8A">
      <w:numFmt w:val="bullet"/>
      <w:lvlText w:val="•"/>
      <w:lvlJc w:val="left"/>
      <w:pPr>
        <w:ind w:left="7648" w:hanging="721"/>
      </w:pPr>
      <w:rPr>
        <w:rFonts w:hint="default"/>
      </w:rPr>
    </w:lvl>
    <w:lvl w:ilvl="5" w:tplc="39A6ED30">
      <w:numFmt w:val="bullet"/>
      <w:lvlText w:val="•"/>
      <w:lvlJc w:val="left"/>
      <w:pPr>
        <w:ind w:left="8211" w:hanging="721"/>
      </w:pPr>
      <w:rPr>
        <w:rFonts w:hint="default"/>
      </w:rPr>
    </w:lvl>
    <w:lvl w:ilvl="6" w:tplc="E2C07B7A">
      <w:numFmt w:val="bullet"/>
      <w:lvlText w:val="•"/>
      <w:lvlJc w:val="left"/>
      <w:pPr>
        <w:ind w:left="8774" w:hanging="721"/>
      </w:pPr>
      <w:rPr>
        <w:rFonts w:hint="default"/>
      </w:rPr>
    </w:lvl>
    <w:lvl w:ilvl="7" w:tplc="81087E68">
      <w:numFmt w:val="bullet"/>
      <w:lvlText w:val="•"/>
      <w:lvlJc w:val="left"/>
      <w:pPr>
        <w:ind w:left="9337" w:hanging="721"/>
      </w:pPr>
      <w:rPr>
        <w:rFonts w:hint="default"/>
      </w:rPr>
    </w:lvl>
    <w:lvl w:ilvl="8" w:tplc="DDFE1AA6">
      <w:numFmt w:val="bullet"/>
      <w:lvlText w:val="•"/>
      <w:lvlJc w:val="left"/>
      <w:pPr>
        <w:ind w:left="9900" w:hanging="721"/>
      </w:pPr>
      <w:rPr>
        <w:rFonts w:hint="default"/>
      </w:rPr>
    </w:lvl>
  </w:abstractNum>
  <w:abstractNum w:abstractNumId="6" w15:restartNumberingAfterBreak="0">
    <w:nsid w:val="2B941036"/>
    <w:multiLevelType w:val="hybridMultilevel"/>
    <w:tmpl w:val="56F21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A0A1D"/>
    <w:multiLevelType w:val="hybridMultilevel"/>
    <w:tmpl w:val="4D12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61EE"/>
    <w:multiLevelType w:val="hybridMultilevel"/>
    <w:tmpl w:val="26003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150C8"/>
    <w:multiLevelType w:val="hybridMultilevel"/>
    <w:tmpl w:val="9D52F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843CF"/>
    <w:multiLevelType w:val="hybridMultilevel"/>
    <w:tmpl w:val="5E6E1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11D34"/>
    <w:multiLevelType w:val="hybridMultilevel"/>
    <w:tmpl w:val="060C4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C070E"/>
    <w:multiLevelType w:val="hybridMultilevel"/>
    <w:tmpl w:val="A04E47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5838C9"/>
    <w:multiLevelType w:val="hybridMultilevel"/>
    <w:tmpl w:val="6FD4820A"/>
    <w:lvl w:ilvl="0" w:tplc="4FCC96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ystem Font" w:hAnsi="System Font" w:hint="default"/>
      </w:rPr>
    </w:lvl>
    <w:lvl w:ilvl="1" w:tplc="8320EA8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ystem Font" w:hAnsi="System Font" w:hint="default"/>
      </w:rPr>
    </w:lvl>
    <w:lvl w:ilvl="2" w:tplc="9C3AE22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ystem Font" w:hAnsi="System Font" w:hint="default"/>
      </w:rPr>
    </w:lvl>
    <w:lvl w:ilvl="3" w:tplc="D046875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ystem Font" w:hAnsi="System Font" w:hint="default"/>
      </w:rPr>
    </w:lvl>
    <w:lvl w:ilvl="4" w:tplc="4E4A035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ystem Font" w:hAnsi="System Font" w:hint="default"/>
      </w:rPr>
    </w:lvl>
    <w:lvl w:ilvl="5" w:tplc="1972948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ystem Font" w:hAnsi="System Font" w:hint="default"/>
      </w:rPr>
    </w:lvl>
    <w:lvl w:ilvl="6" w:tplc="857A0FE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ystem Font" w:hAnsi="System Font" w:hint="default"/>
      </w:rPr>
    </w:lvl>
    <w:lvl w:ilvl="7" w:tplc="8DA2FAC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ystem Font" w:hAnsi="System Font" w:hint="default"/>
      </w:rPr>
    </w:lvl>
    <w:lvl w:ilvl="8" w:tplc="99A4AE5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ystem Font" w:hAnsi="System Font" w:hint="default"/>
      </w:rPr>
    </w:lvl>
  </w:abstractNum>
  <w:abstractNum w:abstractNumId="14" w15:restartNumberingAfterBreak="0">
    <w:nsid w:val="4833094F"/>
    <w:multiLevelType w:val="hybridMultilevel"/>
    <w:tmpl w:val="9D683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24914"/>
    <w:multiLevelType w:val="hybridMultilevel"/>
    <w:tmpl w:val="6F661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32585"/>
    <w:multiLevelType w:val="hybridMultilevel"/>
    <w:tmpl w:val="5492B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85E3A"/>
    <w:multiLevelType w:val="hybridMultilevel"/>
    <w:tmpl w:val="6564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E6CC5"/>
    <w:multiLevelType w:val="hybridMultilevel"/>
    <w:tmpl w:val="030AD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E862D"/>
    <w:multiLevelType w:val="multilevel"/>
    <w:tmpl w:val="46BC09B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300C2C"/>
    <w:multiLevelType w:val="hybridMultilevel"/>
    <w:tmpl w:val="61380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F66DB"/>
    <w:multiLevelType w:val="hybridMultilevel"/>
    <w:tmpl w:val="6D88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12FDE"/>
    <w:multiLevelType w:val="hybridMultilevel"/>
    <w:tmpl w:val="85A82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F43E3"/>
    <w:multiLevelType w:val="hybridMultilevel"/>
    <w:tmpl w:val="8FA07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14C69"/>
    <w:multiLevelType w:val="hybridMultilevel"/>
    <w:tmpl w:val="59C4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85CA4"/>
    <w:multiLevelType w:val="hybridMultilevel"/>
    <w:tmpl w:val="8A041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A43EF"/>
    <w:multiLevelType w:val="hybridMultilevel"/>
    <w:tmpl w:val="F4368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429449">
    <w:abstractNumId w:val="5"/>
  </w:num>
  <w:num w:numId="2" w16cid:durableId="11126262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 w16cid:durableId="1616523545">
    <w:abstractNumId w:val="23"/>
  </w:num>
  <w:num w:numId="4" w16cid:durableId="1529833435">
    <w:abstractNumId w:val="1"/>
  </w:num>
  <w:num w:numId="5" w16cid:durableId="966084527">
    <w:abstractNumId w:val="10"/>
  </w:num>
  <w:num w:numId="6" w16cid:durableId="1599286496">
    <w:abstractNumId w:val="25"/>
  </w:num>
  <w:num w:numId="7" w16cid:durableId="2039381244">
    <w:abstractNumId w:val="2"/>
  </w:num>
  <w:num w:numId="8" w16cid:durableId="252323795">
    <w:abstractNumId w:val="22"/>
  </w:num>
  <w:num w:numId="9" w16cid:durableId="530149302">
    <w:abstractNumId w:val="3"/>
  </w:num>
  <w:num w:numId="10" w16cid:durableId="367537294">
    <w:abstractNumId w:val="18"/>
  </w:num>
  <w:num w:numId="11" w16cid:durableId="1526676245">
    <w:abstractNumId w:val="20"/>
  </w:num>
  <w:num w:numId="12" w16cid:durableId="1117525894">
    <w:abstractNumId w:val="8"/>
  </w:num>
  <w:num w:numId="13" w16cid:durableId="1164786189">
    <w:abstractNumId w:val="6"/>
  </w:num>
  <w:num w:numId="14" w16cid:durableId="1867712319">
    <w:abstractNumId w:val="17"/>
  </w:num>
  <w:num w:numId="15" w16cid:durableId="153693705">
    <w:abstractNumId w:val="9"/>
  </w:num>
  <w:num w:numId="16" w16cid:durableId="848913920">
    <w:abstractNumId w:val="14"/>
  </w:num>
  <w:num w:numId="17" w16cid:durableId="1685470619">
    <w:abstractNumId w:val="0"/>
  </w:num>
  <w:num w:numId="18" w16cid:durableId="1582181800">
    <w:abstractNumId w:val="21"/>
  </w:num>
  <w:num w:numId="19" w16cid:durableId="620763070">
    <w:abstractNumId w:val="7"/>
  </w:num>
  <w:num w:numId="20" w16cid:durableId="2020810334">
    <w:abstractNumId w:val="16"/>
  </w:num>
  <w:num w:numId="21" w16cid:durableId="2126659463">
    <w:abstractNumId w:val="24"/>
  </w:num>
  <w:num w:numId="22" w16cid:durableId="1086800714">
    <w:abstractNumId w:val="26"/>
  </w:num>
  <w:num w:numId="23" w16cid:durableId="1821846273">
    <w:abstractNumId w:val="15"/>
  </w:num>
  <w:num w:numId="24" w16cid:durableId="718742304">
    <w:abstractNumId w:val="12"/>
  </w:num>
  <w:num w:numId="25" w16cid:durableId="178350239">
    <w:abstractNumId w:val="4"/>
  </w:num>
  <w:num w:numId="26" w16cid:durableId="1691831397">
    <w:abstractNumId w:val="11"/>
  </w:num>
  <w:num w:numId="27" w16cid:durableId="358601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82"/>
    <w:rsid w:val="00002F4D"/>
    <w:rsid w:val="00003A0F"/>
    <w:rsid w:val="00003DAD"/>
    <w:rsid w:val="000109FB"/>
    <w:rsid w:val="00011280"/>
    <w:rsid w:val="0001221D"/>
    <w:rsid w:val="00012D98"/>
    <w:rsid w:val="00013533"/>
    <w:rsid w:val="000148A8"/>
    <w:rsid w:val="00014FBD"/>
    <w:rsid w:val="000212C6"/>
    <w:rsid w:val="00021DB5"/>
    <w:rsid w:val="000238BC"/>
    <w:rsid w:val="000242A8"/>
    <w:rsid w:val="00025717"/>
    <w:rsid w:val="00027315"/>
    <w:rsid w:val="000325D5"/>
    <w:rsid w:val="000341C0"/>
    <w:rsid w:val="000344A1"/>
    <w:rsid w:val="000353FA"/>
    <w:rsid w:val="00044EFD"/>
    <w:rsid w:val="000460FA"/>
    <w:rsid w:val="0004744C"/>
    <w:rsid w:val="00047DF3"/>
    <w:rsid w:val="000500F8"/>
    <w:rsid w:val="00052A27"/>
    <w:rsid w:val="00052F12"/>
    <w:rsid w:val="00057EB2"/>
    <w:rsid w:val="00060135"/>
    <w:rsid w:val="000631F2"/>
    <w:rsid w:val="00064189"/>
    <w:rsid w:val="00071C24"/>
    <w:rsid w:val="00072BEA"/>
    <w:rsid w:val="000731C0"/>
    <w:rsid w:val="0007615C"/>
    <w:rsid w:val="00076894"/>
    <w:rsid w:val="0008179D"/>
    <w:rsid w:val="00083BE9"/>
    <w:rsid w:val="000841D8"/>
    <w:rsid w:val="00084FA4"/>
    <w:rsid w:val="00086EA2"/>
    <w:rsid w:val="000874CC"/>
    <w:rsid w:val="000927CB"/>
    <w:rsid w:val="00095AA6"/>
    <w:rsid w:val="00095D85"/>
    <w:rsid w:val="000A5385"/>
    <w:rsid w:val="000A59BB"/>
    <w:rsid w:val="000A6902"/>
    <w:rsid w:val="000B07DC"/>
    <w:rsid w:val="000B10C8"/>
    <w:rsid w:val="000B1713"/>
    <w:rsid w:val="000C144F"/>
    <w:rsid w:val="000C3AD1"/>
    <w:rsid w:val="000C4AF5"/>
    <w:rsid w:val="000C5780"/>
    <w:rsid w:val="000C69B0"/>
    <w:rsid w:val="000C7C67"/>
    <w:rsid w:val="000D2848"/>
    <w:rsid w:val="000D2E40"/>
    <w:rsid w:val="000D3F8E"/>
    <w:rsid w:val="000D6C02"/>
    <w:rsid w:val="000E0AFA"/>
    <w:rsid w:val="000E24F1"/>
    <w:rsid w:val="000F4409"/>
    <w:rsid w:val="000F58A4"/>
    <w:rsid w:val="000F7576"/>
    <w:rsid w:val="00100162"/>
    <w:rsid w:val="00106736"/>
    <w:rsid w:val="00107DBE"/>
    <w:rsid w:val="00110749"/>
    <w:rsid w:val="00111D8B"/>
    <w:rsid w:val="00112AB1"/>
    <w:rsid w:val="00112DF8"/>
    <w:rsid w:val="00112FC1"/>
    <w:rsid w:val="00113925"/>
    <w:rsid w:val="0011694D"/>
    <w:rsid w:val="001176A9"/>
    <w:rsid w:val="0012083F"/>
    <w:rsid w:val="00121CDA"/>
    <w:rsid w:val="001237DE"/>
    <w:rsid w:val="00126065"/>
    <w:rsid w:val="00132062"/>
    <w:rsid w:val="0013435B"/>
    <w:rsid w:val="0013470F"/>
    <w:rsid w:val="00135ECB"/>
    <w:rsid w:val="00137BA9"/>
    <w:rsid w:val="00140419"/>
    <w:rsid w:val="00140700"/>
    <w:rsid w:val="00140778"/>
    <w:rsid w:val="001414D0"/>
    <w:rsid w:val="00141B30"/>
    <w:rsid w:val="0014719A"/>
    <w:rsid w:val="00147AB3"/>
    <w:rsid w:val="00153507"/>
    <w:rsid w:val="00155407"/>
    <w:rsid w:val="00155544"/>
    <w:rsid w:val="00155EE7"/>
    <w:rsid w:val="001609DE"/>
    <w:rsid w:val="001617B8"/>
    <w:rsid w:val="0016223E"/>
    <w:rsid w:val="00163C65"/>
    <w:rsid w:val="0016523A"/>
    <w:rsid w:val="00167586"/>
    <w:rsid w:val="00170B44"/>
    <w:rsid w:val="00170B88"/>
    <w:rsid w:val="0017174D"/>
    <w:rsid w:val="00171FD1"/>
    <w:rsid w:val="001725C8"/>
    <w:rsid w:val="001749C7"/>
    <w:rsid w:val="0017663D"/>
    <w:rsid w:val="00181B49"/>
    <w:rsid w:val="00185D9B"/>
    <w:rsid w:val="001872F2"/>
    <w:rsid w:val="0018762A"/>
    <w:rsid w:val="00190491"/>
    <w:rsid w:val="00190E60"/>
    <w:rsid w:val="00190FEA"/>
    <w:rsid w:val="001914BD"/>
    <w:rsid w:val="00191B52"/>
    <w:rsid w:val="00193D09"/>
    <w:rsid w:val="001965C2"/>
    <w:rsid w:val="00197342"/>
    <w:rsid w:val="001A011C"/>
    <w:rsid w:val="001A3491"/>
    <w:rsid w:val="001B0B23"/>
    <w:rsid w:val="001B5659"/>
    <w:rsid w:val="001B5FC3"/>
    <w:rsid w:val="001B6EF3"/>
    <w:rsid w:val="001B7383"/>
    <w:rsid w:val="001C1340"/>
    <w:rsid w:val="001D0917"/>
    <w:rsid w:val="001D4E9A"/>
    <w:rsid w:val="001E05ED"/>
    <w:rsid w:val="001E094E"/>
    <w:rsid w:val="001E1DF3"/>
    <w:rsid w:val="001E246F"/>
    <w:rsid w:val="001E462C"/>
    <w:rsid w:val="001E62A2"/>
    <w:rsid w:val="001E6505"/>
    <w:rsid w:val="001E6C14"/>
    <w:rsid w:val="001F44AD"/>
    <w:rsid w:val="001F475D"/>
    <w:rsid w:val="001F5464"/>
    <w:rsid w:val="001F597E"/>
    <w:rsid w:val="001F7235"/>
    <w:rsid w:val="00200A45"/>
    <w:rsid w:val="00201EE3"/>
    <w:rsid w:val="00204CB3"/>
    <w:rsid w:val="00211726"/>
    <w:rsid w:val="002119FD"/>
    <w:rsid w:val="00211D87"/>
    <w:rsid w:val="002122DC"/>
    <w:rsid w:val="00213D4B"/>
    <w:rsid w:val="002145AB"/>
    <w:rsid w:val="002207E8"/>
    <w:rsid w:val="0022641B"/>
    <w:rsid w:val="0022703F"/>
    <w:rsid w:val="00227FB5"/>
    <w:rsid w:val="0023279B"/>
    <w:rsid w:val="00233310"/>
    <w:rsid w:val="00235C94"/>
    <w:rsid w:val="00235D75"/>
    <w:rsid w:val="00236017"/>
    <w:rsid w:val="00236E91"/>
    <w:rsid w:val="00240ABA"/>
    <w:rsid w:val="00240D35"/>
    <w:rsid w:val="00241953"/>
    <w:rsid w:val="0024305F"/>
    <w:rsid w:val="00251C5E"/>
    <w:rsid w:val="002561E2"/>
    <w:rsid w:val="002579C9"/>
    <w:rsid w:val="00260A15"/>
    <w:rsid w:val="00261E47"/>
    <w:rsid w:val="0026380C"/>
    <w:rsid w:val="0026603F"/>
    <w:rsid w:val="00267655"/>
    <w:rsid w:val="00267A0B"/>
    <w:rsid w:val="00271248"/>
    <w:rsid w:val="002730D1"/>
    <w:rsid w:val="00274069"/>
    <w:rsid w:val="002763A0"/>
    <w:rsid w:val="0028285A"/>
    <w:rsid w:val="00283E17"/>
    <w:rsid w:val="00286EA1"/>
    <w:rsid w:val="0029009D"/>
    <w:rsid w:val="002911DE"/>
    <w:rsid w:val="00293BBF"/>
    <w:rsid w:val="00294F8C"/>
    <w:rsid w:val="002974D8"/>
    <w:rsid w:val="002A1AE8"/>
    <w:rsid w:val="002B1246"/>
    <w:rsid w:val="002B12C6"/>
    <w:rsid w:val="002B1449"/>
    <w:rsid w:val="002B1982"/>
    <w:rsid w:val="002B301A"/>
    <w:rsid w:val="002B41A2"/>
    <w:rsid w:val="002B5DA1"/>
    <w:rsid w:val="002C0612"/>
    <w:rsid w:val="002C065E"/>
    <w:rsid w:val="002C0776"/>
    <w:rsid w:val="002C0D73"/>
    <w:rsid w:val="002C2A04"/>
    <w:rsid w:val="002C4AFF"/>
    <w:rsid w:val="002C59EC"/>
    <w:rsid w:val="002C66B4"/>
    <w:rsid w:val="002D077F"/>
    <w:rsid w:val="002D0D32"/>
    <w:rsid w:val="002D258C"/>
    <w:rsid w:val="002D3C4A"/>
    <w:rsid w:val="002D43FB"/>
    <w:rsid w:val="002E0A37"/>
    <w:rsid w:val="002E2FC9"/>
    <w:rsid w:val="002E48B7"/>
    <w:rsid w:val="002E651B"/>
    <w:rsid w:val="002F1BCF"/>
    <w:rsid w:val="002F362D"/>
    <w:rsid w:val="002F5B5E"/>
    <w:rsid w:val="002F5F02"/>
    <w:rsid w:val="003006F4"/>
    <w:rsid w:val="003015AC"/>
    <w:rsid w:val="0030257F"/>
    <w:rsid w:val="00303BE2"/>
    <w:rsid w:val="00307099"/>
    <w:rsid w:val="00311278"/>
    <w:rsid w:val="003123FA"/>
    <w:rsid w:val="00312AD0"/>
    <w:rsid w:val="00313FFD"/>
    <w:rsid w:val="003179AF"/>
    <w:rsid w:val="0032110F"/>
    <w:rsid w:val="0032296C"/>
    <w:rsid w:val="00323395"/>
    <w:rsid w:val="003308BD"/>
    <w:rsid w:val="003313E2"/>
    <w:rsid w:val="00333ABD"/>
    <w:rsid w:val="003356B1"/>
    <w:rsid w:val="003369D9"/>
    <w:rsid w:val="003419FD"/>
    <w:rsid w:val="0034264E"/>
    <w:rsid w:val="003434BC"/>
    <w:rsid w:val="0034403C"/>
    <w:rsid w:val="003441B8"/>
    <w:rsid w:val="00345A08"/>
    <w:rsid w:val="00350090"/>
    <w:rsid w:val="00352603"/>
    <w:rsid w:val="003532AE"/>
    <w:rsid w:val="00355312"/>
    <w:rsid w:val="00356C12"/>
    <w:rsid w:val="003573EE"/>
    <w:rsid w:val="00357ADA"/>
    <w:rsid w:val="00357E88"/>
    <w:rsid w:val="00360B04"/>
    <w:rsid w:val="00362932"/>
    <w:rsid w:val="00363BC5"/>
    <w:rsid w:val="0036683D"/>
    <w:rsid w:val="0036750F"/>
    <w:rsid w:val="00367890"/>
    <w:rsid w:val="003702B1"/>
    <w:rsid w:val="00370F18"/>
    <w:rsid w:val="00371AD4"/>
    <w:rsid w:val="003729E9"/>
    <w:rsid w:val="00373493"/>
    <w:rsid w:val="00374925"/>
    <w:rsid w:val="00374BFF"/>
    <w:rsid w:val="00375C09"/>
    <w:rsid w:val="00376735"/>
    <w:rsid w:val="00376FB9"/>
    <w:rsid w:val="0038023B"/>
    <w:rsid w:val="00380AC6"/>
    <w:rsid w:val="003810EE"/>
    <w:rsid w:val="00385CDA"/>
    <w:rsid w:val="003871F6"/>
    <w:rsid w:val="00387293"/>
    <w:rsid w:val="00387E33"/>
    <w:rsid w:val="00393746"/>
    <w:rsid w:val="00393850"/>
    <w:rsid w:val="003977AC"/>
    <w:rsid w:val="003B1A12"/>
    <w:rsid w:val="003B3502"/>
    <w:rsid w:val="003B404D"/>
    <w:rsid w:val="003B42EA"/>
    <w:rsid w:val="003B4F2E"/>
    <w:rsid w:val="003B508B"/>
    <w:rsid w:val="003B7F18"/>
    <w:rsid w:val="003C54F9"/>
    <w:rsid w:val="003C5B1E"/>
    <w:rsid w:val="003C6F4C"/>
    <w:rsid w:val="003C730B"/>
    <w:rsid w:val="003D4B44"/>
    <w:rsid w:val="003D62E7"/>
    <w:rsid w:val="003D6CC8"/>
    <w:rsid w:val="003E13C4"/>
    <w:rsid w:val="003E4993"/>
    <w:rsid w:val="003E5894"/>
    <w:rsid w:val="003E6CB4"/>
    <w:rsid w:val="003E750A"/>
    <w:rsid w:val="003E7B44"/>
    <w:rsid w:val="003F0560"/>
    <w:rsid w:val="003F1C52"/>
    <w:rsid w:val="003F7556"/>
    <w:rsid w:val="004009A2"/>
    <w:rsid w:val="0040108E"/>
    <w:rsid w:val="004015AF"/>
    <w:rsid w:val="0040172A"/>
    <w:rsid w:val="0040388D"/>
    <w:rsid w:val="0040699F"/>
    <w:rsid w:val="00410FB0"/>
    <w:rsid w:val="00411AD5"/>
    <w:rsid w:val="00412DFD"/>
    <w:rsid w:val="0041715C"/>
    <w:rsid w:val="0041740E"/>
    <w:rsid w:val="00420C8A"/>
    <w:rsid w:val="004240C8"/>
    <w:rsid w:val="00425DEE"/>
    <w:rsid w:val="00425FD2"/>
    <w:rsid w:val="004262E3"/>
    <w:rsid w:val="00426F5A"/>
    <w:rsid w:val="00427301"/>
    <w:rsid w:val="00430DD3"/>
    <w:rsid w:val="00430DEA"/>
    <w:rsid w:val="00434C8B"/>
    <w:rsid w:val="004359DA"/>
    <w:rsid w:val="00435A6A"/>
    <w:rsid w:val="00435BFA"/>
    <w:rsid w:val="004376D1"/>
    <w:rsid w:val="00440463"/>
    <w:rsid w:val="00443EA6"/>
    <w:rsid w:val="00445138"/>
    <w:rsid w:val="0044606F"/>
    <w:rsid w:val="004477CC"/>
    <w:rsid w:val="004577F2"/>
    <w:rsid w:val="00460495"/>
    <w:rsid w:val="00461E4D"/>
    <w:rsid w:val="004630F7"/>
    <w:rsid w:val="004648E3"/>
    <w:rsid w:val="0046635F"/>
    <w:rsid w:val="00472580"/>
    <w:rsid w:val="00474CAE"/>
    <w:rsid w:val="00475102"/>
    <w:rsid w:val="004766A5"/>
    <w:rsid w:val="00480351"/>
    <w:rsid w:val="004819E8"/>
    <w:rsid w:val="004835F1"/>
    <w:rsid w:val="0048751F"/>
    <w:rsid w:val="00490CAA"/>
    <w:rsid w:val="00491377"/>
    <w:rsid w:val="004914A2"/>
    <w:rsid w:val="00492302"/>
    <w:rsid w:val="0049259A"/>
    <w:rsid w:val="0049317C"/>
    <w:rsid w:val="00496ADB"/>
    <w:rsid w:val="00496BBD"/>
    <w:rsid w:val="004A11B6"/>
    <w:rsid w:val="004A38E6"/>
    <w:rsid w:val="004A54D6"/>
    <w:rsid w:val="004B4289"/>
    <w:rsid w:val="004B6317"/>
    <w:rsid w:val="004B635F"/>
    <w:rsid w:val="004C2204"/>
    <w:rsid w:val="004C45E1"/>
    <w:rsid w:val="004C59C7"/>
    <w:rsid w:val="004D1C04"/>
    <w:rsid w:val="004D44DD"/>
    <w:rsid w:val="004D7BD7"/>
    <w:rsid w:val="004E0980"/>
    <w:rsid w:val="004E16F7"/>
    <w:rsid w:val="004E472C"/>
    <w:rsid w:val="004E4ECC"/>
    <w:rsid w:val="004E51DF"/>
    <w:rsid w:val="004F079C"/>
    <w:rsid w:val="004F2643"/>
    <w:rsid w:val="004F4348"/>
    <w:rsid w:val="004F4FAC"/>
    <w:rsid w:val="004F55D0"/>
    <w:rsid w:val="004F56B0"/>
    <w:rsid w:val="004F6CC9"/>
    <w:rsid w:val="004F7259"/>
    <w:rsid w:val="0050038B"/>
    <w:rsid w:val="0050258D"/>
    <w:rsid w:val="0050297A"/>
    <w:rsid w:val="00503B38"/>
    <w:rsid w:val="00510D61"/>
    <w:rsid w:val="00510EB9"/>
    <w:rsid w:val="005119C4"/>
    <w:rsid w:val="0051439B"/>
    <w:rsid w:val="005175A1"/>
    <w:rsid w:val="0052429E"/>
    <w:rsid w:val="0052463A"/>
    <w:rsid w:val="00524FCE"/>
    <w:rsid w:val="00526012"/>
    <w:rsid w:val="00530F23"/>
    <w:rsid w:val="005322BF"/>
    <w:rsid w:val="0053253E"/>
    <w:rsid w:val="00533037"/>
    <w:rsid w:val="00533585"/>
    <w:rsid w:val="00536949"/>
    <w:rsid w:val="00546167"/>
    <w:rsid w:val="005466D0"/>
    <w:rsid w:val="0054772D"/>
    <w:rsid w:val="005502FD"/>
    <w:rsid w:val="0055200C"/>
    <w:rsid w:val="00552C2C"/>
    <w:rsid w:val="00556329"/>
    <w:rsid w:val="00560474"/>
    <w:rsid w:val="00562C2D"/>
    <w:rsid w:val="005651DA"/>
    <w:rsid w:val="0057116B"/>
    <w:rsid w:val="0057144E"/>
    <w:rsid w:val="0057153A"/>
    <w:rsid w:val="00571974"/>
    <w:rsid w:val="00571DA3"/>
    <w:rsid w:val="00572211"/>
    <w:rsid w:val="0057329D"/>
    <w:rsid w:val="005825F2"/>
    <w:rsid w:val="00582659"/>
    <w:rsid w:val="005828AD"/>
    <w:rsid w:val="0058419B"/>
    <w:rsid w:val="0059341D"/>
    <w:rsid w:val="00593CE4"/>
    <w:rsid w:val="005958D7"/>
    <w:rsid w:val="00596CBC"/>
    <w:rsid w:val="005979A2"/>
    <w:rsid w:val="005A1223"/>
    <w:rsid w:val="005A2EED"/>
    <w:rsid w:val="005A6ED9"/>
    <w:rsid w:val="005B1A8B"/>
    <w:rsid w:val="005B21B1"/>
    <w:rsid w:val="005B5204"/>
    <w:rsid w:val="005C6DBC"/>
    <w:rsid w:val="005D1F50"/>
    <w:rsid w:val="005D2530"/>
    <w:rsid w:val="005D461A"/>
    <w:rsid w:val="005E074F"/>
    <w:rsid w:val="005E08BB"/>
    <w:rsid w:val="005E4954"/>
    <w:rsid w:val="005F392E"/>
    <w:rsid w:val="005F4487"/>
    <w:rsid w:val="005F5AA2"/>
    <w:rsid w:val="005F72F2"/>
    <w:rsid w:val="005F7465"/>
    <w:rsid w:val="005F76CF"/>
    <w:rsid w:val="006030F0"/>
    <w:rsid w:val="006045E4"/>
    <w:rsid w:val="00605A7F"/>
    <w:rsid w:val="0060790F"/>
    <w:rsid w:val="006079B1"/>
    <w:rsid w:val="00611D10"/>
    <w:rsid w:val="00613B5F"/>
    <w:rsid w:val="00616A87"/>
    <w:rsid w:val="00616D67"/>
    <w:rsid w:val="006173D4"/>
    <w:rsid w:val="00620035"/>
    <w:rsid w:val="00625C28"/>
    <w:rsid w:val="00625D42"/>
    <w:rsid w:val="00626984"/>
    <w:rsid w:val="00631817"/>
    <w:rsid w:val="006328BA"/>
    <w:rsid w:val="00632C47"/>
    <w:rsid w:val="006344F3"/>
    <w:rsid w:val="006351B5"/>
    <w:rsid w:val="0063606C"/>
    <w:rsid w:val="006367C8"/>
    <w:rsid w:val="006435D5"/>
    <w:rsid w:val="00644B4B"/>
    <w:rsid w:val="006463D6"/>
    <w:rsid w:val="00646669"/>
    <w:rsid w:val="0065207C"/>
    <w:rsid w:val="0065577E"/>
    <w:rsid w:val="006607AB"/>
    <w:rsid w:val="00661761"/>
    <w:rsid w:val="00662CEE"/>
    <w:rsid w:val="00664093"/>
    <w:rsid w:val="00666AB8"/>
    <w:rsid w:val="006714DA"/>
    <w:rsid w:val="00674101"/>
    <w:rsid w:val="0067491C"/>
    <w:rsid w:val="00676D5F"/>
    <w:rsid w:val="00684068"/>
    <w:rsid w:val="006847B8"/>
    <w:rsid w:val="0068535C"/>
    <w:rsid w:val="00686D5E"/>
    <w:rsid w:val="00686E25"/>
    <w:rsid w:val="006939D7"/>
    <w:rsid w:val="00697FA0"/>
    <w:rsid w:val="006A3673"/>
    <w:rsid w:val="006A4B5B"/>
    <w:rsid w:val="006A5582"/>
    <w:rsid w:val="006A7F82"/>
    <w:rsid w:val="006B24A1"/>
    <w:rsid w:val="006B2B47"/>
    <w:rsid w:val="006B3F52"/>
    <w:rsid w:val="006B6D0A"/>
    <w:rsid w:val="006B7FB0"/>
    <w:rsid w:val="006C18EC"/>
    <w:rsid w:val="006C4981"/>
    <w:rsid w:val="006C5FED"/>
    <w:rsid w:val="006D53AB"/>
    <w:rsid w:val="006D7298"/>
    <w:rsid w:val="006D7413"/>
    <w:rsid w:val="006D7A37"/>
    <w:rsid w:val="006E2182"/>
    <w:rsid w:val="006E4F9C"/>
    <w:rsid w:val="006E5AA2"/>
    <w:rsid w:val="006F02BB"/>
    <w:rsid w:val="006F030E"/>
    <w:rsid w:val="006F1362"/>
    <w:rsid w:val="006F2134"/>
    <w:rsid w:val="006F6454"/>
    <w:rsid w:val="00700AE7"/>
    <w:rsid w:val="00702884"/>
    <w:rsid w:val="007034FB"/>
    <w:rsid w:val="00706047"/>
    <w:rsid w:val="00707037"/>
    <w:rsid w:val="007070D5"/>
    <w:rsid w:val="00711842"/>
    <w:rsid w:val="00713156"/>
    <w:rsid w:val="007140A6"/>
    <w:rsid w:val="00715CD7"/>
    <w:rsid w:val="00715E9D"/>
    <w:rsid w:val="00721D1A"/>
    <w:rsid w:val="007248AD"/>
    <w:rsid w:val="0072723B"/>
    <w:rsid w:val="00727AD7"/>
    <w:rsid w:val="00731B76"/>
    <w:rsid w:val="00732374"/>
    <w:rsid w:val="007372AD"/>
    <w:rsid w:val="007410EC"/>
    <w:rsid w:val="007439F9"/>
    <w:rsid w:val="00745534"/>
    <w:rsid w:val="00745636"/>
    <w:rsid w:val="00745B74"/>
    <w:rsid w:val="00745E77"/>
    <w:rsid w:val="00750FEF"/>
    <w:rsid w:val="007515F7"/>
    <w:rsid w:val="00751A2F"/>
    <w:rsid w:val="00751FB6"/>
    <w:rsid w:val="0075256F"/>
    <w:rsid w:val="007545F7"/>
    <w:rsid w:val="00754E9B"/>
    <w:rsid w:val="0075798B"/>
    <w:rsid w:val="00767ABC"/>
    <w:rsid w:val="00775CBE"/>
    <w:rsid w:val="00784CAA"/>
    <w:rsid w:val="00785733"/>
    <w:rsid w:val="007879D0"/>
    <w:rsid w:val="00791C2C"/>
    <w:rsid w:val="00791FEC"/>
    <w:rsid w:val="00792225"/>
    <w:rsid w:val="00792E91"/>
    <w:rsid w:val="007947AA"/>
    <w:rsid w:val="007949CA"/>
    <w:rsid w:val="00797916"/>
    <w:rsid w:val="007A1181"/>
    <w:rsid w:val="007A38EC"/>
    <w:rsid w:val="007A39BF"/>
    <w:rsid w:val="007A3D9C"/>
    <w:rsid w:val="007A46D7"/>
    <w:rsid w:val="007A4857"/>
    <w:rsid w:val="007A4D5A"/>
    <w:rsid w:val="007A581B"/>
    <w:rsid w:val="007A5BA1"/>
    <w:rsid w:val="007A731E"/>
    <w:rsid w:val="007B0019"/>
    <w:rsid w:val="007B1C6A"/>
    <w:rsid w:val="007B3681"/>
    <w:rsid w:val="007B39F9"/>
    <w:rsid w:val="007C46E6"/>
    <w:rsid w:val="007C716A"/>
    <w:rsid w:val="007C7278"/>
    <w:rsid w:val="007D3438"/>
    <w:rsid w:val="007D6249"/>
    <w:rsid w:val="007D626B"/>
    <w:rsid w:val="007D7794"/>
    <w:rsid w:val="007D7CC2"/>
    <w:rsid w:val="007E1300"/>
    <w:rsid w:val="007E35D8"/>
    <w:rsid w:val="007E5D3F"/>
    <w:rsid w:val="007E72EF"/>
    <w:rsid w:val="007E7AC3"/>
    <w:rsid w:val="007F0658"/>
    <w:rsid w:val="007F4105"/>
    <w:rsid w:val="007F7325"/>
    <w:rsid w:val="00800A78"/>
    <w:rsid w:val="00801B0B"/>
    <w:rsid w:val="00801F41"/>
    <w:rsid w:val="008045C5"/>
    <w:rsid w:val="00804CEE"/>
    <w:rsid w:val="00806363"/>
    <w:rsid w:val="00812681"/>
    <w:rsid w:val="0081366C"/>
    <w:rsid w:val="00813E12"/>
    <w:rsid w:val="00813E4E"/>
    <w:rsid w:val="00814953"/>
    <w:rsid w:val="00815C82"/>
    <w:rsid w:val="0082047A"/>
    <w:rsid w:val="00822376"/>
    <w:rsid w:val="008226BF"/>
    <w:rsid w:val="00822DDA"/>
    <w:rsid w:val="00826932"/>
    <w:rsid w:val="00827B85"/>
    <w:rsid w:val="00831E4C"/>
    <w:rsid w:val="0083490A"/>
    <w:rsid w:val="00841D81"/>
    <w:rsid w:val="008421C3"/>
    <w:rsid w:val="0084258C"/>
    <w:rsid w:val="00842FDF"/>
    <w:rsid w:val="00844447"/>
    <w:rsid w:val="0084605D"/>
    <w:rsid w:val="0084680B"/>
    <w:rsid w:val="008473CA"/>
    <w:rsid w:val="00852BC6"/>
    <w:rsid w:val="00854FFF"/>
    <w:rsid w:val="0085769B"/>
    <w:rsid w:val="00857BCE"/>
    <w:rsid w:val="008724D6"/>
    <w:rsid w:val="00873DA9"/>
    <w:rsid w:val="00874210"/>
    <w:rsid w:val="00875345"/>
    <w:rsid w:val="00876555"/>
    <w:rsid w:val="0088691B"/>
    <w:rsid w:val="00886F9F"/>
    <w:rsid w:val="008926A1"/>
    <w:rsid w:val="008939AA"/>
    <w:rsid w:val="008A0E9B"/>
    <w:rsid w:val="008A2D82"/>
    <w:rsid w:val="008A3D25"/>
    <w:rsid w:val="008A5A7E"/>
    <w:rsid w:val="008A73EF"/>
    <w:rsid w:val="008A7456"/>
    <w:rsid w:val="008B0333"/>
    <w:rsid w:val="008B2B2C"/>
    <w:rsid w:val="008B3394"/>
    <w:rsid w:val="008B480D"/>
    <w:rsid w:val="008B5BE1"/>
    <w:rsid w:val="008B62B1"/>
    <w:rsid w:val="008B737D"/>
    <w:rsid w:val="008B74E6"/>
    <w:rsid w:val="008C383E"/>
    <w:rsid w:val="008C4393"/>
    <w:rsid w:val="008C4855"/>
    <w:rsid w:val="008C74BC"/>
    <w:rsid w:val="008D018A"/>
    <w:rsid w:val="008D077A"/>
    <w:rsid w:val="008D41C6"/>
    <w:rsid w:val="008D6C4E"/>
    <w:rsid w:val="008D7993"/>
    <w:rsid w:val="008E04BC"/>
    <w:rsid w:val="008E2899"/>
    <w:rsid w:val="008E383A"/>
    <w:rsid w:val="008E5ED2"/>
    <w:rsid w:val="008E70DE"/>
    <w:rsid w:val="008E79E2"/>
    <w:rsid w:val="008F1948"/>
    <w:rsid w:val="008F2DAE"/>
    <w:rsid w:val="008F7A36"/>
    <w:rsid w:val="00903680"/>
    <w:rsid w:val="00903A5F"/>
    <w:rsid w:val="00903FE7"/>
    <w:rsid w:val="00904487"/>
    <w:rsid w:val="00907045"/>
    <w:rsid w:val="00910859"/>
    <w:rsid w:val="009108B9"/>
    <w:rsid w:val="00912E7B"/>
    <w:rsid w:val="00914531"/>
    <w:rsid w:val="00914B7E"/>
    <w:rsid w:val="00915FDC"/>
    <w:rsid w:val="00921584"/>
    <w:rsid w:val="00922042"/>
    <w:rsid w:val="009221EA"/>
    <w:rsid w:val="00925937"/>
    <w:rsid w:val="00925FA2"/>
    <w:rsid w:val="00926E64"/>
    <w:rsid w:val="00927C00"/>
    <w:rsid w:val="00930A17"/>
    <w:rsid w:val="009316B9"/>
    <w:rsid w:val="00934B0F"/>
    <w:rsid w:val="0093584E"/>
    <w:rsid w:val="00935944"/>
    <w:rsid w:val="00935A98"/>
    <w:rsid w:val="00935AEF"/>
    <w:rsid w:val="00936908"/>
    <w:rsid w:val="00944421"/>
    <w:rsid w:val="0094550F"/>
    <w:rsid w:val="00946D0A"/>
    <w:rsid w:val="0095285C"/>
    <w:rsid w:val="00952C97"/>
    <w:rsid w:val="0095361A"/>
    <w:rsid w:val="00954A49"/>
    <w:rsid w:val="009615FC"/>
    <w:rsid w:val="00961E79"/>
    <w:rsid w:val="009625BD"/>
    <w:rsid w:val="00964009"/>
    <w:rsid w:val="00964456"/>
    <w:rsid w:val="00966128"/>
    <w:rsid w:val="00971443"/>
    <w:rsid w:val="009714FC"/>
    <w:rsid w:val="00973F09"/>
    <w:rsid w:val="00976CC8"/>
    <w:rsid w:val="009775D1"/>
    <w:rsid w:val="0097787E"/>
    <w:rsid w:val="009847D9"/>
    <w:rsid w:val="00985C9F"/>
    <w:rsid w:val="009912BD"/>
    <w:rsid w:val="00991B1A"/>
    <w:rsid w:val="0099410F"/>
    <w:rsid w:val="00994FD2"/>
    <w:rsid w:val="009963A2"/>
    <w:rsid w:val="009A0207"/>
    <w:rsid w:val="009A0EE3"/>
    <w:rsid w:val="009A27BD"/>
    <w:rsid w:val="009A3AF2"/>
    <w:rsid w:val="009A5F35"/>
    <w:rsid w:val="009A6969"/>
    <w:rsid w:val="009A7A43"/>
    <w:rsid w:val="009B0501"/>
    <w:rsid w:val="009B07EC"/>
    <w:rsid w:val="009B16F7"/>
    <w:rsid w:val="009B20EE"/>
    <w:rsid w:val="009B2640"/>
    <w:rsid w:val="009B3F15"/>
    <w:rsid w:val="009B457D"/>
    <w:rsid w:val="009B5EFD"/>
    <w:rsid w:val="009C20B8"/>
    <w:rsid w:val="009C6CFD"/>
    <w:rsid w:val="009D3EC4"/>
    <w:rsid w:val="009D42EE"/>
    <w:rsid w:val="009D4956"/>
    <w:rsid w:val="009D574D"/>
    <w:rsid w:val="009D7B97"/>
    <w:rsid w:val="009D7B9E"/>
    <w:rsid w:val="009E18E3"/>
    <w:rsid w:val="009E26EB"/>
    <w:rsid w:val="009E3512"/>
    <w:rsid w:val="009E396F"/>
    <w:rsid w:val="009E4FE3"/>
    <w:rsid w:val="009E5A17"/>
    <w:rsid w:val="009E6C60"/>
    <w:rsid w:val="009F0BA0"/>
    <w:rsid w:val="009F0FAA"/>
    <w:rsid w:val="009F13A5"/>
    <w:rsid w:val="009F20C4"/>
    <w:rsid w:val="009F30DE"/>
    <w:rsid w:val="009F42E1"/>
    <w:rsid w:val="00A0279F"/>
    <w:rsid w:val="00A02A9D"/>
    <w:rsid w:val="00A07E44"/>
    <w:rsid w:val="00A10D62"/>
    <w:rsid w:val="00A12467"/>
    <w:rsid w:val="00A1255F"/>
    <w:rsid w:val="00A12A71"/>
    <w:rsid w:val="00A16A26"/>
    <w:rsid w:val="00A1780D"/>
    <w:rsid w:val="00A20EB9"/>
    <w:rsid w:val="00A212CB"/>
    <w:rsid w:val="00A2232C"/>
    <w:rsid w:val="00A24627"/>
    <w:rsid w:val="00A26B21"/>
    <w:rsid w:val="00A27303"/>
    <w:rsid w:val="00A27C25"/>
    <w:rsid w:val="00A27E9F"/>
    <w:rsid w:val="00A32F68"/>
    <w:rsid w:val="00A44370"/>
    <w:rsid w:val="00A4615D"/>
    <w:rsid w:val="00A471F2"/>
    <w:rsid w:val="00A4772A"/>
    <w:rsid w:val="00A51CF6"/>
    <w:rsid w:val="00A51F12"/>
    <w:rsid w:val="00A52FAB"/>
    <w:rsid w:val="00A531EE"/>
    <w:rsid w:val="00A570F3"/>
    <w:rsid w:val="00A6234F"/>
    <w:rsid w:val="00A62867"/>
    <w:rsid w:val="00A632CA"/>
    <w:rsid w:val="00A657DF"/>
    <w:rsid w:val="00A65D73"/>
    <w:rsid w:val="00A65E57"/>
    <w:rsid w:val="00A704D0"/>
    <w:rsid w:val="00A709C4"/>
    <w:rsid w:val="00A7114C"/>
    <w:rsid w:val="00A73C5C"/>
    <w:rsid w:val="00A7556A"/>
    <w:rsid w:val="00A772F0"/>
    <w:rsid w:val="00A80AA8"/>
    <w:rsid w:val="00A82E93"/>
    <w:rsid w:val="00A83E54"/>
    <w:rsid w:val="00A84C9E"/>
    <w:rsid w:val="00A85840"/>
    <w:rsid w:val="00A877BB"/>
    <w:rsid w:val="00A91BDC"/>
    <w:rsid w:val="00A92960"/>
    <w:rsid w:val="00A92A34"/>
    <w:rsid w:val="00A9313A"/>
    <w:rsid w:val="00A96DB0"/>
    <w:rsid w:val="00AA1BF5"/>
    <w:rsid w:val="00AA2C38"/>
    <w:rsid w:val="00AA2F26"/>
    <w:rsid w:val="00AA4592"/>
    <w:rsid w:val="00AA5FD7"/>
    <w:rsid w:val="00AA7D28"/>
    <w:rsid w:val="00AB0FD0"/>
    <w:rsid w:val="00AB1733"/>
    <w:rsid w:val="00AB1B81"/>
    <w:rsid w:val="00AB1E16"/>
    <w:rsid w:val="00AB28B8"/>
    <w:rsid w:val="00AB32D6"/>
    <w:rsid w:val="00AB3691"/>
    <w:rsid w:val="00AB39EC"/>
    <w:rsid w:val="00AB5CF0"/>
    <w:rsid w:val="00AC1B07"/>
    <w:rsid w:val="00AC223A"/>
    <w:rsid w:val="00AC4C9D"/>
    <w:rsid w:val="00AC67D3"/>
    <w:rsid w:val="00AC78AE"/>
    <w:rsid w:val="00AD1F86"/>
    <w:rsid w:val="00AD2BA4"/>
    <w:rsid w:val="00AD4A9E"/>
    <w:rsid w:val="00AD71E7"/>
    <w:rsid w:val="00AD7BF7"/>
    <w:rsid w:val="00AE3076"/>
    <w:rsid w:val="00AE3963"/>
    <w:rsid w:val="00AE3C9A"/>
    <w:rsid w:val="00AE6558"/>
    <w:rsid w:val="00AF1E92"/>
    <w:rsid w:val="00AF1E94"/>
    <w:rsid w:val="00AF2502"/>
    <w:rsid w:val="00AF36E0"/>
    <w:rsid w:val="00AF632C"/>
    <w:rsid w:val="00B00B7D"/>
    <w:rsid w:val="00B00E6E"/>
    <w:rsid w:val="00B05935"/>
    <w:rsid w:val="00B06B5D"/>
    <w:rsid w:val="00B11596"/>
    <w:rsid w:val="00B123E4"/>
    <w:rsid w:val="00B14C19"/>
    <w:rsid w:val="00B152F8"/>
    <w:rsid w:val="00B2028A"/>
    <w:rsid w:val="00B22950"/>
    <w:rsid w:val="00B246B2"/>
    <w:rsid w:val="00B259F4"/>
    <w:rsid w:val="00B31203"/>
    <w:rsid w:val="00B33B69"/>
    <w:rsid w:val="00B34199"/>
    <w:rsid w:val="00B35BD8"/>
    <w:rsid w:val="00B362DF"/>
    <w:rsid w:val="00B36F7B"/>
    <w:rsid w:val="00B3719B"/>
    <w:rsid w:val="00B4111D"/>
    <w:rsid w:val="00B51DDC"/>
    <w:rsid w:val="00B541B5"/>
    <w:rsid w:val="00B54DF2"/>
    <w:rsid w:val="00B579A5"/>
    <w:rsid w:val="00B57A76"/>
    <w:rsid w:val="00B647AD"/>
    <w:rsid w:val="00B6560B"/>
    <w:rsid w:val="00B65E9E"/>
    <w:rsid w:val="00B674FF"/>
    <w:rsid w:val="00B708B5"/>
    <w:rsid w:val="00B70F93"/>
    <w:rsid w:val="00B71124"/>
    <w:rsid w:val="00B711CC"/>
    <w:rsid w:val="00B83B0F"/>
    <w:rsid w:val="00B85000"/>
    <w:rsid w:val="00B870F5"/>
    <w:rsid w:val="00B91746"/>
    <w:rsid w:val="00B918DB"/>
    <w:rsid w:val="00B95672"/>
    <w:rsid w:val="00B960DE"/>
    <w:rsid w:val="00B962AE"/>
    <w:rsid w:val="00B969BF"/>
    <w:rsid w:val="00BA5BDC"/>
    <w:rsid w:val="00BA6491"/>
    <w:rsid w:val="00BB11B8"/>
    <w:rsid w:val="00BB188E"/>
    <w:rsid w:val="00BB4438"/>
    <w:rsid w:val="00BB6167"/>
    <w:rsid w:val="00BC2167"/>
    <w:rsid w:val="00BC2B73"/>
    <w:rsid w:val="00BC34B4"/>
    <w:rsid w:val="00BC3562"/>
    <w:rsid w:val="00BC505C"/>
    <w:rsid w:val="00BC61EA"/>
    <w:rsid w:val="00BC6912"/>
    <w:rsid w:val="00BD080F"/>
    <w:rsid w:val="00BD121A"/>
    <w:rsid w:val="00BD1220"/>
    <w:rsid w:val="00BD1320"/>
    <w:rsid w:val="00BD347C"/>
    <w:rsid w:val="00BE0A75"/>
    <w:rsid w:val="00BE122F"/>
    <w:rsid w:val="00BE1E1F"/>
    <w:rsid w:val="00BE234B"/>
    <w:rsid w:val="00BE2AB8"/>
    <w:rsid w:val="00BE2E71"/>
    <w:rsid w:val="00BE45EF"/>
    <w:rsid w:val="00BE6D1F"/>
    <w:rsid w:val="00BF1AE9"/>
    <w:rsid w:val="00BF225F"/>
    <w:rsid w:val="00BF45BA"/>
    <w:rsid w:val="00BF506C"/>
    <w:rsid w:val="00BF5CE3"/>
    <w:rsid w:val="00BF5E8A"/>
    <w:rsid w:val="00BF7BCA"/>
    <w:rsid w:val="00C00082"/>
    <w:rsid w:val="00C0092E"/>
    <w:rsid w:val="00C0501A"/>
    <w:rsid w:val="00C05048"/>
    <w:rsid w:val="00C06CDC"/>
    <w:rsid w:val="00C07398"/>
    <w:rsid w:val="00C10B30"/>
    <w:rsid w:val="00C13C0C"/>
    <w:rsid w:val="00C13D53"/>
    <w:rsid w:val="00C14407"/>
    <w:rsid w:val="00C22D79"/>
    <w:rsid w:val="00C232C0"/>
    <w:rsid w:val="00C25322"/>
    <w:rsid w:val="00C27A62"/>
    <w:rsid w:val="00C27CC7"/>
    <w:rsid w:val="00C31778"/>
    <w:rsid w:val="00C32270"/>
    <w:rsid w:val="00C32BBA"/>
    <w:rsid w:val="00C331C9"/>
    <w:rsid w:val="00C340CA"/>
    <w:rsid w:val="00C353A8"/>
    <w:rsid w:val="00C3667C"/>
    <w:rsid w:val="00C406A9"/>
    <w:rsid w:val="00C46766"/>
    <w:rsid w:val="00C47013"/>
    <w:rsid w:val="00C53270"/>
    <w:rsid w:val="00C5746F"/>
    <w:rsid w:val="00C5790D"/>
    <w:rsid w:val="00C60793"/>
    <w:rsid w:val="00C636C6"/>
    <w:rsid w:val="00C63FDA"/>
    <w:rsid w:val="00C660A8"/>
    <w:rsid w:val="00C664F0"/>
    <w:rsid w:val="00C7044D"/>
    <w:rsid w:val="00C71088"/>
    <w:rsid w:val="00C72800"/>
    <w:rsid w:val="00C809E8"/>
    <w:rsid w:val="00C8468A"/>
    <w:rsid w:val="00C854C2"/>
    <w:rsid w:val="00C860DA"/>
    <w:rsid w:val="00C925C7"/>
    <w:rsid w:val="00C92819"/>
    <w:rsid w:val="00C928E7"/>
    <w:rsid w:val="00C92F51"/>
    <w:rsid w:val="00C93693"/>
    <w:rsid w:val="00C93760"/>
    <w:rsid w:val="00C94755"/>
    <w:rsid w:val="00C94EA2"/>
    <w:rsid w:val="00C951C0"/>
    <w:rsid w:val="00C9651C"/>
    <w:rsid w:val="00C965B5"/>
    <w:rsid w:val="00C96D60"/>
    <w:rsid w:val="00C97FB0"/>
    <w:rsid w:val="00CA31D5"/>
    <w:rsid w:val="00CA4401"/>
    <w:rsid w:val="00CA4ECF"/>
    <w:rsid w:val="00CA5EB2"/>
    <w:rsid w:val="00CA6F48"/>
    <w:rsid w:val="00CC35FC"/>
    <w:rsid w:val="00CC4C76"/>
    <w:rsid w:val="00CC4D21"/>
    <w:rsid w:val="00CC51E3"/>
    <w:rsid w:val="00CC6314"/>
    <w:rsid w:val="00CC68E8"/>
    <w:rsid w:val="00CC7144"/>
    <w:rsid w:val="00CC763F"/>
    <w:rsid w:val="00CC7699"/>
    <w:rsid w:val="00CC7C2A"/>
    <w:rsid w:val="00CD0772"/>
    <w:rsid w:val="00CD0B54"/>
    <w:rsid w:val="00CD3C90"/>
    <w:rsid w:val="00CD6B64"/>
    <w:rsid w:val="00CE3960"/>
    <w:rsid w:val="00CE576D"/>
    <w:rsid w:val="00CE718D"/>
    <w:rsid w:val="00CE7EE8"/>
    <w:rsid w:val="00CF2316"/>
    <w:rsid w:val="00CF2E27"/>
    <w:rsid w:val="00CF5CA4"/>
    <w:rsid w:val="00CF5E79"/>
    <w:rsid w:val="00CF7961"/>
    <w:rsid w:val="00D01799"/>
    <w:rsid w:val="00D025FD"/>
    <w:rsid w:val="00D07719"/>
    <w:rsid w:val="00D07B00"/>
    <w:rsid w:val="00D1145D"/>
    <w:rsid w:val="00D14813"/>
    <w:rsid w:val="00D14B0A"/>
    <w:rsid w:val="00D16EA5"/>
    <w:rsid w:val="00D1700C"/>
    <w:rsid w:val="00D17D80"/>
    <w:rsid w:val="00D212D0"/>
    <w:rsid w:val="00D21AB1"/>
    <w:rsid w:val="00D2305F"/>
    <w:rsid w:val="00D23B8D"/>
    <w:rsid w:val="00D244B8"/>
    <w:rsid w:val="00D25589"/>
    <w:rsid w:val="00D25B65"/>
    <w:rsid w:val="00D27632"/>
    <w:rsid w:val="00D324CB"/>
    <w:rsid w:val="00D35E2B"/>
    <w:rsid w:val="00D378AF"/>
    <w:rsid w:val="00D40C23"/>
    <w:rsid w:val="00D45C79"/>
    <w:rsid w:val="00D47DC4"/>
    <w:rsid w:val="00D5304D"/>
    <w:rsid w:val="00D5321E"/>
    <w:rsid w:val="00D5460F"/>
    <w:rsid w:val="00D54E0D"/>
    <w:rsid w:val="00D601CD"/>
    <w:rsid w:val="00D615AF"/>
    <w:rsid w:val="00D62072"/>
    <w:rsid w:val="00D639EA"/>
    <w:rsid w:val="00D67B69"/>
    <w:rsid w:val="00D703EE"/>
    <w:rsid w:val="00D708CC"/>
    <w:rsid w:val="00D718C4"/>
    <w:rsid w:val="00D71A45"/>
    <w:rsid w:val="00D736B9"/>
    <w:rsid w:val="00D743EC"/>
    <w:rsid w:val="00D77B7D"/>
    <w:rsid w:val="00D80EC8"/>
    <w:rsid w:val="00D80F37"/>
    <w:rsid w:val="00D81337"/>
    <w:rsid w:val="00D8165B"/>
    <w:rsid w:val="00D862EA"/>
    <w:rsid w:val="00D86A51"/>
    <w:rsid w:val="00D9012D"/>
    <w:rsid w:val="00D90613"/>
    <w:rsid w:val="00D93B1B"/>
    <w:rsid w:val="00D97121"/>
    <w:rsid w:val="00DA1304"/>
    <w:rsid w:val="00DA18F4"/>
    <w:rsid w:val="00DA2CB9"/>
    <w:rsid w:val="00DA4FD6"/>
    <w:rsid w:val="00DA5367"/>
    <w:rsid w:val="00DA5C81"/>
    <w:rsid w:val="00DA756F"/>
    <w:rsid w:val="00DA7684"/>
    <w:rsid w:val="00DB017F"/>
    <w:rsid w:val="00DB23EB"/>
    <w:rsid w:val="00DB3BD4"/>
    <w:rsid w:val="00DB7398"/>
    <w:rsid w:val="00DB7C72"/>
    <w:rsid w:val="00DC02E1"/>
    <w:rsid w:val="00DC23F9"/>
    <w:rsid w:val="00DC2A19"/>
    <w:rsid w:val="00DC53F2"/>
    <w:rsid w:val="00DC6176"/>
    <w:rsid w:val="00DD2162"/>
    <w:rsid w:val="00DD3C4C"/>
    <w:rsid w:val="00DD4EF4"/>
    <w:rsid w:val="00DD5913"/>
    <w:rsid w:val="00DD5D7A"/>
    <w:rsid w:val="00DD744F"/>
    <w:rsid w:val="00DE3F67"/>
    <w:rsid w:val="00DE754A"/>
    <w:rsid w:val="00DF0C3C"/>
    <w:rsid w:val="00DF230E"/>
    <w:rsid w:val="00DF3A26"/>
    <w:rsid w:val="00DF4A11"/>
    <w:rsid w:val="00DF60B7"/>
    <w:rsid w:val="00DF68B9"/>
    <w:rsid w:val="00DF77FF"/>
    <w:rsid w:val="00E017C3"/>
    <w:rsid w:val="00E01FB9"/>
    <w:rsid w:val="00E0240E"/>
    <w:rsid w:val="00E05172"/>
    <w:rsid w:val="00E0665A"/>
    <w:rsid w:val="00E07BC5"/>
    <w:rsid w:val="00E10378"/>
    <w:rsid w:val="00E104F3"/>
    <w:rsid w:val="00E1100D"/>
    <w:rsid w:val="00E165C4"/>
    <w:rsid w:val="00E168EF"/>
    <w:rsid w:val="00E25952"/>
    <w:rsid w:val="00E2674D"/>
    <w:rsid w:val="00E325F7"/>
    <w:rsid w:val="00E328B3"/>
    <w:rsid w:val="00E33D1A"/>
    <w:rsid w:val="00E40E5D"/>
    <w:rsid w:val="00E40F66"/>
    <w:rsid w:val="00E4119D"/>
    <w:rsid w:val="00E4241E"/>
    <w:rsid w:val="00E43240"/>
    <w:rsid w:val="00E43EEE"/>
    <w:rsid w:val="00E44FA3"/>
    <w:rsid w:val="00E46469"/>
    <w:rsid w:val="00E50AF9"/>
    <w:rsid w:val="00E510AB"/>
    <w:rsid w:val="00E53360"/>
    <w:rsid w:val="00E542F7"/>
    <w:rsid w:val="00E574DC"/>
    <w:rsid w:val="00E61649"/>
    <w:rsid w:val="00E61D04"/>
    <w:rsid w:val="00E623FA"/>
    <w:rsid w:val="00E6388F"/>
    <w:rsid w:val="00E64E53"/>
    <w:rsid w:val="00E74169"/>
    <w:rsid w:val="00E74947"/>
    <w:rsid w:val="00E74ABD"/>
    <w:rsid w:val="00E77AAC"/>
    <w:rsid w:val="00E804CC"/>
    <w:rsid w:val="00E80E49"/>
    <w:rsid w:val="00E81419"/>
    <w:rsid w:val="00E82037"/>
    <w:rsid w:val="00E823CA"/>
    <w:rsid w:val="00E82E28"/>
    <w:rsid w:val="00E83321"/>
    <w:rsid w:val="00E848AE"/>
    <w:rsid w:val="00E84D96"/>
    <w:rsid w:val="00E84E3A"/>
    <w:rsid w:val="00E90A51"/>
    <w:rsid w:val="00E90BB8"/>
    <w:rsid w:val="00E92DD9"/>
    <w:rsid w:val="00E95A32"/>
    <w:rsid w:val="00E96866"/>
    <w:rsid w:val="00EA69D0"/>
    <w:rsid w:val="00EA69E3"/>
    <w:rsid w:val="00EB1940"/>
    <w:rsid w:val="00EB3264"/>
    <w:rsid w:val="00EB608A"/>
    <w:rsid w:val="00EC1229"/>
    <w:rsid w:val="00EC504C"/>
    <w:rsid w:val="00EC66A5"/>
    <w:rsid w:val="00ED3E07"/>
    <w:rsid w:val="00ED735A"/>
    <w:rsid w:val="00EE136B"/>
    <w:rsid w:val="00EE362C"/>
    <w:rsid w:val="00EF16DD"/>
    <w:rsid w:val="00EF4E4A"/>
    <w:rsid w:val="00F01124"/>
    <w:rsid w:val="00F020E5"/>
    <w:rsid w:val="00F02EAB"/>
    <w:rsid w:val="00F03CA6"/>
    <w:rsid w:val="00F063B8"/>
    <w:rsid w:val="00F0644A"/>
    <w:rsid w:val="00F075A1"/>
    <w:rsid w:val="00F11DBC"/>
    <w:rsid w:val="00F14128"/>
    <w:rsid w:val="00F161CE"/>
    <w:rsid w:val="00F1656B"/>
    <w:rsid w:val="00F16ABD"/>
    <w:rsid w:val="00F17F0B"/>
    <w:rsid w:val="00F21E0E"/>
    <w:rsid w:val="00F2391A"/>
    <w:rsid w:val="00F24993"/>
    <w:rsid w:val="00F25605"/>
    <w:rsid w:val="00F265C0"/>
    <w:rsid w:val="00F310D6"/>
    <w:rsid w:val="00F32661"/>
    <w:rsid w:val="00F3615D"/>
    <w:rsid w:val="00F407AA"/>
    <w:rsid w:val="00F4093A"/>
    <w:rsid w:val="00F42627"/>
    <w:rsid w:val="00F42F17"/>
    <w:rsid w:val="00F45C36"/>
    <w:rsid w:val="00F47821"/>
    <w:rsid w:val="00F47D6E"/>
    <w:rsid w:val="00F47E0F"/>
    <w:rsid w:val="00F558EE"/>
    <w:rsid w:val="00F55E28"/>
    <w:rsid w:val="00F602CB"/>
    <w:rsid w:val="00F62572"/>
    <w:rsid w:val="00F647D2"/>
    <w:rsid w:val="00F7097C"/>
    <w:rsid w:val="00F70DF4"/>
    <w:rsid w:val="00F71FBD"/>
    <w:rsid w:val="00F73A8E"/>
    <w:rsid w:val="00F74C60"/>
    <w:rsid w:val="00F76BD6"/>
    <w:rsid w:val="00F819BD"/>
    <w:rsid w:val="00F82AEB"/>
    <w:rsid w:val="00F82DAF"/>
    <w:rsid w:val="00F83980"/>
    <w:rsid w:val="00F83ED4"/>
    <w:rsid w:val="00F86383"/>
    <w:rsid w:val="00F900AD"/>
    <w:rsid w:val="00F91039"/>
    <w:rsid w:val="00F92926"/>
    <w:rsid w:val="00F92EEC"/>
    <w:rsid w:val="00F93F00"/>
    <w:rsid w:val="00F95A76"/>
    <w:rsid w:val="00F9692B"/>
    <w:rsid w:val="00F97899"/>
    <w:rsid w:val="00FA0271"/>
    <w:rsid w:val="00FA092C"/>
    <w:rsid w:val="00FA4317"/>
    <w:rsid w:val="00FA4891"/>
    <w:rsid w:val="00FB1555"/>
    <w:rsid w:val="00FB1A73"/>
    <w:rsid w:val="00FB2AE3"/>
    <w:rsid w:val="00FB2F0E"/>
    <w:rsid w:val="00FB5A57"/>
    <w:rsid w:val="00FC0870"/>
    <w:rsid w:val="00FC10B6"/>
    <w:rsid w:val="00FC3279"/>
    <w:rsid w:val="00FC4DE5"/>
    <w:rsid w:val="00FC6DD0"/>
    <w:rsid w:val="00FC7545"/>
    <w:rsid w:val="00FC7CE9"/>
    <w:rsid w:val="00FD03A8"/>
    <w:rsid w:val="00FD16D6"/>
    <w:rsid w:val="00FD1D8F"/>
    <w:rsid w:val="00FD4AED"/>
    <w:rsid w:val="00FD6223"/>
    <w:rsid w:val="00FD6B06"/>
    <w:rsid w:val="00FD6EA2"/>
    <w:rsid w:val="00FD70F6"/>
    <w:rsid w:val="00FE1B3B"/>
    <w:rsid w:val="00FE2F36"/>
    <w:rsid w:val="00FE359D"/>
    <w:rsid w:val="00FE5CB7"/>
    <w:rsid w:val="00FE73E3"/>
    <w:rsid w:val="00FF00BD"/>
    <w:rsid w:val="25A2D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03B63"/>
  <w15:docId w15:val="{8504CCE5-EAAC-482B-AA3C-3B60C017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894"/>
    <w:rPr>
      <w:rFonts w:ascii="Californian FB" w:eastAsia="Californian FB" w:hAnsi="Californian FB" w:cs="Californian FB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171"/>
      <w:ind w:left="3285" w:right="3676" w:hanging="785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34"/>
    <w:qFormat/>
    <w:pPr>
      <w:ind w:left="826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557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7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link w:val="HeadingChar"/>
    <w:qFormat/>
    <w:rsid w:val="00D324CB"/>
    <w:pPr>
      <w:widowControl/>
      <w:autoSpaceDE/>
      <w:autoSpaceDN/>
      <w:spacing w:before="360" w:after="200" w:line="259" w:lineRule="auto"/>
    </w:pPr>
    <w:rPr>
      <w:rFonts w:ascii="Knowledge Regular" w:eastAsiaTheme="minorHAnsi" w:hAnsi="Knowledge Regular" w:cstheme="minorBidi"/>
      <w:color w:val="29ABE0"/>
      <w:sz w:val="40"/>
      <w:szCs w:val="40"/>
      <w:lang w:val="en-GB"/>
    </w:rPr>
  </w:style>
  <w:style w:type="character" w:customStyle="1" w:styleId="HeadingChar">
    <w:name w:val="Heading Char"/>
    <w:basedOn w:val="DefaultParagraphFont"/>
    <w:link w:val="Heading"/>
    <w:rsid w:val="00D324CB"/>
    <w:rPr>
      <w:rFonts w:ascii="Knowledge Regular" w:hAnsi="Knowledge Regular"/>
      <w:color w:val="29ABE0"/>
      <w:sz w:val="40"/>
      <w:szCs w:val="40"/>
      <w:lang w:val="en-GB"/>
    </w:rPr>
  </w:style>
  <w:style w:type="character" w:customStyle="1" w:styleId="contentpasted0">
    <w:name w:val="contentpasted0"/>
    <w:basedOn w:val="DefaultParagraphFont"/>
    <w:rsid w:val="00DB017F"/>
  </w:style>
  <w:style w:type="character" w:styleId="FollowedHyperlink">
    <w:name w:val="FollowedHyperlink"/>
    <w:basedOn w:val="DefaultParagraphFont"/>
    <w:uiPriority w:val="99"/>
    <w:semiHidden/>
    <w:unhideWhenUsed/>
    <w:rsid w:val="00E90B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30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0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94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40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8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3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0756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5559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4745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1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42917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880367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56912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eams.microsoft.com/registration/tXfcNcLzFEW85kt4A2fmnQ,B-H0gJf0okCXMmVXjI4d2w,tPV5EhVjyU6BTX5JN7OeMg,UEBQUCLzEUqYo7RTIFPfqA,vP5KxYOuAECkFrRzgXXEVQ,p9Omp_OMCESto1-c3AmjoA?mode=read&amp;tenantId=35dc77b5-f3c2-4514-bce6-4b780367e69d" TargetMode="External"/><Relationship Id="rId21" Type="http://schemas.openxmlformats.org/officeDocument/2006/relationships/hyperlink" Target="https://teams.microsoft.com/registration/tXfcNcLzFEW85kt4A2fmnQ,B-H0gJf0okCXMmVXjI4d2w,tPV5EhVjyU6BTX5JN7OeMg,kY1oBEbPv0uLDM0A_9BmrQ,N0L12yq2KUaxt7oVsc4l5A,iURdFIesD0SXXAtZW_7t4A?mode=read&amp;tenantId=35dc77b5-f3c2-4514-bce6-4b780367e69d" TargetMode="External"/><Relationship Id="rId42" Type="http://schemas.openxmlformats.org/officeDocument/2006/relationships/hyperlink" Target="https://teams.microsoft.com/registration/tXfcNcLzFEW85kt4A2fmnQ,B-H0gJf0okCXMmVXjI4d2w,tPV5EhVjyU6BTX5JN7OeMg,8-AogYPXREaGqQ9sx-1zmQ,Lz80zo1eEE-PKx-C6XvNDw,hdeTeoyFOkGTBLCSOl-eyA?mode=read&amp;tenantId=35dc77b5-f3c2-4514-bce6-4b780367e69d" TargetMode="External"/><Relationship Id="rId63" Type="http://schemas.openxmlformats.org/officeDocument/2006/relationships/hyperlink" Target="https://teams.microsoft.com/registration/tXfcNcLzFEW85kt4A2fmnQ,B-H0gJf0okCXMmVXjI4d2w,tPV5EhVjyU6BTX5JN7OeMg,uxqjk-9GAUG96BRtAOgbCg,oDYeyFpdzU2eocJ1YbMo_g,cTnpfyrUc06SsYhoGvpb0A?mode=read&amp;tenantId=35dc77b5-f3c2-4514-bce6-4b780367e69d" TargetMode="External"/><Relationship Id="rId84" Type="http://schemas.openxmlformats.org/officeDocument/2006/relationships/hyperlink" Target="https://teams.microsoft.com/registration/tXfcNcLzFEW85kt4A2fmnQ,B-H0gJf0okCXMmVXjI4d2w,tPV5EhVjyU6BTX5JN7OeMg,aLaamyL2akChJddYxDHm0A,Oy6TUyB1uk6pLG1YhfQ6CQ,rK3m1WXyHUqE38y5Dk0vqg?mode=read&amp;tenantId=35dc77b5-f3c2-4514-bce6-4b780367e69d" TargetMode="External"/><Relationship Id="rId138" Type="http://schemas.openxmlformats.org/officeDocument/2006/relationships/hyperlink" Target="https://teams.microsoft.com/registration/tXfcNcLzFEW85kt4A2fmnQ,B-H0gJf0okCXMmVXjI4d2w,tPV5EhVjyU6BTX5JN7OeMg,VQjSVW9pmkaFwr2q-C8DLw,6AB_mwJtc0GMJmzQ04-wtQ,ZIM9LUV6V0GEpTWmeAYv_Q?mode=read&amp;tenantId=35dc77b5-f3c2-4514-bce6-4b780367e69d" TargetMode="External"/><Relationship Id="rId159" Type="http://schemas.openxmlformats.org/officeDocument/2006/relationships/hyperlink" Target="mailto:training@adferiad.org" TargetMode="External"/><Relationship Id="rId170" Type="http://schemas.openxmlformats.org/officeDocument/2006/relationships/hyperlink" Target="mailto:training@adferiad.org" TargetMode="External"/><Relationship Id="rId191" Type="http://schemas.openxmlformats.org/officeDocument/2006/relationships/hyperlink" Target="mailto:training@adferiad.org" TargetMode="External"/><Relationship Id="rId107" Type="http://schemas.openxmlformats.org/officeDocument/2006/relationships/hyperlink" Target="https://teams.microsoft.com/registration/tXfcNcLzFEW85kt4A2fmnQ,B-H0gJf0okCXMmVXjI4d2w,tPV5EhVjyU6BTX5JN7OeMg,VQjSVW9pmkaFwr2q-C8DLw,6AB_mwJtc0GMJmzQ04-wtQ,ZIM9LUV6V0GEpTWmeAYv_Q?mode=read&amp;tenantId=35dc77b5-f3c2-4514-bce6-4b780367e69d" TargetMode="External"/><Relationship Id="rId11" Type="http://schemas.openxmlformats.org/officeDocument/2006/relationships/hyperlink" Target="mailto:training@adferiad.org" TargetMode="External"/><Relationship Id="rId32" Type="http://schemas.openxmlformats.org/officeDocument/2006/relationships/hyperlink" Target="https://teams.microsoft.com/registration/tXfcNcLzFEW85kt4A2fmnQ,B-H0gJf0okCXMmVXjI4d2w,tPV5EhVjyU6BTX5JN7OeMg,uxqjk-9GAUG96BRtAOgbCg,oDYeyFpdzU2eocJ1YbMo_g,cTnpfyrUc06SsYhoGvpb0A?mode=read&amp;tenantId=35dc77b5-f3c2-4514-bce6-4b780367e69d" TargetMode="External"/><Relationship Id="rId53" Type="http://schemas.openxmlformats.org/officeDocument/2006/relationships/hyperlink" Target="https://teams.microsoft.com/registration/tXfcNcLzFEW85kt4A2fmnQ,B-H0gJf0okCXMmVXjI4d2w,tPV5EhVjyU6BTX5JN7OeMg,b9XUUmO2Q0GW8OxvanAbSw,38_6BmlQSU-aDRU_rNeCeA,eQekmRl920enK17aA7UVEg?mode=read&amp;tenantId=35dc77b5-f3c2-4514-bce6-4b780367e69d" TargetMode="External"/><Relationship Id="rId74" Type="http://schemas.openxmlformats.org/officeDocument/2006/relationships/hyperlink" Target="https://teams.microsoft.com/registration/tXfcNcLzFEW85kt4A2fmnQ,B-H0gJf0okCXMmVXjI4d2w,tPV5EhVjyU6BTX5JN7OeMg,IoEmUAZt60C9oCEq2713vA,BeoBDiCBakGNmvvC92Tt4g,mnleuCSC60GR-GjzzZX0rA?mode=read&amp;tenantId=35dc77b5-f3c2-4514-bce6-4b780367e69d" TargetMode="External"/><Relationship Id="rId128" Type="http://schemas.openxmlformats.org/officeDocument/2006/relationships/hyperlink" Target="https://teams.microsoft.com/registration/tXfcNcLzFEW85kt4A2fmnQ,B-H0gJf0okCXMmVXjI4d2w,tPV5EhVjyU6BTX5JN7OeMg,M3IGF-X3TEiyDgbHApdC5w,U6bxbz6Z40CFJipSjfKUGw,W516NA9IW0GNrjrS14D5pg?mode=read&amp;tenantId=35dc77b5-f3c2-4514-bce6-4b780367e69d" TargetMode="External"/><Relationship Id="rId149" Type="http://schemas.openxmlformats.org/officeDocument/2006/relationships/hyperlink" Target="mailto:training@adferiad.org" TargetMode="External"/><Relationship Id="rId5" Type="http://schemas.openxmlformats.org/officeDocument/2006/relationships/styles" Target="styles.xml"/><Relationship Id="rId95" Type="http://schemas.openxmlformats.org/officeDocument/2006/relationships/hyperlink" Target="https://teams.microsoft.com/registration/tXfcNcLzFEW85kt4A2fmnQ,B-H0gJf0okCXMmVXjI4d2w,tPV5EhVjyU6BTX5JN7OeMg,LbBklXyvCEuiWQbKdHp6iQ,4YfogUN9mEyBJYVI47gKrA,KamvNn7srEGTB_dI4YoMRg?mode=read&amp;tenantId=35dc77b5-f3c2-4514-bce6-4b780367e69d" TargetMode="External"/><Relationship Id="rId160" Type="http://schemas.openxmlformats.org/officeDocument/2006/relationships/image" Target="media/image8.png"/><Relationship Id="rId181" Type="http://schemas.openxmlformats.org/officeDocument/2006/relationships/hyperlink" Target="mailto:training@adferiad.org" TargetMode="External"/><Relationship Id="rId22" Type="http://schemas.openxmlformats.org/officeDocument/2006/relationships/hyperlink" Target="https://teams.microsoft.com/registration/tXfcNcLzFEW85kt4A2fmnQ,B-H0gJf0okCXMmVXjI4d2w,tPV5EhVjyU6BTX5JN7OeMg,b9XUUmO2Q0GW8OxvanAbSw,38_6BmlQSU-aDRU_rNeCeA,eQekmRl920enK17aA7UVEg?mode=read&amp;tenantId=35dc77b5-f3c2-4514-bce6-4b780367e69d" TargetMode="External"/><Relationship Id="rId43" Type="http://schemas.openxmlformats.org/officeDocument/2006/relationships/hyperlink" Target="https://teams.microsoft.com/registration/tXfcNcLzFEW85kt4A2fmnQ,B-H0gJf0okCXMmVXjI4d2w,tPV5EhVjyU6BTX5JN7OeMg,IoEmUAZt60C9oCEq2713vA,BeoBDiCBakGNmvvC92Tt4g,mnleuCSC60GR-GjzzZX0rA?mode=read&amp;tenantId=35dc77b5-f3c2-4514-bce6-4b780367e69d" TargetMode="External"/><Relationship Id="rId64" Type="http://schemas.openxmlformats.org/officeDocument/2006/relationships/hyperlink" Target="https://teams.microsoft.com/registration/tXfcNcLzFEW85kt4A2fmnQ,B-H0gJf0okCXMmVXjI4d2w,tPV5EhVjyU6BTX5JN7OeMg,lNrrfCU-Kk-VeO_sl_6RBg,VVjrdK4De0aGjXIFD8USTQ,C3f5IqkeIUCnDmxf3gAdtw?mode=read&amp;tenantId=35dc77b5-f3c2-4514-bce6-4b780367e69d" TargetMode="External"/><Relationship Id="rId118" Type="http://schemas.openxmlformats.org/officeDocument/2006/relationships/hyperlink" Target="https://teams.microsoft.com/registration/tXfcNcLzFEW85kt4A2fmnQ,B-H0gJf0okCXMmVXjI4d2w,tPV5EhVjyU6BTX5JN7OeMg,xm6-4owZK0uX-vOtuVT2XQ,kelCcGCwEUyh2TezHd98-w,ha8V3_UMiUG9GJLxD5XIxg?mode=read&amp;tenantId=35dc77b5-f3c2-4514-bce6-4b780367e69d" TargetMode="External"/><Relationship Id="rId139" Type="http://schemas.openxmlformats.org/officeDocument/2006/relationships/hyperlink" Target="mailto:training@adferiad.org" TargetMode="External"/><Relationship Id="rId85" Type="http://schemas.openxmlformats.org/officeDocument/2006/relationships/hyperlink" Target="https://teams.microsoft.com/registration/tXfcNcLzFEW85kt4A2fmnQ,B-H0gJf0okCXMmVXjI4d2w,tPV5EhVjyU6BTX5JN7OeMg,cJXyn-Nosk6spaEOGb1whA,BLZlWTszqk6nc0moOnjOdQ,KwYAIJRMgUCKslVbaW520Q?mode=read&amp;tenantId=35dc77b5-f3c2-4514-bce6-4b780367e69d" TargetMode="External"/><Relationship Id="rId150" Type="http://schemas.openxmlformats.org/officeDocument/2006/relationships/hyperlink" Target="mailto:training@adferiad.org" TargetMode="External"/><Relationship Id="rId171" Type="http://schemas.openxmlformats.org/officeDocument/2006/relationships/hyperlink" Target="mailto:training@adferiad.org" TargetMode="External"/><Relationship Id="rId192" Type="http://schemas.openxmlformats.org/officeDocument/2006/relationships/hyperlink" Target="mailto:training@adferiad.org" TargetMode="External"/><Relationship Id="rId12" Type="http://schemas.openxmlformats.org/officeDocument/2006/relationships/hyperlink" Target="https://gbr01.safelinks.protection.outlook.com/?url=https%3A%2F%2Fwww.adferiad.org.uk%2F&amp;data=04%7C01%7Crebecca.williams%40adferiad.org%7C07e4543b93394615aa4408da17a8ea79%7C35dc77b5f3c24514bce64b780367e69d%7C1%7C0%7C637848311488796714%7CUnknown%7CTWFpbGZsb3d8eyJWIjoiMC4wLjAwMDAiLCJQIjoiV2luMzIiLCJBTiI6Ik1haWwiLCJXVCI6Mn0%3D%7C3000&amp;sdata=Ax5WRBX6q1yxq2FBocG5CVV3LhF%2F5y%2F921zCZIP5bTA%3D&amp;reserved=0" TargetMode="External"/><Relationship Id="rId33" Type="http://schemas.openxmlformats.org/officeDocument/2006/relationships/hyperlink" Target="https://teams.microsoft.com/registration/tXfcNcLzFEW85kt4A2fmnQ,B-H0gJf0okCXMmVXjI4d2w,tPV5EhVjyU6BTX5JN7OeMg,lNrrfCU-Kk-VeO_sl_6RBg,VVjrdK4De0aGjXIFD8USTQ,C3f5IqkeIUCnDmxf3gAdtw?mode=read&amp;tenantId=35dc77b5-f3c2-4514-bce6-4b780367e69d" TargetMode="External"/><Relationship Id="rId108" Type="http://schemas.openxmlformats.org/officeDocument/2006/relationships/hyperlink" Target="https://teams.microsoft.com/registration/tXfcNcLzFEW85kt4A2fmnQ,B-H0gJf0okCXMmVXjI4d2w,tPV5EhVjyU6BTX5JN7OeMg,CUg36feKZk2I3s8sKj9-iQ,5QpecEey50eKT-IqfhMNzg,gD7Zp5b6xU-668Ikoz5odw?mode=read&amp;tenantId=35dc77b5-f3c2-4514-bce6-4b780367e69d" TargetMode="External"/><Relationship Id="rId129" Type="http://schemas.openxmlformats.org/officeDocument/2006/relationships/hyperlink" Target="https://teams.microsoft.com/registration/tXfcNcLzFEW85kt4A2fmnQ,B-H0gJf0okCXMmVXjI4d2w,tPV5EhVjyU6BTX5JN7OeMg,8Ft_hZfrBE62Dd7-0fya4g,J2aVTBf57kSXBhb-XnkiWQ,Gjj8ch-zf0C5ETQ5w7i9zg?mode=read&amp;tenantId=35dc77b5-f3c2-4514-bce6-4b780367e69d" TargetMode="External"/><Relationship Id="rId54" Type="http://schemas.openxmlformats.org/officeDocument/2006/relationships/hyperlink" Target="https://teams.microsoft.com/registration/tXfcNcLzFEW85kt4A2fmnQ,B-H0gJf0okCXMmVXjI4d2w,tPV5EhVjyU6BTX5JN7OeMg,lRDe7s5WhEyAIU7wL45-PQ,xe1vM1NTekiA2dX7Mq3RLw,OeaGSPCOEU2jsT51uAGp4Q?mode=read&amp;tenantId=35dc77b5-f3c2-4514-bce6-4b780367e69d" TargetMode="External"/><Relationship Id="rId75" Type="http://schemas.openxmlformats.org/officeDocument/2006/relationships/hyperlink" Target="https://teams.microsoft.com/registration/tXfcNcLzFEW85kt4A2fmnQ,B-H0gJf0okCXMmVXjI4d2w,tPV5EhVjyU6BTX5JN7OeMg,qauioIY6CUWpNgOSnC5agQ,xgEmEzcmMkejonfg2NSstA,582eVJSB2E2hw4FIsgzQcQ?mode=read&amp;tenantId=35dc77b5-f3c2-4514-bce6-4b780367e69d" TargetMode="External"/><Relationship Id="rId96" Type="http://schemas.openxmlformats.org/officeDocument/2006/relationships/hyperlink" Target="https://teams.microsoft.com/registration/tXfcNcLzFEW85kt4A2fmnQ,B-H0gJf0okCXMmVXjI4d2w,tPV5EhVjyU6BTX5JN7OeMg,EvP80myaRUCFMrNKiCcsdw,XsdR9nS9v0uiVzbf0-KAvQ,TuIatabFokCKRu_IKxfU0Q?mode=read&amp;tenantId=35dc77b5-f3c2-4514-bce6-4b780367e69d" TargetMode="External"/><Relationship Id="rId140" Type="http://schemas.openxmlformats.org/officeDocument/2006/relationships/hyperlink" Target="mailto:training@adferiad.org" TargetMode="External"/><Relationship Id="rId161" Type="http://schemas.openxmlformats.org/officeDocument/2006/relationships/hyperlink" Target="mailto:training@adferiad.org" TargetMode="External"/><Relationship Id="rId182" Type="http://schemas.openxmlformats.org/officeDocument/2006/relationships/hyperlink" Target="mailto:training@adferiad.org" TargetMode="External"/><Relationship Id="rId6" Type="http://schemas.openxmlformats.org/officeDocument/2006/relationships/settings" Target="settings.xml"/><Relationship Id="rId23" Type="http://schemas.openxmlformats.org/officeDocument/2006/relationships/hyperlink" Target="https://teams.microsoft.com/registration/tXfcNcLzFEW85kt4A2fmnQ,B-H0gJf0okCXMmVXjI4d2w,tPV5EhVjyU6BTX5JN7OeMg,lRDe7s5WhEyAIU7wL45-PQ,xe1vM1NTekiA2dX7Mq3RLw,OeaGSPCOEU2jsT51uAGp4Q?mode=read&amp;tenantId=35dc77b5-f3c2-4514-bce6-4b780367e69d" TargetMode="External"/><Relationship Id="rId119" Type="http://schemas.openxmlformats.org/officeDocument/2006/relationships/hyperlink" Target="https://teams.microsoft.com/registration/tXfcNcLzFEW85kt4A2fmnQ,B-H0gJf0okCXMmVXjI4d2w,tPV5EhVjyU6BTX5JN7OeMg,COXj5a0P4kmQETDwYf1CGg,zhrXNArFeUGpwmvvDceRjQ,w28QVZjSNUWfidtOlM813w?mode=read&amp;tenantId=35dc77b5-f3c2-4514-bce6-4b780367e69d" TargetMode="External"/><Relationship Id="rId44" Type="http://schemas.openxmlformats.org/officeDocument/2006/relationships/hyperlink" Target="https://teams.microsoft.com/registration/tXfcNcLzFEW85kt4A2fmnQ,B-H0gJf0okCXMmVXjI4d2w,tPV5EhVjyU6BTX5JN7OeMg,qauioIY6CUWpNgOSnC5agQ,xgEmEzcmMkejonfg2NSstA,582eVJSB2E2hw4FIsgzQcQ?mode=read&amp;tenantId=35dc77b5-f3c2-4514-bce6-4b780367e69d" TargetMode="External"/><Relationship Id="rId65" Type="http://schemas.openxmlformats.org/officeDocument/2006/relationships/hyperlink" Target="https://teams.microsoft.com/registration/tXfcNcLzFEW85kt4A2fmnQ,B-H0gJf0okCXMmVXjI4d2w,tPV5EhVjyU6BTX5JN7OeMg,jPzW0d30TUahxjBG4PsNWw,JzVUH-NxCEmfyKM4uEFekA,-KmRIGibGUeBGcrnZgvTKA?mode=read&amp;tenantId=35dc77b5-f3c2-4514-bce6-4b780367e69d" TargetMode="External"/><Relationship Id="rId86" Type="http://schemas.openxmlformats.org/officeDocument/2006/relationships/hyperlink" Target="https://teams.microsoft.com/registration/tXfcNcLzFEW85kt4A2fmnQ,B-H0gJf0okCXMmVXjI4d2w,tPV5EhVjyU6BTX5JN7OeMg,UEBQUCLzEUqYo7RTIFPfqA,vP5KxYOuAECkFrRzgXXEVQ,p9Omp_OMCESto1-c3AmjoA?mode=read&amp;tenantId=35dc77b5-f3c2-4514-bce6-4b780367e69d" TargetMode="External"/><Relationship Id="rId130" Type="http://schemas.openxmlformats.org/officeDocument/2006/relationships/hyperlink" Target="https://teams.microsoft.com/registration/tXfcNcLzFEW85kt4A2fmnQ,B-H0gJf0okCXMmVXjI4d2w,tPV5EhVjyU6BTX5JN7OeMg,nadCDpmdbkabxqyBaa3CFw,t7mP-gtMOki3-bbfB-X45g,JwXeXVmkl0ucrVVCDTWxww?mode=read&amp;tenantId=35dc77b5-f3c2-4514-bce6-4b780367e69d" TargetMode="External"/><Relationship Id="rId151" Type="http://schemas.openxmlformats.org/officeDocument/2006/relationships/hyperlink" Target="mailto:training@adferiad.org" TargetMode="External"/><Relationship Id="rId172" Type="http://schemas.openxmlformats.org/officeDocument/2006/relationships/image" Target="media/image10.png"/><Relationship Id="rId193" Type="http://schemas.openxmlformats.org/officeDocument/2006/relationships/image" Target="media/image11.jpeg"/><Relationship Id="rId13" Type="http://schemas.openxmlformats.org/officeDocument/2006/relationships/image" Target="media/image20.png"/><Relationship Id="rId109" Type="http://schemas.openxmlformats.org/officeDocument/2006/relationships/hyperlink" Target="https://teams.microsoft.com/registration/tXfcNcLzFEW85kt4A2fmnQ,B-H0gJf0okCXMmVXjI4d2w,tPV5EhVjyU6BTX5JN7OeMg,tpE7nZcvAE-_Cg8R0iW_NQ,9AOkmXohO0Sl1t3I-nj95w,9yl-jVVhhE21nJ649DcX2w?mode=read&amp;tenantId=35dc77b5-f3c2-4514-bce6-4b780367e69d" TargetMode="External"/><Relationship Id="rId34" Type="http://schemas.openxmlformats.org/officeDocument/2006/relationships/hyperlink" Target="https://teams.microsoft.com/registration/tXfcNcLzFEW85kt4A2fmnQ,B-H0gJf0okCXMmVXjI4d2w,tPV5EhVjyU6BTX5JN7OeMg,jPzW0d30TUahxjBG4PsNWw,JzVUH-NxCEmfyKM4uEFekA,-KmRIGibGUeBGcrnZgvTKA?mode=read&amp;tenantId=35dc77b5-f3c2-4514-bce6-4b780367e69d" TargetMode="External"/><Relationship Id="rId55" Type="http://schemas.openxmlformats.org/officeDocument/2006/relationships/hyperlink" Target="https://teams.microsoft.com/registration/tXfcNcLzFEW85kt4A2fmnQ,B-H0gJf0okCXMmVXjI4d2w,tPV5EhVjyU6BTX5JN7OeMg,4SZ1WaNO9UKQuih4ZzzIoA,-H09OEVn8kSird54qFkr0g,FNqo-Fm1r02uT_dX_T7A6A?mode=read&amp;tenantId=35dc77b5-f3c2-4514-bce6-4b780367e69d" TargetMode="External"/><Relationship Id="rId76" Type="http://schemas.openxmlformats.org/officeDocument/2006/relationships/hyperlink" Target="https://teams.microsoft.com/registration/tXfcNcLzFEW85kt4A2fmnQ,B-H0gJf0okCXMmVXjI4d2w,tPV5EhVjyU6BTX5JN7OeMg,SXpsho799UC6jAlF_mbrkA,MdqXy7VB_0WUNuHRW9M0Cg,Gwqel8aZ8k6IvSzluWW4xw?mode=read&amp;tenantId=35dc77b5-f3c2-4514-bce6-4b780367e69d" TargetMode="External"/><Relationship Id="rId97" Type="http://schemas.openxmlformats.org/officeDocument/2006/relationships/hyperlink" Target="https://teams.microsoft.com/registration/tXfcNcLzFEW85kt4A2fmnQ,B-H0gJf0okCXMmVXjI4d2w,tPV5EhVjyU6BTX5JN7OeMg,M3IGF-X3TEiyDgbHApdC5w,U6bxbz6Z40CFJipSjfKUGw,W516NA9IW0GNrjrS14D5pg?mode=read&amp;tenantId=35dc77b5-f3c2-4514-bce6-4b780367e69d" TargetMode="External"/><Relationship Id="rId120" Type="http://schemas.openxmlformats.org/officeDocument/2006/relationships/hyperlink" Target="https://teams.microsoft.com/registration/tXfcNcLzFEW85kt4A2fmnQ,B-H0gJf0okCXMmVXjI4d2w,tPV5EhVjyU6BTX5JN7OeMg,u2Gs0RHTp0OAOUZS2FFDxg,WLvFxeUyuUu8XQ7zdgzRbg,oi38fxCEBkiWjs1Yjk7vKw?mode=read&amp;tenantId=35dc77b5-f3c2-4514-bce6-4b780367e69d" TargetMode="External"/><Relationship Id="rId141" Type="http://schemas.openxmlformats.org/officeDocument/2006/relationships/image" Target="media/image3.png"/><Relationship Id="rId7" Type="http://schemas.openxmlformats.org/officeDocument/2006/relationships/webSettings" Target="webSettings.xml"/><Relationship Id="rId162" Type="http://schemas.openxmlformats.org/officeDocument/2006/relationships/hyperlink" Target="mailto:training@adferiad.org" TargetMode="External"/><Relationship Id="rId183" Type="http://schemas.openxmlformats.org/officeDocument/2006/relationships/hyperlink" Target="mailto:training@adferiad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ams.microsoft.com/registration/tXfcNcLzFEW85kt4A2fmnQ,B-H0gJf0okCXMmVXjI4d2w,tPV5EhVjyU6BTX5JN7OeMg,eDmnYCgoxk-AhbORTBWEjQ,J5LNWrxmpkiokx05pUiNuQ,c9SF2oTYeEGISXj4ZvzAjg?mode=read&amp;tenantId=35dc77b5-f3c2-4514-bce6-4b780367e69d" TargetMode="External"/><Relationship Id="rId24" Type="http://schemas.openxmlformats.org/officeDocument/2006/relationships/hyperlink" Target="https://teams.microsoft.com/registration/tXfcNcLzFEW85kt4A2fmnQ,B-H0gJf0okCXMmVXjI4d2w,tPV5EhVjyU6BTX5JN7OeMg,4SZ1WaNO9UKQuih4ZzzIoA,-H09OEVn8kSird54qFkr0g,FNqo-Fm1r02uT_dX_T7A6A?mode=read&amp;tenantId=35dc77b5-f3c2-4514-bce6-4b780367e69d" TargetMode="External"/><Relationship Id="rId40" Type="http://schemas.openxmlformats.org/officeDocument/2006/relationships/hyperlink" Target="https://teams.microsoft.com/registration/tXfcNcLzFEW85kt4A2fmnQ,B-H0gJf0okCXMmVXjI4d2w,tPV5EhVjyU6BTX5JN7OeMg,h8D13g5BPECX2F5T2iaLQg,wvCWCFJ1zUKH08CSP2kF0A,H12F4lrldkChvwR91XZ7FA?mode=read&amp;tenantId=35dc77b5-f3c2-4514-bce6-4b780367e69d" TargetMode="External"/><Relationship Id="rId45" Type="http://schemas.openxmlformats.org/officeDocument/2006/relationships/hyperlink" Target="https://teams.microsoft.com/registration/tXfcNcLzFEW85kt4A2fmnQ,B-H0gJf0okCXMmVXjI4d2w,tPV5EhVjyU6BTX5JN7OeMg,SXpsho799UC6jAlF_mbrkA,MdqXy7VB_0WUNuHRW9M0Cg,Gwqel8aZ8k6IvSzluWW4xw?mode=read&amp;tenantId=35dc77b5-f3c2-4514-bce6-4b780367e69d" TargetMode="External"/><Relationship Id="rId66" Type="http://schemas.openxmlformats.org/officeDocument/2006/relationships/hyperlink" Target="https://teams.microsoft.com/registration/tXfcNcLzFEW85kt4A2fmnQ,B-H0gJf0okCXMmVXjI4d2w,tPV5EhVjyU6BTX5JN7OeMg,8skhbRdOlkSs-upzuYX2mQ,9aBnptTY3Emyk5aMjlpv7g,lVxOlZY8XEGEdO3lyNUvFg?mode=read&amp;tenantId=35dc77b5-f3c2-4514-bce6-4b780367e69d" TargetMode="External"/><Relationship Id="rId87" Type="http://schemas.openxmlformats.org/officeDocument/2006/relationships/hyperlink" Target="https://teams.microsoft.com/registration/tXfcNcLzFEW85kt4A2fmnQ,B-H0gJf0okCXMmVXjI4d2w,tPV5EhVjyU6BTX5JN7OeMg,xm6-4owZK0uX-vOtuVT2XQ,kelCcGCwEUyh2TezHd98-w,ha8V3_UMiUG9GJLxD5XIxg?mode=read&amp;tenantId=35dc77b5-f3c2-4514-bce6-4b780367e69d" TargetMode="External"/><Relationship Id="rId110" Type="http://schemas.openxmlformats.org/officeDocument/2006/relationships/hyperlink" Target="https://teams.microsoft.com/registration/tXfcNcLzFEW85kt4A2fmnQ,B-H0gJf0okCXMmVXjI4d2w,tPV5EhVjyU6BTX5JN7OeMg,WOPgh7NfIEiGz4gKG_WUsQ,6xe3Jc8jYEOdFoWd4wohUg,zcDIh9rp40qHfhBoInqLpQ?mode=read&amp;tenantId=35dc77b5-f3c2-4514-bce6-4b780367e69d" TargetMode="External"/><Relationship Id="rId115" Type="http://schemas.openxmlformats.org/officeDocument/2006/relationships/hyperlink" Target="https://teams.microsoft.com/registration/tXfcNcLzFEW85kt4A2fmnQ,B-H0gJf0okCXMmVXjI4d2w,tPV5EhVjyU6BTX5JN7OeMg,aLaamyL2akChJddYxDHm0A,Oy6TUyB1uk6pLG1YhfQ6CQ,rK3m1WXyHUqE38y5Dk0vqg?mode=read&amp;tenantId=35dc77b5-f3c2-4514-bce6-4b780367e69d" TargetMode="External"/><Relationship Id="rId131" Type="http://schemas.openxmlformats.org/officeDocument/2006/relationships/hyperlink" Target="https://teams.microsoft.com/registration/tXfcNcLzFEW85kt4A2fmnQ,B-H0gJf0okCXMmVXjI4d2w,tPV5EhVjyU6BTX5JN7OeMg,LBVl5uV4_k2FCOZ77WYkKA,lTxYxoEn4kSB5GQtanenuw,UPAOTq-u6UCoUDCd9knDTw?mode=read&amp;tenantId=35dc77b5-f3c2-4514-bce6-4b780367e69d" TargetMode="External"/><Relationship Id="rId136" Type="http://schemas.openxmlformats.org/officeDocument/2006/relationships/hyperlink" Target="https://teams.microsoft.com/registration/tXfcNcLzFEW85kt4A2fmnQ,B-H0gJf0okCXMmVXjI4d2w,tPV5EhVjyU6BTX5JN7OeMg,YOnOTUK_DUGzzdjhI8YrDg,VpIdbtxQGkKv0oNdk5LVDw,M6ynjKvvj0SxE9GWqNMA7w?mode=read&amp;tenantId=35dc77b5-f3c2-4514-bce6-4b780367e69d" TargetMode="External"/><Relationship Id="rId157" Type="http://schemas.openxmlformats.org/officeDocument/2006/relationships/image" Target="media/image7.png"/><Relationship Id="rId178" Type="http://schemas.openxmlformats.org/officeDocument/2006/relationships/hyperlink" Target="mailto:training@adferiad.org" TargetMode="External"/><Relationship Id="rId61" Type="http://schemas.openxmlformats.org/officeDocument/2006/relationships/hyperlink" Target="https://teams.microsoft.com/registration/tXfcNcLzFEW85kt4A2fmnQ,B-H0gJf0okCXMmVXjI4d2w,tPV5EhVjyU6BTX5JN7OeMg,OHSDp_fl8EisRcleDW5n4g,lQVQgzzVF02EyZp7HwoQ4g,wFcSZZiHfE26-kGJCQhUgg?mode=read&amp;tenantId=35dc77b5-f3c2-4514-bce6-4b780367e69d" TargetMode="External"/><Relationship Id="rId82" Type="http://schemas.openxmlformats.org/officeDocument/2006/relationships/hyperlink" Target="https://teams.microsoft.com/registration/tXfcNcLzFEW85kt4A2fmnQ,B-H0gJf0okCXMmVXjI4d2w,tPV5EhVjyU6BTX5JN7OeMg,3UKXXbtyDkWvvYr2jPp9Mg,YwQ30ShbM0qsekV-erSeWw,kRosyN-fS0ehMg-qNh7v9A?mode=read&amp;tenantId=35dc77b5-f3c2-4514-bce6-4b780367e69d" TargetMode="External"/><Relationship Id="rId152" Type="http://schemas.openxmlformats.org/officeDocument/2006/relationships/hyperlink" Target="mailto:training@adferiad.org" TargetMode="External"/><Relationship Id="rId173" Type="http://schemas.openxmlformats.org/officeDocument/2006/relationships/hyperlink" Target="mailto:training@adferiad.org" TargetMode="External"/><Relationship Id="rId194" Type="http://schemas.openxmlformats.org/officeDocument/2006/relationships/hyperlink" Target="mailto:training@adferiad.org" TargetMode="External"/><Relationship Id="rId199" Type="http://schemas.openxmlformats.org/officeDocument/2006/relationships/hyperlink" Target="mailto:info@adferiad.org.uk" TargetMode="External"/><Relationship Id="rId19" Type="http://schemas.openxmlformats.org/officeDocument/2006/relationships/hyperlink" Target="https://teams.microsoft.com/registration/tXfcNcLzFEW85kt4A2fmnQ,B-H0gJf0okCXMmVXjI4d2w,tPV5EhVjyU6BTX5JN7OeMg,4W189JfGoUSYjy8CBg7ReA,uVvy1CZHNkuZtz1n33wooA,jTkv4iJ6GEyzYc69mvLfJQ?mode=read&amp;tenantId=35dc77b5-f3c2-4514-bce6-4b780367e69d" TargetMode="External"/><Relationship Id="rId14" Type="http://schemas.openxmlformats.org/officeDocument/2006/relationships/hyperlink" Target="mailto:training@adferiad.org" TargetMode="External"/><Relationship Id="rId30" Type="http://schemas.openxmlformats.org/officeDocument/2006/relationships/hyperlink" Target="https://teams.microsoft.com/registration/tXfcNcLzFEW85kt4A2fmnQ,B-H0gJf0okCXMmVXjI4d2w,tPV5EhVjyU6BTX5JN7OeMg,OHSDp_fl8EisRcleDW5n4g,lQVQgzzVF02EyZp7HwoQ4g,wFcSZZiHfE26-kGJCQhUgg?mode=read&amp;tenantId=35dc77b5-f3c2-4514-bce6-4b780367e69d" TargetMode="External"/><Relationship Id="rId35" Type="http://schemas.openxmlformats.org/officeDocument/2006/relationships/hyperlink" Target="https://teams.microsoft.com/registration/tXfcNcLzFEW85kt4A2fmnQ,B-H0gJf0okCXMmVXjI4d2w,tPV5EhVjyU6BTX5JN7OeMg,8skhbRdOlkSs-upzuYX2mQ,9aBnptTY3Emyk5aMjlpv7g,lVxOlZY8XEGEdO3lyNUvFg?mode=read&amp;tenantId=35dc77b5-f3c2-4514-bce6-4b780367e69d" TargetMode="External"/><Relationship Id="rId56" Type="http://schemas.openxmlformats.org/officeDocument/2006/relationships/hyperlink" Target="https://teams.microsoft.com/registration/tXfcNcLzFEW85kt4A2fmnQ,B-H0gJf0okCXMmVXjI4d2w,tPV5EhVjyU6BTX5JN7OeMg,gm_EBYdsWkml4ocWIjh_Lg,OGEakJV620eXTtcYcrpkIA,viADOF604EOcAYPjdiY-HQ?mode=read&amp;tenantId=35dc77b5-f3c2-4514-bce6-4b780367e69d" TargetMode="External"/><Relationship Id="rId77" Type="http://schemas.openxmlformats.org/officeDocument/2006/relationships/hyperlink" Target="https://teams.microsoft.com/registration/tXfcNcLzFEW85kt4A2fmnQ,B-H0gJf0okCXMmVXjI4d2w,tPV5EhVjyU6BTX5JN7OeMg,CUg36feKZk2I3s8sKj9-iQ,5QpecEey50eKT-IqfhMNzg,gD7Zp5b6xU-668Ikoz5odw?mode=read&amp;tenantId=35dc77b5-f3c2-4514-bce6-4b780367e69d" TargetMode="External"/><Relationship Id="rId100" Type="http://schemas.openxmlformats.org/officeDocument/2006/relationships/hyperlink" Target="https://teams.microsoft.com/registration/tXfcNcLzFEW85kt4A2fmnQ,B-H0gJf0okCXMmVXjI4d2w,tPV5EhVjyU6BTX5JN7OeMg,LBVl5uV4_k2FCOZ77WYkKA,lTxYxoEn4kSB5GQtanenuw,UPAOTq-u6UCoUDCd9knDTw?mode=read&amp;tenantId=35dc77b5-f3c2-4514-bce6-4b780367e69d" TargetMode="External"/><Relationship Id="rId105" Type="http://schemas.openxmlformats.org/officeDocument/2006/relationships/hyperlink" Target="https://teams.microsoft.com/registration/tXfcNcLzFEW85kt4A2fmnQ,B-H0gJf0okCXMmVXjI4d2w,tPV5EhVjyU6BTX5JN7OeMg,YOnOTUK_DUGzzdjhI8YrDg,VpIdbtxQGkKv0oNdk5LVDw,M6ynjKvvj0SxE9GWqNMA7w?mode=read&amp;tenantId=35dc77b5-f3c2-4514-bce6-4b780367e69d" TargetMode="External"/><Relationship Id="rId126" Type="http://schemas.openxmlformats.org/officeDocument/2006/relationships/hyperlink" Target="https://teams.microsoft.com/registration/tXfcNcLzFEW85kt4A2fmnQ,B-H0gJf0okCXMmVXjI4d2w,tPV5EhVjyU6BTX5JN7OeMg,LbBklXyvCEuiWQbKdHp6iQ,4YfogUN9mEyBJYVI47gKrA,KamvNn7srEGTB_dI4YoMRg?mode=read&amp;tenantId=35dc77b5-f3c2-4514-bce6-4b780367e69d" TargetMode="External"/><Relationship Id="rId147" Type="http://schemas.openxmlformats.org/officeDocument/2006/relationships/hyperlink" Target="mailto:training@adferiad.org" TargetMode="External"/><Relationship Id="rId168" Type="http://schemas.openxmlformats.org/officeDocument/2006/relationships/hyperlink" Target="mailto:training@adferiad.org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eams.microsoft.com/registration/tXfcNcLzFEW85kt4A2fmnQ,B-H0gJf0okCXMmVXjI4d2w,tPV5EhVjyU6BTX5JN7OeMg,i6Oaopg7XUO_X18POgKKtg,vZypIhQL8kC1myUHZbviUg,epCaqUbbD0iQ2JbZJ9ZOfw?mode=read&amp;tenantId=35dc77b5-f3c2-4514-bce6-4b780367e69d" TargetMode="External"/><Relationship Id="rId72" Type="http://schemas.openxmlformats.org/officeDocument/2006/relationships/hyperlink" Target="https://teams.microsoft.com/registration/tXfcNcLzFEW85kt4A2fmnQ,B-H0gJf0okCXMmVXjI4d2w,tPV5EhVjyU6BTX5JN7OeMg,bcneta4_z0ydWHWKhpsIsw,IO9eoJBTaEqwdl_02zh26A,kf5jLXvktkyL71xPfXHe3w?mode=read&amp;tenantId=35dc77b5-f3c2-4514-bce6-4b780367e69d" TargetMode="External"/><Relationship Id="rId93" Type="http://schemas.openxmlformats.org/officeDocument/2006/relationships/hyperlink" Target="https://teams.microsoft.com/registration/tXfcNcLzFEW85kt4A2fmnQ,B-H0gJf0okCXMmVXjI4d2w,tPV5EhVjyU6BTX5JN7OeMg,OYM9K1Fy8Em3bFEXdEhyzg,rCGTXXcYhkWIhOQROvBvEg,sJ699XkQTUWRVY587wPrWA?mode=read&amp;tenantId=35dc77b5-f3c2-4514-bce6-4b780367e69d" TargetMode="External"/><Relationship Id="rId98" Type="http://schemas.openxmlformats.org/officeDocument/2006/relationships/hyperlink" Target="https://teams.microsoft.com/registration/tXfcNcLzFEW85kt4A2fmnQ,B-H0gJf0okCXMmVXjI4d2w,tPV5EhVjyU6BTX5JN7OeMg,8Ft_hZfrBE62Dd7-0fya4g,J2aVTBf57kSXBhb-XnkiWQ,Gjj8ch-zf0C5ETQ5w7i9zg?mode=read&amp;tenantId=35dc77b5-f3c2-4514-bce6-4b780367e69d" TargetMode="External"/><Relationship Id="rId121" Type="http://schemas.openxmlformats.org/officeDocument/2006/relationships/hyperlink" Target="https://teams.microsoft.com/registration/tXfcNcLzFEW85kt4A2fmnQ,B-H0gJf0okCXMmVXjI4d2w,tPV5EhVjyU6BTX5JN7OeMg,uNO44A2ed0qy8HXEg10rlA,31fMx0VkREuEFeR7SwPK4A,BFM3BxUh4U2Y3vigH8hmAA?mode=read&amp;tenantId=35dc77b5-f3c2-4514-bce6-4b780367e69d" TargetMode="External"/><Relationship Id="rId142" Type="http://schemas.openxmlformats.org/officeDocument/2006/relationships/image" Target="media/image4.emf"/><Relationship Id="rId163" Type="http://schemas.openxmlformats.org/officeDocument/2006/relationships/hyperlink" Target="mailto:training@adferiad.org" TargetMode="External"/><Relationship Id="rId184" Type="http://schemas.openxmlformats.org/officeDocument/2006/relationships/hyperlink" Target="mailto:training@adferiad.org" TargetMode="External"/><Relationship Id="rId189" Type="http://schemas.openxmlformats.org/officeDocument/2006/relationships/hyperlink" Target="mailto:training@adferiad.org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ams.microsoft.com/registration/tXfcNcLzFEW85kt4A2fmnQ,B-H0gJf0okCXMmVXjI4d2w,tPV5EhVjyU6BTX5JN7OeMg,gm_EBYdsWkml4ocWIjh_Lg,OGEakJV620eXTtcYcrpkIA,viADOF604EOcAYPjdiY-HQ?mode=read&amp;tenantId=35dc77b5-f3c2-4514-bce6-4b780367e69d" TargetMode="External"/><Relationship Id="rId46" Type="http://schemas.openxmlformats.org/officeDocument/2006/relationships/hyperlink" Target="https://teams.microsoft.com/registration/tXfcNcLzFEW85kt4A2fmnQ,B-H0gJf0okCXMmVXjI4d2w,tPV5EhVjyU6BTX5JN7OeMg,TbyfSTSjYUepyA2OLlNCkw,FzDMidvg0EyhfhQWELz-Sg,5MapZ8H_ukGrFFgBQ8RlTw?mode=read&amp;tenantId=35dc77b5-f3c2-4514-bce6-4b780367e69d" TargetMode="External"/><Relationship Id="rId67" Type="http://schemas.openxmlformats.org/officeDocument/2006/relationships/hyperlink" Target="https://teams.microsoft.com/registration/tXfcNcLzFEW85kt4A2fmnQ,B-H0gJf0okCXMmVXjI4d2w,tPV5EhVjyU6BTX5JN7OeMg,fg_PStSdrkm8sEHH97SuvQ,ArtOfP2X4kqHmfccEZDu2g,DV08u9XFZEWMy3g6RyEgQw?mode=read&amp;tenantId=35dc77b5-f3c2-4514-bce6-4b780367e69d" TargetMode="External"/><Relationship Id="rId116" Type="http://schemas.openxmlformats.org/officeDocument/2006/relationships/hyperlink" Target="https://teams.microsoft.com/registration/tXfcNcLzFEW85kt4A2fmnQ,B-H0gJf0okCXMmVXjI4d2w,tPV5EhVjyU6BTX5JN7OeMg,cJXyn-Nosk6spaEOGb1whA,BLZlWTszqk6nc0moOnjOdQ,KwYAIJRMgUCKslVbaW520Q?mode=read&amp;tenantId=35dc77b5-f3c2-4514-bce6-4b780367e69d" TargetMode="External"/><Relationship Id="rId137" Type="http://schemas.openxmlformats.org/officeDocument/2006/relationships/hyperlink" Target="https://teams.microsoft.com/registration/tXfcNcLzFEW85kt4A2fmnQ,B-H0gJf0okCXMmVXjI4d2w,tPV5EhVjyU6BTX5JN7OeMg,RCdOxDzbzkuuXGpjr-1PBA,F2ECCXPpJEe7BCIzaq5Uzw,QJ7WAwjtUUWErvRonJSyJQ?mode=read&amp;tenantId=35dc77b5-f3c2-4514-bce6-4b780367e69d" TargetMode="External"/><Relationship Id="rId158" Type="http://schemas.openxmlformats.org/officeDocument/2006/relationships/hyperlink" Target="mailto:training@adferiad.org" TargetMode="External"/><Relationship Id="rId20" Type="http://schemas.openxmlformats.org/officeDocument/2006/relationships/hyperlink" Target="https://teams.microsoft.com/registration/tXfcNcLzFEW85kt4A2fmnQ,B-H0gJf0okCXMmVXjI4d2w,tPV5EhVjyU6BTX5JN7OeMg,i6Oaopg7XUO_X18POgKKtg,vZypIhQL8kC1myUHZbviUg,epCaqUbbD0iQ2JbZJ9ZOfw?mode=read&amp;tenantId=35dc77b5-f3c2-4514-bce6-4b780367e69d" TargetMode="External"/><Relationship Id="rId41" Type="http://schemas.openxmlformats.org/officeDocument/2006/relationships/hyperlink" Target="https://teams.microsoft.com/registration/tXfcNcLzFEW85kt4A2fmnQ,B-H0gJf0okCXMmVXjI4d2w,tPV5EhVjyU6BTX5JN7OeMg,bcneta4_z0ydWHWKhpsIsw,IO9eoJBTaEqwdl_02zh26A,kf5jLXvktkyL71xPfXHe3w?mode=read&amp;tenantId=35dc77b5-f3c2-4514-bce6-4b780367e69d" TargetMode="External"/><Relationship Id="rId62" Type="http://schemas.openxmlformats.org/officeDocument/2006/relationships/hyperlink" Target="https://teams.microsoft.com/registration/tXfcNcLzFEW85kt4A2fmnQ,B-H0gJf0okCXMmVXjI4d2w,tPV5EhVjyU6BTX5JN7OeMg,wAiiyUhr50uF5wfDgDgVjw,PaizFNlEl0emgN_TNrcwZg,63oD2BDxMkaAp7EVKcT4gw?mode=read&amp;tenantId=35dc77b5-f3c2-4514-bce6-4b780367e69d" TargetMode="External"/><Relationship Id="rId83" Type="http://schemas.openxmlformats.org/officeDocument/2006/relationships/hyperlink" Target="https://teams.microsoft.com/registration/tXfcNcLzFEW85kt4A2fmnQ,B-H0gJf0okCXMmVXjI4d2w,tPV5EhVjyU6BTX5JN7OeMg,pA2PCreYAUCvaTH87FxTPw,TmE9TvukZE2oLQPKnk2ftA,foPx2rBrxUG3u0lUV9dIHg?mode=read&amp;tenantId=35dc77b5-f3c2-4514-bce6-4b780367e69d" TargetMode="External"/><Relationship Id="rId88" Type="http://schemas.openxmlformats.org/officeDocument/2006/relationships/hyperlink" Target="https://teams.microsoft.com/registration/tXfcNcLzFEW85kt4A2fmnQ,B-H0gJf0okCXMmVXjI4d2w,tPV5EhVjyU6BTX5JN7OeMg,COXj5a0P4kmQETDwYf1CGg,zhrXNArFeUGpwmvvDceRjQ,w28QVZjSNUWfidtOlM813w?mode=read&amp;tenantId=35dc77b5-f3c2-4514-bce6-4b780367e69d" TargetMode="External"/><Relationship Id="rId111" Type="http://schemas.openxmlformats.org/officeDocument/2006/relationships/hyperlink" Target="https://teams.microsoft.com/registration/tXfcNcLzFEW85kt4A2fmnQ,B-H0gJf0okCXMmVXjI4d2w,tPV5EhVjyU6BTX5JN7OeMg,vXPBL3SHkU2GvYvSTIQLxg,RsHBVEtSNEiaN3xp3pvDfA,MnEMgu0IL0GOItFDS4eGrQ?mode=read&amp;tenantId=35dc77b5-f3c2-4514-bce6-4b780367e69d" TargetMode="External"/><Relationship Id="rId132" Type="http://schemas.openxmlformats.org/officeDocument/2006/relationships/hyperlink" Target="https://teams.microsoft.com/registration/tXfcNcLzFEW85kt4A2fmnQ,B-H0gJf0okCXMmVXjI4d2w,tPV5EhVjyU6BTX5JN7OeMg,lkN9jLo0UkCu3Uv6I1SXRA,JSO6amHZK0GO2tw0x6O7hQ,J2NjuuCN_kahqGjiNXebQQ?mode=read&amp;tenantId=35dc77b5-f3c2-4514-bce6-4b780367e69d" TargetMode="External"/><Relationship Id="rId153" Type="http://schemas.openxmlformats.org/officeDocument/2006/relationships/hyperlink" Target="mailto:training@adferiad.org" TargetMode="External"/><Relationship Id="rId174" Type="http://schemas.openxmlformats.org/officeDocument/2006/relationships/hyperlink" Target="mailto:training@adferiad.org" TargetMode="External"/><Relationship Id="rId179" Type="http://schemas.openxmlformats.org/officeDocument/2006/relationships/hyperlink" Target="mailto:training@adferiad.org" TargetMode="External"/><Relationship Id="rId195" Type="http://schemas.openxmlformats.org/officeDocument/2006/relationships/image" Target="media/image12.png"/><Relationship Id="rId190" Type="http://schemas.openxmlformats.org/officeDocument/2006/relationships/hyperlink" Target="mailto:training@adferiad.org" TargetMode="External"/><Relationship Id="rId15" Type="http://schemas.openxmlformats.org/officeDocument/2006/relationships/hyperlink" Target="https://teams.microsoft.com/registration/tXfcNcLzFEW85kt4A2fmnQ,B-H0gJf0okCXMmVXjI4d2w,tPV5EhVjyU6BTX5JN7OeMg,TbyfSTSjYUepyA2OLlNCkw,FzDMidvg0EyhfhQWELz-Sg,5MapZ8H_ukGrFFgBQ8RlTw?mode=read&amp;tenantId=35dc77b5-f3c2-4514-bce6-4b780367e69d" TargetMode="External"/><Relationship Id="rId36" Type="http://schemas.openxmlformats.org/officeDocument/2006/relationships/hyperlink" Target="https://teams.microsoft.com/registration/tXfcNcLzFEW85kt4A2fmnQ,B-H0gJf0okCXMmVXjI4d2w,tPV5EhVjyU6BTX5JN7OeMg,fg_PStSdrkm8sEHH97SuvQ,ArtOfP2X4kqHmfccEZDu2g,DV08u9XFZEWMy3g6RyEgQw?mode=read&amp;tenantId=35dc77b5-f3c2-4514-bce6-4b780367e69d" TargetMode="External"/><Relationship Id="rId57" Type="http://schemas.openxmlformats.org/officeDocument/2006/relationships/hyperlink" Target="https://teams.microsoft.com/registration/tXfcNcLzFEW85kt4A2fmnQ,B-H0gJf0okCXMmVXjI4d2w,tPV5EhVjyU6BTX5JN7OeMg,9NavdXLL_kGA5MCt828oSA,6E_UIxpAK0mWY2bG0DMqlQ,131YHRYjYUu_EodzOiXFsA?mode=read&amp;tenantId=35dc77b5-f3c2-4514-bce6-4b780367e69d" TargetMode="External"/><Relationship Id="rId106" Type="http://schemas.openxmlformats.org/officeDocument/2006/relationships/hyperlink" Target="https://teams.microsoft.com/registration/tXfcNcLzFEW85kt4A2fmnQ,B-H0gJf0okCXMmVXjI4d2w,tPV5EhVjyU6BTX5JN7OeMg,RCdOxDzbzkuuXGpjr-1PBA,F2ECCXPpJEe7BCIzaq5Uzw,QJ7WAwjtUUWErvRonJSyJQ?mode=read&amp;tenantId=35dc77b5-f3c2-4514-bce6-4b780367e69d" TargetMode="External"/><Relationship Id="rId127" Type="http://schemas.openxmlformats.org/officeDocument/2006/relationships/hyperlink" Target="https://teams.microsoft.com/registration/tXfcNcLzFEW85kt4A2fmnQ,B-H0gJf0okCXMmVXjI4d2w,tPV5EhVjyU6BTX5JN7OeMg,EvP80myaRUCFMrNKiCcsdw,XsdR9nS9v0uiVzbf0-KAvQ,TuIatabFokCKRu_IKxfU0Q?mode=read&amp;tenantId=35dc77b5-f3c2-4514-bce6-4b780367e69d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teams.microsoft.com/registration/tXfcNcLzFEW85kt4A2fmnQ,B-H0gJf0okCXMmVXjI4d2w,tPV5EhVjyU6BTX5JN7OeMg,wAiiyUhr50uF5wfDgDgVjw,PaizFNlEl0emgN_TNrcwZg,63oD2BDxMkaAp7EVKcT4gw?mode=read&amp;tenantId=35dc77b5-f3c2-4514-bce6-4b780367e69d" TargetMode="External"/><Relationship Id="rId52" Type="http://schemas.openxmlformats.org/officeDocument/2006/relationships/hyperlink" Target="https://teams.microsoft.com/registration/tXfcNcLzFEW85kt4A2fmnQ,B-H0gJf0okCXMmVXjI4d2w,tPV5EhVjyU6BTX5JN7OeMg,kY1oBEbPv0uLDM0A_9BmrQ,N0L12yq2KUaxt7oVsc4l5A,iURdFIesD0SXXAtZW_7t4A?mode=read&amp;tenantId=35dc77b5-f3c2-4514-bce6-4b780367e69d" TargetMode="External"/><Relationship Id="rId73" Type="http://schemas.openxmlformats.org/officeDocument/2006/relationships/hyperlink" Target="https://teams.microsoft.com/registration/tXfcNcLzFEW85kt4A2fmnQ,B-H0gJf0okCXMmVXjI4d2w,tPV5EhVjyU6BTX5JN7OeMg,8-AogYPXREaGqQ9sx-1zmQ,Lz80zo1eEE-PKx-C6XvNDw,hdeTeoyFOkGTBLCSOl-eyA?mode=read&amp;tenantId=35dc77b5-f3c2-4514-bce6-4b780367e69d" TargetMode="External"/><Relationship Id="rId78" Type="http://schemas.openxmlformats.org/officeDocument/2006/relationships/hyperlink" Target="https://teams.microsoft.com/registration/tXfcNcLzFEW85kt4A2fmnQ,B-H0gJf0okCXMmVXjI4d2w,tPV5EhVjyU6BTX5JN7OeMg,tpE7nZcvAE-_Cg8R0iW_NQ,9AOkmXohO0Sl1t3I-nj95w,9yl-jVVhhE21nJ649DcX2w?mode=read&amp;tenantId=35dc77b5-f3c2-4514-bce6-4b780367e69d" TargetMode="External"/><Relationship Id="rId94" Type="http://schemas.openxmlformats.org/officeDocument/2006/relationships/hyperlink" Target="https://teams.microsoft.com/registration/tXfcNcLzFEW85kt4A2fmnQ,B-H0gJf0okCXMmVXjI4d2w,tPV5EhVjyU6BTX5JN7OeMg,gyCvk5ealEukYlXPw_B8Lg,O15bmjEIiE6rOyfRN1QCRw,Nn6LdkdMWkWz4mJ5NFWNaw?mode=read&amp;tenantId=35dc77b5-f3c2-4514-bce6-4b780367e69d" TargetMode="External"/><Relationship Id="rId99" Type="http://schemas.openxmlformats.org/officeDocument/2006/relationships/hyperlink" Target="https://teams.microsoft.com/registration/tXfcNcLzFEW85kt4A2fmnQ,B-H0gJf0okCXMmVXjI4d2w,tPV5EhVjyU6BTX5JN7OeMg,nadCDpmdbkabxqyBaa3CFw,t7mP-gtMOki3-bbfB-X45g,JwXeXVmkl0ucrVVCDTWxww?mode=read&amp;tenantId=35dc77b5-f3c2-4514-bce6-4b780367e69d" TargetMode="External"/><Relationship Id="rId101" Type="http://schemas.openxmlformats.org/officeDocument/2006/relationships/hyperlink" Target="https://teams.microsoft.com/registration/tXfcNcLzFEW85kt4A2fmnQ,B-H0gJf0okCXMmVXjI4d2w,tPV5EhVjyU6BTX5JN7OeMg,lkN9jLo0UkCu3Uv6I1SXRA,JSO6amHZK0GO2tw0x6O7hQ,J2NjuuCN_kahqGjiNXebQQ?mode=read&amp;tenantId=35dc77b5-f3c2-4514-bce6-4b780367e69d" TargetMode="External"/><Relationship Id="rId122" Type="http://schemas.openxmlformats.org/officeDocument/2006/relationships/hyperlink" Target="https://teams.microsoft.com/registration/tXfcNcLzFEW85kt4A2fmnQ,B-H0gJf0okCXMmVXjI4d2w,tPV5EhVjyU6BTX5JN7OeMg,4FPjZgC0zkKDOUAL42WavA,Yx9x-fZwRkOUD9B9Le_otw,7cVbXWkwAkGmU6tkEBuvDQ?mode=read&amp;tenantId=35dc77b5-f3c2-4514-bce6-4b780367e69d" TargetMode="External"/><Relationship Id="rId143" Type="http://schemas.openxmlformats.org/officeDocument/2006/relationships/hyperlink" Target="mailto:training@adferiad.org" TargetMode="External"/><Relationship Id="rId148" Type="http://schemas.openxmlformats.org/officeDocument/2006/relationships/hyperlink" Target="mailto:training@adferiad.org" TargetMode="External"/><Relationship Id="rId164" Type="http://schemas.openxmlformats.org/officeDocument/2006/relationships/hyperlink" Target="mailto:training@adferiad.org" TargetMode="External"/><Relationship Id="rId169" Type="http://schemas.openxmlformats.org/officeDocument/2006/relationships/hyperlink" Target="mailto:training@adferiad.org" TargetMode="External"/><Relationship Id="rId185" Type="http://schemas.openxmlformats.org/officeDocument/2006/relationships/hyperlink" Target="mailto:training@adferiad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br01.safelinks.protection.outlook.com/?url=https%3A%2F%2Fwww.adferiad.org.uk%2F&amp;data=04%7C01%7Crebecca.williams%40adferiad.org%7C07e4543b93394615aa4408da17a8ea79%7C35dc77b5f3c24514bce64b780367e69d%7C1%7C0%7C637848311488796714%7CUnknown%7CTWFpbGZsb3d8eyJWIjoiMC4wLjAwMDAiLCJQIjoiV2luMzIiLCJBTiI6Ik1haWwiLCJXVCI6Mn0%3D%7C3000&amp;sdata=Ax5WRBX6q1yxq2FBocG5CVV3LhF%2F5y%2F921zCZIP5bTA%3D&amp;reserved=0" TargetMode="External"/><Relationship Id="rId180" Type="http://schemas.openxmlformats.org/officeDocument/2006/relationships/hyperlink" Target="mailto:training@adferiad.org" TargetMode="External"/><Relationship Id="rId26" Type="http://schemas.openxmlformats.org/officeDocument/2006/relationships/hyperlink" Target="https://teams.microsoft.com/registration/tXfcNcLzFEW85kt4A2fmnQ,B-H0gJf0okCXMmVXjI4d2w,tPV5EhVjyU6BTX5JN7OeMg,9NavdXLL_kGA5MCt828oSA,6E_UIxpAK0mWY2bG0DMqlQ,131YHRYjYUu_EodzOiXFsA?mode=read&amp;tenantId=35dc77b5-f3c2-4514-bce6-4b780367e69d" TargetMode="External"/><Relationship Id="rId47" Type="http://schemas.openxmlformats.org/officeDocument/2006/relationships/hyperlink" Target="https://teams.microsoft.com/registration/tXfcNcLzFEW85kt4A2fmnQ,B-H0gJf0okCXMmVXjI4d2w,tPV5EhVjyU6BTX5JN7OeMg,QTLvu4fgZU6pg-YMQhLoHA,B9etbqM8jE6DQ47Dm22kgg,UkSfNbSdukecdpTushjOzQ?mode=read&amp;tenantId=35dc77b5-f3c2-4514-bce6-4b780367e69d" TargetMode="External"/><Relationship Id="rId68" Type="http://schemas.openxmlformats.org/officeDocument/2006/relationships/hyperlink" Target="https://teams.microsoft.com/registration/tXfcNcLzFEW85kt4A2fmnQ,B-H0gJf0okCXMmVXjI4d2w,tPV5EhVjyU6BTX5JN7OeMg,tzid6OLzq0iGF6LQndCwbw,INqUpFs0A0qahdQ67MWtcg,orwnz5aEpEq_OMYHYV4i0Q?mode=read&amp;tenantId=35dc77b5-f3c2-4514-bce6-4b780367e69d" TargetMode="External"/><Relationship Id="rId89" Type="http://schemas.openxmlformats.org/officeDocument/2006/relationships/hyperlink" Target="https://teams.microsoft.com/registration/tXfcNcLzFEW85kt4A2fmnQ,B-H0gJf0okCXMmVXjI4d2w,tPV5EhVjyU6BTX5JN7OeMg,u2Gs0RHTp0OAOUZS2FFDxg,WLvFxeUyuUu8XQ7zdgzRbg,oi38fxCEBkiWjs1Yjk7vKw?mode=read&amp;tenantId=35dc77b5-f3c2-4514-bce6-4b780367e69d" TargetMode="External"/><Relationship Id="rId112" Type="http://schemas.openxmlformats.org/officeDocument/2006/relationships/hyperlink" Target="https://teams.microsoft.com/registration/tXfcNcLzFEW85kt4A2fmnQ,B-H0gJf0okCXMmVXjI4d2w,tPV5EhVjyU6BTX5JN7OeMg,ODtOlTDx-kCT4a3z8TaDeg,RwgcSzm5gECjXEbKiKnWQQ,5KEtOG4GOkaCdNwgu3DR2w?mode=read&amp;tenantId=35dc77b5-f3c2-4514-bce6-4b780367e69d" TargetMode="External"/><Relationship Id="rId133" Type="http://schemas.openxmlformats.org/officeDocument/2006/relationships/hyperlink" Target="https://teams.microsoft.com/registration/tXfcNcLzFEW85kt4A2fmnQ,B-H0gJf0okCXMmVXjI4d2w,tPV5EhVjyU6BTX5JN7OeMg,gDStUi86bk63s_jqu-kMJQ,bI5uyROAfEW-cRhrNZjtgA,YVXstNzFGU-pnqjBrdepug?mode=read&amp;tenantId=35dc77b5-f3c2-4514-bce6-4b780367e69d" TargetMode="External"/><Relationship Id="rId154" Type="http://schemas.openxmlformats.org/officeDocument/2006/relationships/hyperlink" Target="mailto:training@adferiad.org" TargetMode="External"/><Relationship Id="rId175" Type="http://schemas.openxmlformats.org/officeDocument/2006/relationships/hyperlink" Target="mailto:training@adferiad.org" TargetMode="External"/><Relationship Id="rId196" Type="http://schemas.openxmlformats.org/officeDocument/2006/relationships/image" Target="media/image13.png"/><Relationship Id="rId200" Type="http://schemas.openxmlformats.org/officeDocument/2006/relationships/fontTable" Target="fontTable.xml"/><Relationship Id="rId16" Type="http://schemas.openxmlformats.org/officeDocument/2006/relationships/hyperlink" Target="https://teams.microsoft.com/registration/tXfcNcLzFEW85kt4A2fmnQ,B-H0gJf0okCXMmVXjI4d2w,tPV5EhVjyU6BTX5JN7OeMg,QTLvu4fgZU6pg-YMQhLoHA,B9etbqM8jE6DQ47Dm22kgg,UkSfNbSdukecdpTushjOzQ?mode=read&amp;tenantId=35dc77b5-f3c2-4514-bce6-4b780367e69d" TargetMode="External"/><Relationship Id="rId37" Type="http://schemas.openxmlformats.org/officeDocument/2006/relationships/hyperlink" Target="https://teams.microsoft.com/registration/tXfcNcLzFEW85kt4A2fmnQ,B-H0gJf0okCXMmVXjI4d2w,tPV5EhVjyU6BTX5JN7OeMg,tzid6OLzq0iGF6LQndCwbw,INqUpFs0A0qahdQ67MWtcg,orwnz5aEpEq_OMYHYV4i0Q?mode=read&amp;tenantId=35dc77b5-f3c2-4514-bce6-4b780367e69d" TargetMode="External"/><Relationship Id="rId58" Type="http://schemas.openxmlformats.org/officeDocument/2006/relationships/hyperlink" Target="https://teams.microsoft.com/registration/tXfcNcLzFEW85kt4A2fmnQ,B-H0gJf0okCXMmVXjI4d2w,tPV5EhVjyU6BTX5JN7OeMg,z6t6-vxPd0KreQFC5cUEqw,98KfxtjCQUO0D-f9AkO6yg,N68ez_23Fkq4inNW3AMxng?mode=read&amp;tenantId=35dc77b5-f3c2-4514-bce6-4b780367e69d" TargetMode="External"/><Relationship Id="rId79" Type="http://schemas.openxmlformats.org/officeDocument/2006/relationships/hyperlink" Target="https://teams.microsoft.com/registration/tXfcNcLzFEW85kt4A2fmnQ,B-H0gJf0okCXMmVXjI4d2w,tPV5EhVjyU6BTX5JN7OeMg,WOPgh7NfIEiGz4gKG_WUsQ,6xe3Jc8jYEOdFoWd4wohUg,zcDIh9rp40qHfhBoInqLpQ?mode=read&amp;tenantId=35dc77b5-f3c2-4514-bce6-4b780367e69d" TargetMode="External"/><Relationship Id="rId102" Type="http://schemas.openxmlformats.org/officeDocument/2006/relationships/hyperlink" Target="https://teams.microsoft.com/registration/tXfcNcLzFEW85kt4A2fmnQ,B-H0gJf0okCXMmVXjI4d2w,tPV5EhVjyU6BTX5JN7OeMg,gDStUi86bk63s_jqu-kMJQ,bI5uyROAfEW-cRhrNZjtgA,YVXstNzFGU-pnqjBrdepug?mode=read&amp;tenantId=35dc77b5-f3c2-4514-bce6-4b780367e69d" TargetMode="External"/><Relationship Id="rId123" Type="http://schemas.openxmlformats.org/officeDocument/2006/relationships/hyperlink" Target="https://teams.microsoft.com/registration/tXfcNcLzFEW85kt4A2fmnQ,B-H0gJf0okCXMmVXjI4d2w,tPV5EhVjyU6BTX5JN7OeMg,bMf1hGc1bkuOXKJZ7Cq_zQ,xHi3OXJKM0CU5PoDXKDxDA,yV4ul7lQ5UaHL-RlAVZDHA?mode=read&amp;tenantId=35dc77b5-f3c2-4514-bce6-4b780367e69d" TargetMode="External"/><Relationship Id="rId144" Type="http://schemas.openxmlformats.org/officeDocument/2006/relationships/hyperlink" Target="mailto:training@adferiad.org" TargetMode="External"/><Relationship Id="rId90" Type="http://schemas.openxmlformats.org/officeDocument/2006/relationships/hyperlink" Target="https://teams.microsoft.com/registration/tXfcNcLzFEW85kt4A2fmnQ,B-H0gJf0okCXMmVXjI4d2w,tPV5EhVjyU6BTX5JN7OeMg,uNO44A2ed0qy8HXEg10rlA,31fMx0VkREuEFeR7SwPK4A,BFM3BxUh4U2Y3vigH8hmAA?mode=read&amp;tenantId=35dc77b5-f3c2-4514-bce6-4b780367e69d" TargetMode="External"/><Relationship Id="rId165" Type="http://schemas.openxmlformats.org/officeDocument/2006/relationships/hyperlink" Target="mailto:training@adferiad.org" TargetMode="External"/><Relationship Id="rId186" Type="http://schemas.openxmlformats.org/officeDocument/2006/relationships/hyperlink" Target="mailto:training@adferiad.org" TargetMode="External"/><Relationship Id="rId27" Type="http://schemas.openxmlformats.org/officeDocument/2006/relationships/hyperlink" Target="https://teams.microsoft.com/registration/tXfcNcLzFEW85kt4A2fmnQ,B-H0gJf0okCXMmVXjI4d2w,tPV5EhVjyU6BTX5JN7OeMg,z6t6-vxPd0KreQFC5cUEqw,98KfxtjCQUO0D-f9AkO6yg,N68ez_23Fkq4inNW3AMxng?mode=read&amp;tenantId=35dc77b5-f3c2-4514-bce6-4b780367e69d" TargetMode="External"/><Relationship Id="rId48" Type="http://schemas.openxmlformats.org/officeDocument/2006/relationships/hyperlink" Target="https://teams.microsoft.com/registration/tXfcNcLzFEW85kt4A2fmnQ,B-H0gJf0okCXMmVXjI4d2w,tPV5EhVjyU6BTX5JN7OeMg,jFUxYFuUY06kOuOkCSlAgw,fPGjJ5uerEadEUhnVvoNiA,mtSIPiR1nU61GH4xKrAElw?mode=read&amp;tenantId=35dc77b5-f3c2-4514-bce6-4b780367e69d" TargetMode="External"/><Relationship Id="rId69" Type="http://schemas.openxmlformats.org/officeDocument/2006/relationships/hyperlink" Target="https://teams.microsoft.com/registration/tXfcNcLzFEW85kt4A2fmnQ,B-H0gJf0okCXMmVXjI4d2w,tPV5EhVjyU6BTX5JN7OeMg,0RIZiXn5IEm8BOT2lN8nsQ,qoGzzDqUrEO4gkDN5CRgMg,Z1yjCQYAzEugwk2GsiEKlw?mode=read&amp;tenantId=35dc77b5-f3c2-4514-bce6-4b780367e69d" TargetMode="External"/><Relationship Id="rId113" Type="http://schemas.openxmlformats.org/officeDocument/2006/relationships/hyperlink" Target="https://teams.microsoft.com/registration/tXfcNcLzFEW85kt4A2fmnQ,B-H0gJf0okCXMmVXjI4d2w,tPV5EhVjyU6BTX5JN7OeMg,3UKXXbtyDkWvvYr2jPp9Mg,YwQ30ShbM0qsekV-erSeWw,kRosyN-fS0ehMg-qNh7v9A?mode=read&amp;tenantId=35dc77b5-f3c2-4514-bce6-4b780367e69d" TargetMode="External"/><Relationship Id="rId134" Type="http://schemas.openxmlformats.org/officeDocument/2006/relationships/hyperlink" Target="https://teams.microsoft.com/registration/tXfcNcLzFEW85kt4A2fmnQ,B-H0gJf0okCXMmVXjI4d2w,tPV5EhVjyU6BTX5JN7OeMg,z0eROI1d5EuawAyOFUGcTw,9d0hRA8zKEikNwUuZarUtg,pHEvj97hb0iqaCKXOTaI9w?mode=read&amp;tenantId=35dc77b5-f3c2-4514-bce6-4b780367e69d" TargetMode="External"/><Relationship Id="rId80" Type="http://schemas.openxmlformats.org/officeDocument/2006/relationships/hyperlink" Target="https://teams.microsoft.com/registration/tXfcNcLzFEW85kt4A2fmnQ,B-H0gJf0okCXMmVXjI4d2w,tPV5EhVjyU6BTX5JN7OeMg,vXPBL3SHkU2GvYvSTIQLxg,RsHBVEtSNEiaN3xp3pvDfA,MnEMgu0IL0GOItFDS4eGrQ?mode=read&amp;tenantId=35dc77b5-f3c2-4514-bce6-4b780367e69d" TargetMode="External"/><Relationship Id="rId155" Type="http://schemas.openxmlformats.org/officeDocument/2006/relationships/hyperlink" Target="mailto:training@adferiad.org" TargetMode="External"/><Relationship Id="rId176" Type="http://schemas.openxmlformats.org/officeDocument/2006/relationships/hyperlink" Target="mailto:training@adferiad.org" TargetMode="External"/><Relationship Id="rId197" Type="http://schemas.openxmlformats.org/officeDocument/2006/relationships/image" Target="media/image14.png"/><Relationship Id="rId201" Type="http://schemas.openxmlformats.org/officeDocument/2006/relationships/theme" Target="theme/theme1.xml"/><Relationship Id="rId17" Type="http://schemas.openxmlformats.org/officeDocument/2006/relationships/hyperlink" Target="https://teams.microsoft.com/registration/tXfcNcLzFEW85kt4A2fmnQ,B-H0gJf0okCXMmVXjI4d2w,tPV5EhVjyU6BTX5JN7OeMg,jFUxYFuUY06kOuOkCSlAgw,fPGjJ5uerEadEUhnVvoNiA,mtSIPiR1nU61GH4xKrAElw?mode=read&amp;tenantId=35dc77b5-f3c2-4514-bce6-4b780367e69d" TargetMode="External"/><Relationship Id="rId38" Type="http://schemas.openxmlformats.org/officeDocument/2006/relationships/hyperlink" Target="https://teams.microsoft.com/registration/tXfcNcLzFEW85kt4A2fmnQ,B-H0gJf0okCXMmVXjI4d2w,tPV5EhVjyU6BTX5JN7OeMg,0RIZiXn5IEm8BOT2lN8nsQ,qoGzzDqUrEO4gkDN5CRgMg,Z1yjCQYAzEugwk2GsiEKlw?mode=read&amp;tenantId=35dc77b5-f3c2-4514-bce6-4b780367e69d" TargetMode="External"/><Relationship Id="rId59" Type="http://schemas.openxmlformats.org/officeDocument/2006/relationships/hyperlink" Target="https://teams.microsoft.com/registration/tXfcNcLzFEW85kt4A2fmnQ,B-H0gJf0okCXMmVXjI4d2w,tPV5EhVjyU6BTX5JN7OeMg,Fi00xg_bvk6ZuJJSGrcMFA,0tCwVKOpIEO4ka6rr3SSmQ,wFYavUQnLEyhM1tq2dSDpQ?mode=read&amp;tenantId=35dc77b5-f3c2-4514-bce6-4b780367e69d" TargetMode="External"/><Relationship Id="rId103" Type="http://schemas.openxmlformats.org/officeDocument/2006/relationships/hyperlink" Target="https://teams.microsoft.com/registration/tXfcNcLzFEW85kt4A2fmnQ,B-H0gJf0okCXMmVXjI4d2w,tPV5EhVjyU6BTX5JN7OeMg,z0eROI1d5EuawAyOFUGcTw,9d0hRA8zKEikNwUuZarUtg,pHEvj97hb0iqaCKXOTaI9w?mode=read&amp;tenantId=35dc77b5-f3c2-4514-bce6-4b780367e69d" TargetMode="External"/><Relationship Id="rId124" Type="http://schemas.openxmlformats.org/officeDocument/2006/relationships/hyperlink" Target="https://teams.microsoft.com/registration/tXfcNcLzFEW85kt4A2fmnQ,B-H0gJf0okCXMmVXjI4d2w,tPV5EhVjyU6BTX5JN7OeMg,OYM9K1Fy8Em3bFEXdEhyzg,rCGTXXcYhkWIhOQROvBvEg,sJ699XkQTUWRVY587wPrWA?mode=read&amp;tenantId=35dc77b5-f3c2-4514-bce6-4b780367e69d" TargetMode="External"/><Relationship Id="rId70" Type="http://schemas.openxmlformats.org/officeDocument/2006/relationships/hyperlink" Target="https://teams.microsoft.com/registration/tXfcNcLzFEW85kt4A2fmnQ,B-H0gJf0okCXMmVXjI4d2w,tPV5EhVjyU6BTX5JN7OeMg,2byAT81b6EmPI0ZpAkh6lw,lojoOJAP_UqITqbL9NcyXQ,UjM-_5H45ECx6kfA6U_mVQ?mode=read&amp;tenantId=35dc77b5-f3c2-4514-bce6-4b780367e69d" TargetMode="External"/><Relationship Id="rId91" Type="http://schemas.openxmlformats.org/officeDocument/2006/relationships/hyperlink" Target="https://teams.microsoft.com/registration/tXfcNcLzFEW85kt4A2fmnQ,B-H0gJf0okCXMmVXjI4d2w,tPV5EhVjyU6BTX5JN7OeMg,4FPjZgC0zkKDOUAL42WavA,Yx9x-fZwRkOUD9B9Le_otw,7cVbXWkwAkGmU6tkEBuvDQ?mode=read&amp;tenantId=35dc77b5-f3c2-4514-bce6-4b780367e69d" TargetMode="External"/><Relationship Id="rId145" Type="http://schemas.openxmlformats.org/officeDocument/2006/relationships/image" Target="media/image5.png"/><Relationship Id="rId166" Type="http://schemas.openxmlformats.org/officeDocument/2006/relationships/hyperlink" Target="mailto:training@adferiad.org" TargetMode="External"/><Relationship Id="rId187" Type="http://schemas.openxmlformats.org/officeDocument/2006/relationships/hyperlink" Target="mailto:training@adferiad.or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teams.microsoft.com/registration/tXfcNcLzFEW85kt4A2fmnQ,B-H0gJf0okCXMmVXjI4d2w,tPV5EhVjyU6BTX5JN7OeMg,Fi00xg_bvk6ZuJJSGrcMFA,0tCwVKOpIEO4ka6rr3SSmQ,wFYavUQnLEyhM1tq2dSDpQ?mode=read&amp;tenantId=35dc77b5-f3c2-4514-bce6-4b780367e69d" TargetMode="External"/><Relationship Id="rId49" Type="http://schemas.openxmlformats.org/officeDocument/2006/relationships/hyperlink" Target="https://teams.microsoft.com/registration/tXfcNcLzFEW85kt4A2fmnQ,B-H0gJf0okCXMmVXjI4d2w,tPV5EhVjyU6BTX5JN7OeMg,FcoEPOlXMkKC6xHbG4FDBA,hfQkHOp2FE6iZUcvxdwo-g,tS4tbmrI50uTea5XpPOeJg?mode=read&amp;tenantId=35dc77b5-f3c2-4514-bce6-4b780367e69d" TargetMode="External"/><Relationship Id="rId114" Type="http://schemas.openxmlformats.org/officeDocument/2006/relationships/hyperlink" Target="https://teams.microsoft.com/registration/tXfcNcLzFEW85kt4A2fmnQ,B-H0gJf0okCXMmVXjI4d2w,tPV5EhVjyU6BTX5JN7OeMg,pA2PCreYAUCvaTH87FxTPw,TmE9TvukZE2oLQPKnk2ftA,foPx2rBrxUG3u0lUV9dIHg?mode=read&amp;tenantId=35dc77b5-f3c2-4514-bce6-4b780367e69d" TargetMode="External"/><Relationship Id="rId60" Type="http://schemas.openxmlformats.org/officeDocument/2006/relationships/hyperlink" Target="https://teams.microsoft.com/registration/tXfcNcLzFEW85kt4A2fmnQ,B-H0gJf0okCXMmVXjI4d2w,tPV5EhVjyU6BTX5JN7OeMg,eDmnYCgoxk-AhbORTBWEjQ,J5LNWrxmpkiokx05pUiNuQ,c9SF2oTYeEGISXj4ZvzAjg?mode=read&amp;tenantId=35dc77b5-f3c2-4514-bce6-4b780367e69d" TargetMode="External"/><Relationship Id="rId81" Type="http://schemas.openxmlformats.org/officeDocument/2006/relationships/hyperlink" Target="https://teams.microsoft.com/registration/tXfcNcLzFEW85kt4A2fmnQ,B-H0gJf0okCXMmVXjI4d2w,tPV5EhVjyU6BTX5JN7OeMg,ODtOlTDx-kCT4a3z8TaDeg,RwgcSzm5gECjXEbKiKnWQQ,5KEtOG4GOkaCdNwgu3DR2w?mode=read&amp;tenantId=35dc77b5-f3c2-4514-bce6-4b780367e69d" TargetMode="External"/><Relationship Id="rId135" Type="http://schemas.openxmlformats.org/officeDocument/2006/relationships/hyperlink" Target="https://teams.microsoft.com/registration/tXfcNcLzFEW85kt4A2fmnQ,B-H0gJf0okCXMmVXjI4d2w,tPV5EhVjyU6BTX5JN7OeMg,YfJJblBImkaJl3LRoAKelw,ikmi--zm6Ea_0algrKDCUw,WJMqMfT-40mq2LMf5aazxA?mode=read&amp;tenantId=35dc77b5-f3c2-4514-bce6-4b780367e69d" TargetMode="External"/><Relationship Id="rId156" Type="http://schemas.openxmlformats.org/officeDocument/2006/relationships/hyperlink" Target="mailto:training@adferiad.org" TargetMode="External"/><Relationship Id="rId177" Type="http://schemas.openxmlformats.org/officeDocument/2006/relationships/hyperlink" Target="mailto:training@adferiad.org" TargetMode="External"/><Relationship Id="rId198" Type="http://schemas.openxmlformats.org/officeDocument/2006/relationships/image" Target="media/image15.png"/><Relationship Id="rId18" Type="http://schemas.openxmlformats.org/officeDocument/2006/relationships/hyperlink" Target="https://teams.microsoft.com/registration/tXfcNcLzFEW85kt4A2fmnQ,B-H0gJf0okCXMmVXjI4d2w,tPV5EhVjyU6BTX5JN7OeMg,FcoEPOlXMkKC6xHbG4FDBA,hfQkHOp2FE6iZUcvxdwo-g,tS4tbmrI50uTea5XpPOeJg?mode=read&amp;tenantId=35dc77b5-f3c2-4514-bce6-4b780367e69d" TargetMode="External"/><Relationship Id="rId39" Type="http://schemas.openxmlformats.org/officeDocument/2006/relationships/hyperlink" Target="https://teams.microsoft.com/registration/tXfcNcLzFEW85kt4A2fmnQ,B-H0gJf0okCXMmVXjI4d2w,tPV5EhVjyU6BTX5JN7OeMg,2byAT81b6EmPI0ZpAkh6lw,lojoOJAP_UqITqbL9NcyXQ,UjM-_5H45ECx6kfA6U_mVQ?mode=read&amp;tenantId=35dc77b5-f3c2-4514-bce6-4b780367e69d" TargetMode="External"/><Relationship Id="rId50" Type="http://schemas.openxmlformats.org/officeDocument/2006/relationships/hyperlink" Target="https://teams.microsoft.com/registration/tXfcNcLzFEW85kt4A2fmnQ,B-H0gJf0okCXMmVXjI4d2w,tPV5EhVjyU6BTX5JN7OeMg,4W189JfGoUSYjy8CBg7ReA,uVvy1CZHNkuZtz1n33wooA,jTkv4iJ6GEyzYc69mvLfJQ?mode=read&amp;tenantId=35dc77b5-f3c2-4514-bce6-4b780367e69d" TargetMode="External"/><Relationship Id="rId104" Type="http://schemas.openxmlformats.org/officeDocument/2006/relationships/hyperlink" Target="https://teams.microsoft.com/registration/tXfcNcLzFEW85kt4A2fmnQ,B-H0gJf0okCXMmVXjI4d2w,tPV5EhVjyU6BTX5JN7OeMg,YfJJblBImkaJl3LRoAKelw,ikmi--zm6Ea_0algrKDCUw,WJMqMfT-40mq2LMf5aazxA?mode=read&amp;tenantId=35dc77b5-f3c2-4514-bce6-4b780367e69d" TargetMode="External"/><Relationship Id="rId125" Type="http://schemas.openxmlformats.org/officeDocument/2006/relationships/hyperlink" Target="https://teams.microsoft.com/registration/tXfcNcLzFEW85kt4A2fmnQ,B-H0gJf0okCXMmVXjI4d2w,tPV5EhVjyU6BTX5JN7OeMg,gyCvk5ealEukYlXPw_B8Lg,O15bmjEIiE6rOyfRN1QCRw,Nn6LdkdMWkWz4mJ5NFWNaw?mode=read&amp;tenantId=35dc77b5-f3c2-4514-bce6-4b780367e69d" TargetMode="External"/><Relationship Id="rId146" Type="http://schemas.openxmlformats.org/officeDocument/2006/relationships/image" Target="media/image6.png"/><Relationship Id="rId167" Type="http://schemas.openxmlformats.org/officeDocument/2006/relationships/image" Target="media/image9.png"/><Relationship Id="rId188" Type="http://schemas.openxmlformats.org/officeDocument/2006/relationships/hyperlink" Target="mailto:training@adferiad.org" TargetMode="External"/><Relationship Id="rId71" Type="http://schemas.openxmlformats.org/officeDocument/2006/relationships/hyperlink" Target="https://teams.microsoft.com/registration/tXfcNcLzFEW85kt4A2fmnQ,B-H0gJf0okCXMmVXjI4d2w,tPV5EhVjyU6BTX5JN7OeMg,h8D13g5BPECX2F5T2iaLQg,wvCWCFJ1zUKH08CSP2kF0A,H12F4lrldkChvwR91XZ7FA?mode=read&amp;tenantId=35dc77b5-f3c2-4514-bce6-4b780367e69d" TargetMode="External"/><Relationship Id="rId92" Type="http://schemas.openxmlformats.org/officeDocument/2006/relationships/hyperlink" Target="https://teams.microsoft.com/registration/tXfcNcLzFEW85kt4A2fmnQ,B-H0gJf0okCXMmVXjI4d2w,tPV5EhVjyU6BTX5JN7OeMg,bMf1hGc1bkuOXKJZ7Cq_zQ,xHi3OXJKM0CU5PoDXKDxDA,yV4ul7lQ5UaHL-RlAVZDHA?mode=read&amp;tenantId=35dc77b5-f3c2-4514-bce6-4b780367e6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780f03-ec37-4a88-a6f2-a4d36bdb91d7">
      <Terms xmlns="http://schemas.microsoft.com/office/infopath/2007/PartnerControls"/>
    </lcf76f155ced4ddcb4097134ff3c332f>
    <TaxCatchAll xmlns="bcf487ae-ad31-4536-914f-7630798ae8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90D7695B1234BB3DCEE0E0E75AA70" ma:contentTypeVersion="16" ma:contentTypeDescription="Create a new document." ma:contentTypeScope="" ma:versionID="b2739a9e37453d8e74ca3a5f60b08e8b">
  <xsd:schema xmlns:xsd="http://www.w3.org/2001/XMLSchema" xmlns:xs="http://www.w3.org/2001/XMLSchema" xmlns:p="http://schemas.microsoft.com/office/2006/metadata/properties" xmlns:ns2="89780f03-ec37-4a88-a6f2-a4d36bdb91d7" xmlns:ns3="bcf487ae-ad31-4536-914f-7630798ae862" targetNamespace="http://schemas.microsoft.com/office/2006/metadata/properties" ma:root="true" ma:fieldsID="47edc985a602dc43c0b03cb831f08148" ns2:_="" ns3:_="">
    <xsd:import namespace="89780f03-ec37-4a88-a6f2-a4d36bdb91d7"/>
    <xsd:import namespace="bcf487ae-ad31-4536-914f-7630798ae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80f03-ec37-4a88-a6f2-a4d36bdb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ec8797-31a4-4c67-92eb-c9d365d58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87ae-ad31-4536-914f-7630798ae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8f0c1e-1a4a-4c09-8f79-5ad4aad8b776}" ma:internalName="TaxCatchAll" ma:showField="CatchAllData" ma:web="bcf487ae-ad31-4536-914f-7630798ae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0FA6C-516D-45F7-8EF5-F223DF47CF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7AE10-B9A6-403D-9814-38579C4557F9}">
  <ds:schemaRefs>
    <ds:schemaRef ds:uri="http://schemas.microsoft.com/office/2006/metadata/properties"/>
    <ds:schemaRef ds:uri="http://schemas.microsoft.com/office/infopath/2007/PartnerControls"/>
    <ds:schemaRef ds:uri="89780f03-ec37-4a88-a6f2-a4d36bdb91d7"/>
    <ds:schemaRef ds:uri="bcf487ae-ad31-4536-914f-7630798ae862"/>
  </ds:schemaRefs>
</ds:datastoreItem>
</file>

<file path=customXml/itemProps3.xml><?xml version="1.0" encoding="utf-8"?>
<ds:datastoreItem xmlns:ds="http://schemas.openxmlformats.org/officeDocument/2006/customXml" ds:itemID="{17A4FE56-AB8C-4387-8A7C-2D15B2C86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80f03-ec37-4a88-a6f2-a4d36bdb91d7"/>
    <ds:schemaRef ds:uri="bcf487ae-ad31-4536-914f-7630798ae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Schizophrenia Fellow</dc:creator>
  <cp:keywords/>
  <cp:lastModifiedBy>Samantha Drohan</cp:lastModifiedBy>
  <cp:revision>28</cp:revision>
  <cp:lastPrinted>2023-05-02T22:46:00Z</cp:lastPrinted>
  <dcterms:created xsi:type="dcterms:W3CDTF">2023-05-04T15:58:00Z</dcterms:created>
  <dcterms:modified xsi:type="dcterms:W3CDTF">2023-05-18T15:15:00Z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Adobe Acrobat Pro DC (32-bit) 21.1.20155</vt:lpwstr>
  </property>
  <property fmtid="{D5CDD505-2E9C-101B-9397-08002B2CF9AE}" pid="4" name="LastSaved">
    <vt:filetime>2021-06-22T00:00:00Z</vt:filetime>
  </property>
  <property fmtid="{D5CDD505-2E9C-101B-9397-08002B2CF9AE}" pid="5" name="ContentTypeId">
    <vt:lpwstr>0x01010060190D7695B1234BB3DCEE0E0E75AA70</vt:lpwstr>
  </property>
  <property fmtid="{D5CDD505-2E9C-101B-9397-08002B2CF9AE}" pid="6" name="MediaServiceImageTags">
    <vt:lpwstr/>
  </property>
</Properties>
</file>