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1C76" w14:textId="04112014" w:rsidR="58A23F78" w:rsidRDefault="58A23F78" w:rsidP="27327828">
      <w:pPr>
        <w:spacing w:after="0"/>
        <w:jc w:val="center"/>
      </w:pPr>
      <w:r>
        <w:rPr>
          <w:noProof/>
        </w:rPr>
        <w:drawing>
          <wp:inline distT="0" distB="0" distL="0" distR="0" wp14:anchorId="2BAF23EB" wp14:editId="0826910C">
            <wp:extent cx="5715000" cy="723900"/>
            <wp:effectExtent l="0" t="0" r="0" b="0"/>
            <wp:docPr id="1658270381" name="drawing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703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3F4C2" w14:textId="71F6E621" w:rsidR="0071387C" w:rsidRPr="00EF46F6" w:rsidRDefault="00EF46F6" w:rsidP="00EF46F6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lang w:val="cy-GB"/>
        </w:rPr>
      </w:pPr>
      <w:r w:rsidRPr="00EF46F6"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Cynllun Grantiau Diwylliant ar gyfer Sefydliadau Llawr Gwlad </w:t>
      </w:r>
      <w:r w:rsidR="58A23F78" w:rsidRPr="00EF46F6"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Cwestiynau </w:t>
      </w:r>
      <w:r w:rsidR="00041E1E">
        <w:rPr>
          <w:rFonts w:ascii="Arial" w:eastAsia="Arial" w:hAnsi="Arial" w:cs="Arial"/>
          <w:b/>
          <w:bCs/>
          <w:sz w:val="28"/>
          <w:szCs w:val="28"/>
          <w:lang w:val="cy-GB"/>
        </w:rPr>
        <w:t>C</w:t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t>yffredin</w:t>
      </w:r>
    </w:p>
    <w:p w14:paraId="114F8B9D" w14:textId="1E872689" w:rsidR="0071387C" w:rsidRDefault="00EF46F6" w:rsidP="30880723">
      <w:pPr>
        <w:spacing w:after="0"/>
        <w:rPr>
          <w:rFonts w:ascii="Arial" w:eastAsia="Arial" w:hAnsi="Arial" w:cs="Arial"/>
          <w:b/>
          <w:bCs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Ar beth gellir gwario’r grant?</w:t>
      </w:r>
    </w:p>
    <w:p w14:paraId="7B75335A" w14:textId="77777777" w:rsidR="00EF46F6" w:rsidRPr="00EF46F6" w:rsidRDefault="00EF46F6" w:rsidP="30880723">
      <w:pPr>
        <w:spacing w:after="0"/>
        <w:rPr>
          <w:lang w:val="cy-GB"/>
        </w:rPr>
      </w:pPr>
    </w:p>
    <w:p w14:paraId="2C735F44" w14:textId="0BA425DC" w:rsidR="0071387C" w:rsidRPr="00EF46F6" w:rsidRDefault="00EF46F6" w:rsidP="00EF46F6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Mae Llywodraeth Cymru eisiau cefnogi ystod o brosiectau </w:t>
      </w:r>
      <w:r w:rsidRPr="00EF46F6">
        <w:rPr>
          <w:rFonts w:ascii="Arial" w:hAnsi="Arial" w:cs="Arial"/>
          <w:b/>
          <w:bCs/>
          <w:sz w:val="28"/>
          <w:szCs w:val="28"/>
          <w:lang w:val="cy-GB"/>
        </w:rPr>
        <w:t>diwylliannol ac artistig</w:t>
      </w:r>
      <w:r>
        <w:rPr>
          <w:rFonts w:ascii="Arial" w:hAnsi="Arial" w:cs="Arial"/>
          <w:sz w:val="28"/>
          <w:szCs w:val="28"/>
          <w:lang w:val="cy-GB"/>
        </w:rPr>
        <w:t xml:space="preserve"> a grwpiau sy’n adlewyrchu amrywiaeth cymunedau Cymru yn cynnwys, ond ddim yn unig, </w:t>
      </w:r>
      <w:r w:rsidRPr="00EF46F6">
        <w:rPr>
          <w:rFonts w:ascii="Arial" w:hAnsi="Arial" w:cs="Arial"/>
          <w:b/>
          <w:bCs/>
          <w:sz w:val="28"/>
          <w:szCs w:val="28"/>
          <w:lang w:val="cy-GB"/>
        </w:rPr>
        <w:t>celf weledol, celfyddyd gymunedol, dawns, carnifal, gwyliau, perfformiad, llenyddiaeth, a cherddoriaeth</w:t>
      </w:r>
      <w:r w:rsidR="467234A6" w:rsidRPr="00EF46F6">
        <w:rPr>
          <w:rFonts w:ascii="Arial" w:eastAsia="Arial" w:hAnsi="Arial" w:cs="Arial"/>
          <w:b/>
          <w:bCs/>
          <w:sz w:val="28"/>
          <w:szCs w:val="28"/>
          <w:lang w:val="cy-GB"/>
        </w:rPr>
        <w:t>.</w:t>
      </w:r>
    </w:p>
    <w:p w14:paraId="11185030" w14:textId="3D04E187" w:rsidR="0071387C" w:rsidRPr="00EF46F6" w:rsidRDefault="467234A6" w:rsidP="30880723">
      <w:pPr>
        <w:spacing w:after="0"/>
        <w:jc w:val="center"/>
        <w:rPr>
          <w:lang w:val="cy-GB"/>
        </w:rPr>
      </w:pPr>
      <w:r w:rsidRPr="00EF46F6">
        <w:rPr>
          <w:rFonts w:ascii="Arial" w:eastAsia="Arial" w:hAnsi="Arial" w:cs="Arial"/>
          <w:b/>
          <w:bCs/>
          <w:sz w:val="16"/>
          <w:szCs w:val="16"/>
          <w:lang w:val="cy-GB"/>
        </w:rPr>
        <w:t xml:space="preserve"> </w:t>
      </w:r>
    </w:p>
    <w:p w14:paraId="0353F365" w14:textId="2CA308B8" w:rsidR="0071387C" w:rsidRPr="00EF46F6" w:rsidRDefault="00EF46F6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Pwy sy’n cael gwneud cais</w:t>
      </w:r>
      <w:r w:rsidR="467234A6" w:rsidRPr="00EF46F6">
        <w:rPr>
          <w:rFonts w:ascii="Arial" w:eastAsia="Arial" w:hAnsi="Arial" w:cs="Arial"/>
          <w:b/>
          <w:bCs/>
          <w:sz w:val="32"/>
          <w:szCs w:val="32"/>
          <w:lang w:val="cy-GB"/>
        </w:rPr>
        <w:t>?</w:t>
      </w:r>
    </w:p>
    <w:p w14:paraId="55A3FE22" w14:textId="44FE15C3" w:rsidR="0071387C" w:rsidRPr="00EF46F6" w:rsidRDefault="00EF46F6" w:rsidP="30880723">
      <w:pPr>
        <w:spacing w:after="0"/>
        <w:rPr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Gallwch wneud cais os yw eich sefydliad</w:t>
      </w:r>
      <w:r w:rsidR="467234A6"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5FB13874" w14:textId="4D2661F1" w:rsidR="0071387C" w:rsidRPr="00EF46F6" w:rsidRDefault="00EF46F6" w:rsidP="3088072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Wedi ei leoli yng Nghy</w:t>
      </w:r>
      <w:r w:rsidR="00527CD8">
        <w:rPr>
          <w:rFonts w:ascii="Arial" w:eastAsia="Arial" w:hAnsi="Arial" w:cs="Arial"/>
          <w:sz w:val="28"/>
          <w:szCs w:val="28"/>
          <w:lang w:val="cy-GB"/>
        </w:rPr>
        <w:t>m</w:t>
      </w:r>
      <w:r>
        <w:rPr>
          <w:rFonts w:ascii="Arial" w:eastAsia="Arial" w:hAnsi="Arial" w:cs="Arial"/>
          <w:sz w:val="28"/>
          <w:szCs w:val="28"/>
          <w:lang w:val="cy-GB"/>
        </w:rPr>
        <w:t>ru ac yn gweithio er budd pobl yng Nghymru</w:t>
      </w:r>
    </w:p>
    <w:p w14:paraId="49E008A3" w14:textId="334D1BF3" w:rsidR="0071387C" w:rsidRPr="00EF46F6" w:rsidRDefault="00527CD8" w:rsidP="3088072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Nid</w:t>
      </w:r>
      <w:r w:rsidR="00EF46F6">
        <w:rPr>
          <w:rFonts w:ascii="Arial" w:eastAsia="Arial" w:hAnsi="Arial" w:cs="Arial"/>
          <w:sz w:val="28"/>
          <w:szCs w:val="28"/>
          <w:lang w:val="cy-GB"/>
        </w:rPr>
        <w:t xml:space="preserve"> er elw – e.e. </w:t>
      </w:r>
      <w:r>
        <w:rPr>
          <w:rFonts w:ascii="Arial" w:eastAsia="Arial" w:hAnsi="Arial" w:cs="Arial"/>
          <w:sz w:val="28"/>
          <w:szCs w:val="28"/>
          <w:lang w:val="cy-GB"/>
        </w:rPr>
        <w:t>elusen gofrestredig, cwmni budd cymunedol, neu sefydliad arall gyd</w:t>
      </w:r>
      <w:r w:rsidR="00041E1E">
        <w:rPr>
          <w:rFonts w:ascii="Arial" w:eastAsia="Arial" w:hAnsi="Arial" w:cs="Arial"/>
          <w:sz w:val="28"/>
          <w:szCs w:val="28"/>
          <w:lang w:val="cy-GB"/>
        </w:rPr>
        <w:t>a</w:t>
      </w:r>
      <w:r>
        <w:rPr>
          <w:rFonts w:ascii="Arial" w:eastAsia="Arial" w:hAnsi="Arial" w:cs="Arial"/>
          <w:sz w:val="28"/>
          <w:szCs w:val="28"/>
          <w:lang w:val="cy-GB"/>
        </w:rPr>
        <w:t xml:space="preserve"> nodau elusennol</w:t>
      </w:r>
    </w:p>
    <w:p w14:paraId="3AE83AEC" w14:textId="4D887C22" w:rsidR="0071387C" w:rsidRPr="00EF46F6" w:rsidRDefault="00527CD8" w:rsidP="30880723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Yn cael ei arwain gan neu ar gyfer un (neu fwy) o’r grwpiau hyn:</w:t>
      </w:r>
    </w:p>
    <w:p w14:paraId="5BB4D2DF" w14:textId="68AF6DDE" w:rsidR="0071387C" w:rsidRPr="00EF46F6" w:rsidRDefault="00527CD8" w:rsidP="30880723">
      <w:pPr>
        <w:pStyle w:val="ListParagraph"/>
        <w:numPr>
          <w:ilvl w:val="0"/>
          <w:numId w:val="7"/>
        </w:numPr>
        <w:spacing w:after="0"/>
        <w:ind w:left="216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 xml:space="preserve">Pobl o gymunedau Pobl Dduon, Asiaidd a lleiafrifoedd ethnig yng Nghymru (yn cynnwys cymunedau Sipsiwn, </w:t>
      </w:r>
      <w:proofErr w:type="spellStart"/>
      <w:r>
        <w:rPr>
          <w:rFonts w:ascii="Arial" w:eastAsia="Arial" w:hAnsi="Arial" w:cs="Arial"/>
          <w:sz w:val="28"/>
          <w:szCs w:val="28"/>
          <w:lang w:val="cy-GB"/>
        </w:rPr>
        <w:t>Roma</w:t>
      </w:r>
      <w:proofErr w:type="spellEnd"/>
      <w:r>
        <w:rPr>
          <w:rFonts w:ascii="Arial" w:eastAsia="Arial" w:hAnsi="Arial" w:cs="Arial"/>
          <w:sz w:val="28"/>
          <w:szCs w:val="28"/>
          <w:lang w:val="cy-GB"/>
        </w:rPr>
        <w:t>, a Theithwyr)</w:t>
      </w:r>
    </w:p>
    <w:p w14:paraId="0A2D3E38" w14:textId="4A0639F6" w:rsidR="0071387C" w:rsidRPr="00EF46F6" w:rsidRDefault="467234A6" w:rsidP="30880723">
      <w:pPr>
        <w:pStyle w:val="ListParagraph"/>
        <w:numPr>
          <w:ilvl w:val="0"/>
          <w:numId w:val="7"/>
        </w:numPr>
        <w:spacing w:after="0"/>
        <w:ind w:left="2160"/>
        <w:rPr>
          <w:rFonts w:ascii="Arial" w:eastAsia="Arial" w:hAnsi="Arial" w:cs="Arial"/>
          <w:sz w:val="28"/>
          <w:szCs w:val="28"/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>P</w:t>
      </w:r>
      <w:r w:rsidR="00527CD8">
        <w:rPr>
          <w:rFonts w:ascii="Arial" w:eastAsia="Arial" w:hAnsi="Arial" w:cs="Arial"/>
          <w:sz w:val="28"/>
          <w:szCs w:val="28"/>
          <w:lang w:val="cy-GB"/>
        </w:rPr>
        <w:t>obl o’r gymuned LHDTC+ yng Nghymru</w:t>
      </w:r>
    </w:p>
    <w:p w14:paraId="0DBF668D" w14:textId="2D6EC8BE" w:rsidR="0071387C" w:rsidRPr="00EF46F6" w:rsidRDefault="467234A6" w:rsidP="30880723">
      <w:pPr>
        <w:pStyle w:val="ListParagraph"/>
        <w:numPr>
          <w:ilvl w:val="0"/>
          <w:numId w:val="7"/>
        </w:numPr>
        <w:spacing w:after="0"/>
        <w:ind w:left="2160"/>
        <w:rPr>
          <w:rFonts w:ascii="Arial" w:eastAsia="Arial" w:hAnsi="Arial" w:cs="Arial"/>
          <w:sz w:val="28"/>
          <w:szCs w:val="28"/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>P</w:t>
      </w:r>
      <w:r w:rsidR="00527CD8">
        <w:rPr>
          <w:rFonts w:ascii="Arial" w:eastAsia="Arial" w:hAnsi="Arial" w:cs="Arial"/>
          <w:sz w:val="28"/>
          <w:szCs w:val="28"/>
          <w:lang w:val="cy-GB"/>
        </w:rPr>
        <w:t>obl gydag anableddau yng Nghymru</w:t>
      </w:r>
    </w:p>
    <w:p w14:paraId="64FC7F82" w14:textId="6390551A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16"/>
          <w:szCs w:val="16"/>
          <w:lang w:val="cy-GB"/>
        </w:rPr>
        <w:t xml:space="preserve"> </w:t>
      </w:r>
    </w:p>
    <w:p w14:paraId="2375E041" w14:textId="6FF3F577" w:rsidR="0071387C" w:rsidRPr="00EF46F6" w:rsidRDefault="00527CD8" w:rsidP="30880723">
      <w:pPr>
        <w:spacing w:after="0"/>
        <w:rPr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Croesawn hefyd geisiadau gan grwpiau sy’n seiliedig ar gred ar gyfer prosiectau diwylliannol neu artistig</w:t>
      </w:r>
      <w:r w:rsidR="467234A6" w:rsidRPr="00EF46F6">
        <w:rPr>
          <w:rFonts w:ascii="Arial" w:eastAsia="Arial" w:hAnsi="Arial" w:cs="Arial"/>
          <w:sz w:val="28"/>
          <w:szCs w:val="28"/>
          <w:lang w:val="cy-GB"/>
        </w:rPr>
        <w:t>.</w:t>
      </w:r>
    </w:p>
    <w:p w14:paraId="5D32A70F" w14:textId="045C56EC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1923F73D" w14:textId="33BCA63B" w:rsidR="0071387C" w:rsidRPr="00EF46F6" w:rsidRDefault="00527CD8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Pwy na all wneud cais? </w:t>
      </w:r>
      <w:r w:rsidRPr="00527CD8">
        <w:rPr>
          <w:rFonts w:ascii="Arial" w:eastAsia="Arial" w:hAnsi="Arial" w:cs="Arial"/>
          <w:sz w:val="28"/>
          <w:szCs w:val="28"/>
          <w:lang w:val="cy-GB"/>
        </w:rPr>
        <w:t>Ymddiheuriadau, ond ni allwn gyllido:</w:t>
      </w:r>
    </w:p>
    <w:p w14:paraId="4B29C1E7" w14:textId="487A5787" w:rsidR="0071387C" w:rsidRPr="00EF46F6" w:rsidRDefault="00527CD8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Grwpiau anghorfforedig</w:t>
      </w:r>
    </w:p>
    <w:p w14:paraId="26031A8C" w14:textId="2344DD3A" w:rsidR="0071387C" w:rsidRPr="00EF46F6" w:rsidRDefault="00527CD8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Unigolion</w:t>
      </w:r>
    </w:p>
    <w:p w14:paraId="1E8D2104" w14:textId="7289F2F5" w:rsidR="0071387C" w:rsidRPr="00EF46F6" w:rsidRDefault="00527CD8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Cwmnïau er elw</w:t>
      </w:r>
    </w:p>
    <w:p w14:paraId="6299D3C0" w14:textId="3FA64C42" w:rsidR="0071387C" w:rsidRPr="00EF46F6" w:rsidRDefault="00527CD8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Sefydliadau y tu allan i Gymru</w:t>
      </w:r>
    </w:p>
    <w:p w14:paraId="40C8B112" w14:textId="7E4B6149" w:rsidR="0071387C" w:rsidRPr="00EF46F6" w:rsidRDefault="00527CD8" w:rsidP="30880723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Sefydliadau gyda throsiant blynyddol dros</w:t>
      </w:r>
      <w:r w:rsidR="467234A6" w:rsidRPr="00EF46F6">
        <w:rPr>
          <w:rFonts w:ascii="Arial" w:eastAsia="Arial" w:hAnsi="Arial" w:cs="Arial"/>
          <w:sz w:val="28"/>
          <w:szCs w:val="28"/>
          <w:lang w:val="cy-GB"/>
        </w:rPr>
        <w:t xml:space="preserve"> £500,000</w:t>
      </w:r>
    </w:p>
    <w:p w14:paraId="470280D7" w14:textId="6AA7197C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4C35F5A1" w14:textId="239D4EBE" w:rsidR="0071387C" w:rsidRPr="00EF46F6" w:rsidRDefault="007842EE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lastRenderedPageBreak/>
        <w:t>Faint o gyllid allwn ni ei gael</w:t>
      </w:r>
      <w:r w:rsidR="467234A6" w:rsidRPr="00EF46F6">
        <w:rPr>
          <w:rFonts w:ascii="Arial" w:eastAsia="Arial" w:hAnsi="Arial" w:cs="Arial"/>
          <w:b/>
          <w:bCs/>
          <w:sz w:val="28"/>
          <w:szCs w:val="28"/>
          <w:lang w:val="cy-GB"/>
        </w:rPr>
        <w:t>?</w:t>
      </w:r>
    </w:p>
    <w:p w14:paraId="59FB03C1" w14:textId="02EF817C" w:rsidR="0071387C" w:rsidRPr="00EF46F6" w:rsidRDefault="007842EE" w:rsidP="30880723">
      <w:pPr>
        <w:spacing w:after="0"/>
        <w:rPr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Gallwn wneud cais am:</w:t>
      </w:r>
      <w:r w:rsidR="467234A6"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02172378" w14:textId="3E543493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Grant </w:t>
      </w:r>
      <w:r w:rsidR="007842EE">
        <w:rPr>
          <w:rFonts w:ascii="Arial" w:eastAsia="Arial" w:hAnsi="Arial" w:cs="Arial"/>
          <w:sz w:val="28"/>
          <w:szCs w:val="28"/>
          <w:lang w:val="cy-GB"/>
        </w:rPr>
        <w:t xml:space="preserve">Mawr </w:t>
      </w:r>
      <w:r w:rsidRPr="00EF46F6">
        <w:rPr>
          <w:rFonts w:ascii="Arial" w:eastAsia="Arial" w:hAnsi="Arial" w:cs="Arial"/>
          <w:sz w:val="28"/>
          <w:szCs w:val="28"/>
          <w:lang w:val="cy-GB"/>
        </w:rPr>
        <w:t>£5,000.01 - £15,000</w:t>
      </w:r>
    </w:p>
    <w:p w14:paraId="64B3E8A2" w14:textId="62AEC622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Grant </w:t>
      </w:r>
      <w:r w:rsidR="007842EE">
        <w:rPr>
          <w:rFonts w:ascii="Arial" w:eastAsia="Arial" w:hAnsi="Arial" w:cs="Arial"/>
          <w:sz w:val="28"/>
          <w:szCs w:val="28"/>
          <w:lang w:val="cy-GB"/>
        </w:rPr>
        <w:t xml:space="preserve">Canolig </w:t>
      </w:r>
      <w:r w:rsidRPr="00EF46F6">
        <w:rPr>
          <w:rFonts w:ascii="Arial" w:eastAsia="Arial" w:hAnsi="Arial" w:cs="Arial"/>
          <w:sz w:val="28"/>
          <w:szCs w:val="28"/>
          <w:lang w:val="cy-GB"/>
        </w:rPr>
        <w:t>£2,000.01 - £5,000</w:t>
      </w:r>
    </w:p>
    <w:p w14:paraId="3ECF8C59" w14:textId="02ECA362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Grant </w:t>
      </w:r>
      <w:r w:rsidR="007842EE">
        <w:rPr>
          <w:rFonts w:ascii="Arial" w:eastAsia="Arial" w:hAnsi="Arial" w:cs="Arial"/>
          <w:sz w:val="28"/>
          <w:szCs w:val="28"/>
          <w:lang w:val="cy-GB"/>
        </w:rPr>
        <w:t xml:space="preserve">Bach </w:t>
      </w:r>
      <w:r w:rsidRPr="00EF46F6">
        <w:rPr>
          <w:rFonts w:ascii="Arial" w:eastAsia="Arial" w:hAnsi="Arial" w:cs="Arial"/>
          <w:sz w:val="28"/>
          <w:szCs w:val="28"/>
          <w:lang w:val="cy-GB"/>
        </w:rPr>
        <w:t>£1,000 - £2,000</w:t>
      </w:r>
    </w:p>
    <w:p w14:paraId="65739939" w14:textId="2D48E3DD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 </w:t>
      </w:r>
    </w:p>
    <w:p w14:paraId="6D697AB3" w14:textId="7C5F64E8" w:rsidR="0071387C" w:rsidRPr="00EF46F6" w:rsidRDefault="007842EE" w:rsidP="30880723">
      <w:pPr>
        <w:spacing w:after="0"/>
        <w:rPr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Mae angen i chi ddangos prosiect 6 mis clir, a rhannu eich cyllid fel a ganlyn: 70% refeniw a 30% cyfalaf</w:t>
      </w:r>
    </w:p>
    <w:p w14:paraId="20F9FA80" w14:textId="283E6D40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 </w:t>
      </w:r>
    </w:p>
    <w:p w14:paraId="1B9D72AB" w14:textId="72F6F28D" w:rsidR="0071387C" w:rsidRPr="00EF46F6" w:rsidRDefault="007842EE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Costau refeniw (pethau rydych yn gwario arnynt yn ystod eich prosiect)</w:t>
      </w:r>
    </w:p>
    <w:p w14:paraId="20493E78" w14:textId="183E5B40" w:rsidR="0071387C" w:rsidRPr="00EF46F6" w:rsidRDefault="007842EE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Cyflogau a ffioedd staff</w:t>
      </w:r>
      <w:r w:rsidR="467234A6"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2F07F78B" w14:textId="077F13E7" w:rsidR="0071387C" w:rsidRPr="00EF46F6" w:rsidRDefault="007842EE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Llogi lleoliad</w:t>
      </w:r>
    </w:p>
    <w:p w14:paraId="70FC0EA9" w14:textId="2CF31618" w:rsidR="0071387C" w:rsidRPr="00EF46F6" w:rsidRDefault="007842EE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 xml:space="preserve">Deunyddiau (celfyddydau, crefftau, cerddoriaeth) </w:t>
      </w:r>
    </w:p>
    <w:p w14:paraId="69463F2A" w14:textId="730C9A5A" w:rsidR="0071387C" w:rsidRPr="00EF46F6" w:rsidRDefault="007842EE" w:rsidP="30880723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Costau’n gysylltiedig â digwyddiadau, yswiriant, marchnata</w:t>
      </w:r>
    </w:p>
    <w:p w14:paraId="4D7730F1" w14:textId="600DF0CE" w:rsidR="0071387C" w:rsidRPr="00EF46F6" w:rsidRDefault="007842EE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Costau cyfalaf</w:t>
      </w:r>
      <w:r w:rsidR="467234A6" w:rsidRPr="00EF46F6"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 (</w:t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t>pethau rydych chi’n eu prynu a’u cadw)</w:t>
      </w:r>
    </w:p>
    <w:p w14:paraId="1D117958" w14:textId="642ABC6D" w:rsidR="0071387C" w:rsidRPr="00EF46F6" w:rsidRDefault="005E795C" w:rsidP="30880723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Offer</w:t>
      </w:r>
    </w:p>
    <w:p w14:paraId="1BC72B1B" w14:textId="564A8B83" w:rsidR="0071387C" w:rsidRPr="00EF46F6" w:rsidRDefault="005E795C" w:rsidP="30880723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Meddalwedd digidol</w:t>
      </w:r>
    </w:p>
    <w:p w14:paraId="71E9B2DF" w14:textId="18E6DDE6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5A3EDDD4" w14:textId="5F3E81D8" w:rsidR="0071387C" w:rsidRPr="00EF46F6" w:rsidRDefault="005E795C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Sut fydd ceisiadau’n cael eu sgorio?</w:t>
      </w:r>
    </w:p>
    <w:p w14:paraId="3BD8024D" w14:textId="402FBE0A" w:rsidR="0071387C" w:rsidRPr="00EF46F6" w:rsidRDefault="005E795C" w:rsidP="30880723">
      <w:pPr>
        <w:spacing w:after="0"/>
        <w:rPr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Bydd y panel yn edrych am:</w:t>
      </w:r>
    </w:p>
    <w:p w14:paraId="5A19D48A" w14:textId="269E55EF" w:rsidR="0071387C" w:rsidRPr="00EF46F6" w:rsidRDefault="005E795C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Pob cwestiwn wedi ei ateb yn llawn</w:t>
      </w:r>
    </w:p>
    <w:p w14:paraId="6BE6AB82" w14:textId="7F717009" w:rsidR="0071387C" w:rsidRPr="00EF46F6" w:rsidRDefault="005E795C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Pob polisi a dogfennau cefnogol wedi eu hatodi</w:t>
      </w:r>
    </w:p>
    <w:p w14:paraId="69BF7BF5" w14:textId="1F2B3D68" w:rsidR="0071387C" w:rsidRPr="005E795C" w:rsidRDefault="005E795C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 xml:space="preserve">Cynllun chwe mis </w:t>
      </w:r>
      <w:r w:rsidRPr="005E795C">
        <w:rPr>
          <w:rFonts w:ascii="Arial" w:eastAsia="Arial" w:hAnsi="Arial" w:cs="Arial"/>
          <w:sz w:val="28"/>
          <w:szCs w:val="28"/>
          <w:lang w:val="cy-GB"/>
        </w:rPr>
        <w:t>clir, â ffocws</w:t>
      </w:r>
      <w:r w:rsidR="002240BF">
        <w:rPr>
          <w:rFonts w:ascii="Arial" w:eastAsia="Arial" w:hAnsi="Arial" w:cs="Arial"/>
          <w:sz w:val="28"/>
          <w:szCs w:val="28"/>
          <w:lang w:val="cy-GB"/>
        </w:rPr>
        <w:t>, sy’n realistig ac yn diwallu nodau’r grant</w:t>
      </w:r>
    </w:p>
    <w:p w14:paraId="42F686AA" w14:textId="657E26ED" w:rsidR="0071387C" w:rsidRPr="00EF46F6" w:rsidRDefault="002240BF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Gwerth am arian a lledaeniad rhanbarthol clir</w:t>
      </w:r>
    </w:p>
    <w:p w14:paraId="2556E6A6" w14:textId="1A2BC76A" w:rsidR="0071387C" w:rsidRPr="00EF46F6" w:rsidRDefault="002240BF" w:rsidP="30880723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Yn ffitio’n gadarn gydag o leiaf un o’r cymunedau targed</w:t>
      </w:r>
    </w:p>
    <w:p w14:paraId="46912D6A" w14:textId="1786824F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129F5700" w14:textId="1D6E27B8" w:rsidR="0071387C" w:rsidRPr="00EF46F6" w:rsidRDefault="002240BF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Pryd fyddwn ni’n cael yr arian?</w:t>
      </w:r>
    </w:p>
    <w:p w14:paraId="65C98CEE" w14:textId="6931ADC0" w:rsidR="0071387C" w:rsidRPr="00EF46F6" w:rsidRDefault="002240BF" w:rsidP="30880723">
      <w:pPr>
        <w:spacing w:after="0"/>
        <w:rPr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 xml:space="preserve">Cyllid cyfalaf – yn cael ei dalu’n llawn ar ddechrau mis Hydref (unwaith mae </w:t>
      </w:r>
      <w:proofErr w:type="spellStart"/>
      <w:r>
        <w:rPr>
          <w:rFonts w:ascii="Arial" w:eastAsia="Arial" w:hAnsi="Arial" w:cs="Arial"/>
          <w:sz w:val="28"/>
          <w:szCs w:val="28"/>
          <w:lang w:val="cy-GB"/>
        </w:rPr>
        <w:t>amcanbrisiau</w:t>
      </w:r>
      <w:proofErr w:type="spellEnd"/>
      <w:r>
        <w:rPr>
          <w:rFonts w:ascii="Arial" w:eastAsia="Arial" w:hAnsi="Arial" w:cs="Arial"/>
          <w:sz w:val="28"/>
          <w:szCs w:val="28"/>
          <w:lang w:val="cy-GB"/>
        </w:rPr>
        <w:t xml:space="preserve"> a thystiolaeth o gostau wedi eu derbyn)</w:t>
      </w:r>
    </w:p>
    <w:p w14:paraId="602CB803" w14:textId="23B60762" w:rsidR="0071387C" w:rsidRPr="00EF46F6" w:rsidRDefault="002240BF" w:rsidP="30880723">
      <w:pPr>
        <w:spacing w:after="0"/>
        <w:rPr>
          <w:lang w:val="cy-GB"/>
        </w:rPr>
      </w:pPr>
      <w:r>
        <w:rPr>
          <w:rFonts w:ascii="Arial" w:eastAsia="Arial" w:hAnsi="Arial" w:cs="Arial"/>
          <w:sz w:val="28"/>
          <w:szCs w:val="28"/>
          <w:lang w:val="cy-GB"/>
        </w:rPr>
        <w:t>Cyllid refeniw – wedi ei dalu mewn 3 rhandaliad – Hydref, Rhagfyr, a Chwefror</w:t>
      </w:r>
    </w:p>
    <w:p w14:paraId="2E351B5C" w14:textId="2D41B4A6" w:rsidR="0071387C" w:rsidRPr="00EF46F6" w:rsidRDefault="467234A6" w:rsidP="30880723">
      <w:pPr>
        <w:spacing w:after="0"/>
        <w:rPr>
          <w:lang w:val="cy-GB"/>
        </w:rPr>
      </w:pPr>
      <w:r w:rsidRPr="00EF46F6">
        <w:rPr>
          <w:rFonts w:ascii="Arial" w:eastAsia="Arial" w:hAnsi="Arial" w:cs="Arial"/>
          <w:sz w:val="28"/>
          <w:szCs w:val="28"/>
          <w:lang w:val="cy-GB"/>
        </w:rPr>
        <w:t xml:space="preserve"> </w:t>
      </w:r>
    </w:p>
    <w:p w14:paraId="317F563F" w14:textId="6A7E7B88" w:rsidR="0071387C" w:rsidRPr="00EF46F6" w:rsidRDefault="002240BF" w:rsidP="30880723">
      <w:pPr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Pryd mae ein prosiect angen rhedeg?</w:t>
      </w:r>
    </w:p>
    <w:p w14:paraId="030EF1D8" w14:textId="7BEF2D47" w:rsidR="0071387C" w:rsidRPr="00EF46F6" w:rsidRDefault="002240BF" w:rsidP="30880723">
      <w:pPr>
        <w:shd w:val="clear" w:color="auto" w:fill="FFFFFF" w:themeFill="background1"/>
        <w:spacing w:after="0"/>
        <w:rPr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Mae’n rhaid i b</w:t>
      </w:r>
      <w:r w:rsidR="467234A6" w:rsidRPr="00EF46F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ro</w:t>
      </w: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siectau re</w:t>
      </w:r>
      <w:r w:rsidR="00041E1E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deg</w:t>
      </w: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rhwng 1af Hydref 2025 a 31ain Mawrth 2026.</w:t>
      </w:r>
    </w:p>
    <w:p w14:paraId="57C08CC2" w14:textId="24CBFCDF" w:rsidR="0071387C" w:rsidRPr="00EF46F6" w:rsidRDefault="002240BF" w:rsidP="30880723">
      <w:pPr>
        <w:shd w:val="clear" w:color="auto" w:fill="FFFFFF" w:themeFill="background1"/>
        <w:spacing w:after="0"/>
        <w:rPr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lastRenderedPageBreak/>
        <w:t>Mae’n rhaid gwario’r holl arian erbyn 26ain Mawrth 2026.</w:t>
      </w:r>
    </w:p>
    <w:p w14:paraId="22436DC6" w14:textId="21A8C94A" w:rsidR="0071387C" w:rsidRPr="00EF46F6" w:rsidRDefault="467234A6" w:rsidP="30880723">
      <w:pPr>
        <w:shd w:val="clear" w:color="auto" w:fill="FFFFFF" w:themeFill="background1"/>
        <w:spacing w:after="0"/>
        <w:rPr>
          <w:lang w:val="cy-GB"/>
        </w:rPr>
      </w:pPr>
      <w:r w:rsidRPr="00EF46F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</w:t>
      </w:r>
    </w:p>
    <w:p w14:paraId="29731EE7" w14:textId="1EFD3E25" w:rsidR="0071387C" w:rsidRPr="00EF46F6" w:rsidRDefault="002240BF" w:rsidP="30880723">
      <w:pPr>
        <w:shd w:val="clear" w:color="auto" w:fill="FFFFFF" w:themeFill="background1"/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cy-GB"/>
        </w:rPr>
        <w:t>Pa ddogfennau ydw i eu hangen</w:t>
      </w:r>
      <w:r w:rsidR="467234A6" w:rsidRPr="00EF46F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cy-GB"/>
        </w:rPr>
        <w:t>?</w:t>
      </w:r>
    </w:p>
    <w:p w14:paraId="4FC03799" w14:textId="469A835C" w:rsidR="0071387C" w:rsidRPr="00EF46F6" w:rsidRDefault="002240BF" w:rsidP="30880723">
      <w:pPr>
        <w:shd w:val="clear" w:color="auto" w:fill="FFFFFF" w:themeFill="background1"/>
        <w:spacing w:after="0"/>
        <w:rPr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Byddwch ange</w:t>
      </w:r>
      <w:r w:rsidR="004533E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n:</w:t>
      </w:r>
    </w:p>
    <w:p w14:paraId="24DE6BE4" w14:textId="7C9771C8" w:rsidR="0071387C" w:rsidRPr="00EF46F6" w:rsidRDefault="004533E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Cyfrif Banc yn enw eich sefydliad, gydag o leiaf dau arwyddwr ar y cyfrif (sydd ddim yn perthyn)</w:t>
      </w:r>
    </w:p>
    <w:p w14:paraId="547B0BF2" w14:textId="2C2F3707" w:rsidR="0071387C" w:rsidRPr="00EF46F6" w:rsidRDefault="004533E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Cyfrifau diweddaraf wedi eu harchwilio</w:t>
      </w:r>
    </w:p>
    <w:p w14:paraId="6E09247F" w14:textId="5A05B408" w:rsidR="0071387C" w:rsidRPr="00EF46F6" w:rsidRDefault="004533E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Rhif cofrestru Cwmni / Elusen / Cwmni Budd Cymunedol</w:t>
      </w:r>
    </w:p>
    <w:p w14:paraId="3F4B2058" w14:textId="58FFC17B" w:rsidR="0071387C" w:rsidRPr="00EF46F6" w:rsidRDefault="004533E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Polisi Diogelu (os yn gweithio gyda phlant neu oedolion sy’n agored i niwed)</w:t>
      </w:r>
    </w:p>
    <w:p w14:paraId="7F00DC2A" w14:textId="0447084A" w:rsidR="0071387C" w:rsidRPr="00EF46F6" w:rsidRDefault="004533E6" w:rsidP="3088072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Polisi Iechyd a Diogelwch</w:t>
      </w:r>
    </w:p>
    <w:p w14:paraId="5CB11CAD" w14:textId="1314E296" w:rsidR="0071387C" w:rsidRPr="00EF46F6" w:rsidRDefault="467234A6" w:rsidP="30880723">
      <w:pPr>
        <w:shd w:val="clear" w:color="auto" w:fill="FFFFFF" w:themeFill="background1"/>
        <w:spacing w:after="0"/>
        <w:ind w:left="720"/>
        <w:rPr>
          <w:lang w:val="cy-GB"/>
        </w:rPr>
      </w:pPr>
      <w:r w:rsidRPr="00EF46F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</w:t>
      </w:r>
    </w:p>
    <w:p w14:paraId="58DCC67A" w14:textId="0DB8E5AE" w:rsidR="0071387C" w:rsidRDefault="004533E6" w:rsidP="30880723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cy-GB"/>
        </w:rPr>
        <w:t>A oes angen i ni gwblhau unrhyw ffurflenni monitro?</w:t>
      </w:r>
    </w:p>
    <w:p w14:paraId="3DBD63C8" w14:textId="43B724F1" w:rsidR="0071387C" w:rsidRPr="004533E6" w:rsidRDefault="004533E6" w:rsidP="004533E6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Bydd angen i chi yrru un ffurflen adborth fer 2 fis ar ôl i chi dderbyn y grant, a byddwn yn gofyn i chi ddarparu adroddiad diwedd y prosiect ar ei gwblhau, ddim hwyrach na 31ain Mawrth 2026. Efallai y bydd gofyn i chi adrodd yn rheolaidd yn ychwanegol. Efallai y bydd gofyn i chi am fwy o wybodaeth am eich pryniannau, felly cadwch pob derbynneb os gwelwch yn dda. </w:t>
      </w:r>
    </w:p>
    <w:p w14:paraId="0A0B4053" w14:textId="07CE93F4" w:rsidR="0071387C" w:rsidRPr="00EF46F6" w:rsidRDefault="00041E1E" w:rsidP="30880723">
      <w:pPr>
        <w:shd w:val="clear" w:color="auto" w:fill="FFFFFF" w:themeFill="background1"/>
        <w:spacing w:after="0"/>
        <w:rPr>
          <w:lang w:val="cy-GB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cy-GB"/>
        </w:rPr>
        <w:t>Sut ydyn ni’n gwneud cais</w:t>
      </w:r>
      <w:r w:rsidR="467234A6" w:rsidRPr="00EF46F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cy-GB"/>
        </w:rPr>
        <w:t xml:space="preserve">? </w:t>
      </w:r>
      <w:r w:rsidRPr="00041E1E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Tair ffordd i wneud cais</w:t>
      </w:r>
    </w:p>
    <w:p w14:paraId="328FDDC8" w14:textId="0C91DA95" w:rsidR="0071387C" w:rsidRPr="00EF46F6" w:rsidRDefault="00041E1E" w:rsidP="3088072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467886"/>
          <w:sz w:val="28"/>
          <w:szCs w:val="28"/>
          <w:u w:val="single"/>
          <w:lang w:val="cy-GB"/>
        </w:rPr>
      </w:pPr>
      <w:proofErr w:type="spellStart"/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Lawrlwythwch</w:t>
      </w:r>
      <w:proofErr w:type="spellEnd"/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ac e-bostiwch y ffurflen i</w:t>
      </w:r>
      <w:r w:rsidR="467234A6" w:rsidRPr="00EF46F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 </w:t>
      </w:r>
      <w:hyperlink r:id="rId9">
        <w:r w:rsidR="467234A6" w:rsidRPr="00EF46F6">
          <w:rPr>
            <w:rStyle w:val="Hyperlink"/>
            <w:rFonts w:ascii="Arial" w:eastAsia="Arial" w:hAnsi="Arial" w:cs="Arial"/>
            <w:sz w:val="28"/>
            <w:szCs w:val="28"/>
            <w:lang w:val="cy-GB"/>
          </w:rPr>
          <w:t>culturegrants@adferiad.org</w:t>
        </w:r>
      </w:hyperlink>
    </w:p>
    <w:p w14:paraId="3E8757E7" w14:textId="777B7AF4" w:rsidR="0071387C" w:rsidRPr="00EF46F6" w:rsidRDefault="467234A6" w:rsidP="3088072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 w:rsidRPr="00EF46F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C</w:t>
      </w:r>
      <w:r w:rsidR="00041E1E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wblhewch ffurflen ar-lein</w:t>
      </w:r>
    </w:p>
    <w:p w14:paraId="084479AF" w14:textId="32B79AD7" w:rsidR="0071387C" w:rsidRPr="00EF46F6" w:rsidRDefault="00041E1E" w:rsidP="3088072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Gyrrwch fideo byr (ar gyfer adran 2) gyda’r ffurflen</w:t>
      </w:r>
    </w:p>
    <w:p w14:paraId="46FF3518" w14:textId="2CE106C5" w:rsidR="0071387C" w:rsidRDefault="00041E1E" w:rsidP="30880723">
      <w:p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cy-GB"/>
        </w:rPr>
        <w:t xml:space="preserve">Dyddiad cau </w:t>
      </w:r>
      <w:r w:rsidR="467234A6" w:rsidRPr="00EF46F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5pm </w:t>
      </w:r>
      <w:r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 xml:space="preserve">dydd Llun, 15fed Medi, </w:t>
      </w:r>
      <w:r w:rsidR="467234A6" w:rsidRPr="00EF46F6">
        <w:rPr>
          <w:rFonts w:ascii="Arial" w:eastAsia="Arial" w:hAnsi="Arial" w:cs="Arial"/>
          <w:color w:val="000000" w:themeColor="text1"/>
          <w:sz w:val="28"/>
          <w:szCs w:val="28"/>
          <w:lang w:val="cy-GB"/>
        </w:rPr>
        <w:t>2025</w:t>
      </w:r>
    </w:p>
    <w:p w14:paraId="4CF36B97" w14:textId="77777777" w:rsidR="00715BEA" w:rsidRDefault="00715BEA" w:rsidP="30880723">
      <w:p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4BE30DF2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  <w:lang w:val="cy-GB"/>
        </w:rPr>
      </w:pPr>
      <w:r w:rsidRPr="00715BEA">
        <w:rPr>
          <w:rFonts w:ascii="Arial" w:hAnsi="Arial" w:cs="Arial"/>
          <w:b/>
          <w:bCs/>
          <w:sz w:val="28"/>
          <w:szCs w:val="28"/>
          <w:lang w:val="cy-GB"/>
        </w:rPr>
        <w:t xml:space="preserve">Gall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  <w:lang w:val="cy-GB"/>
        </w:rPr>
        <w:t>cwmnioedd</w:t>
      </w:r>
      <w:proofErr w:type="spellEnd"/>
      <w:r w:rsidRPr="00715BEA">
        <w:rPr>
          <w:rFonts w:ascii="Arial" w:hAnsi="Arial" w:cs="Arial"/>
          <w:b/>
          <w:bCs/>
          <w:sz w:val="28"/>
          <w:szCs w:val="28"/>
          <w:lang w:val="cy-GB"/>
        </w:rPr>
        <w:t xml:space="preserve"> nid-am-elw sydd cyfyngedig gan warant ymgeisio?</w:t>
      </w:r>
      <w:r w:rsidRPr="00715BEA">
        <w:rPr>
          <w:rFonts w:ascii="Arial" w:hAnsi="Arial" w:cs="Arial"/>
          <w:sz w:val="28"/>
          <w:szCs w:val="28"/>
          <w:lang w:val="cy-GB"/>
        </w:rPr>
        <w:t> </w:t>
      </w:r>
    </w:p>
    <w:p w14:paraId="609AE776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 xml:space="preserve">Cei, </w:t>
      </w:r>
      <w:proofErr w:type="spellStart"/>
      <w:r w:rsidRPr="00715BEA">
        <w:rPr>
          <w:rFonts w:ascii="Arial" w:hAnsi="Arial" w:cs="Arial"/>
          <w:sz w:val="28"/>
          <w:szCs w:val="28"/>
        </w:rPr>
        <w:t>fe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all </w:t>
      </w:r>
      <w:proofErr w:type="spellStart"/>
      <w:r w:rsidRPr="00715BEA">
        <w:rPr>
          <w:rFonts w:ascii="Arial" w:hAnsi="Arial" w:cs="Arial"/>
          <w:sz w:val="28"/>
          <w:szCs w:val="28"/>
        </w:rPr>
        <w:t>cwmnioedd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nid</w:t>
      </w:r>
      <w:proofErr w:type="spellEnd"/>
      <w:r w:rsidRPr="00715BEA">
        <w:rPr>
          <w:rFonts w:ascii="Arial" w:hAnsi="Arial" w:cs="Arial"/>
          <w:sz w:val="28"/>
          <w:szCs w:val="28"/>
        </w:rPr>
        <w:t>-am-</w:t>
      </w:r>
      <w:proofErr w:type="spellStart"/>
      <w:r w:rsidRPr="00715BEA">
        <w:rPr>
          <w:rFonts w:ascii="Arial" w:hAnsi="Arial" w:cs="Arial"/>
          <w:sz w:val="28"/>
          <w:szCs w:val="28"/>
        </w:rPr>
        <w:t>elw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sydd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cyfyngedig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gan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warant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ymgeisio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unrhyw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715BEA">
        <w:rPr>
          <w:rFonts w:ascii="Arial" w:hAnsi="Arial" w:cs="Arial"/>
          <w:sz w:val="28"/>
          <w:szCs w:val="28"/>
        </w:rPr>
        <w:t>ffrwd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grantiau</w:t>
      </w:r>
      <w:proofErr w:type="spellEnd"/>
      <w:r w:rsidRPr="00715BEA">
        <w:rPr>
          <w:rFonts w:ascii="Arial" w:hAnsi="Arial" w:cs="Arial"/>
          <w:sz w:val="28"/>
          <w:szCs w:val="28"/>
        </w:rPr>
        <w:t>. </w:t>
      </w:r>
    </w:p>
    <w:p w14:paraId="31AE7EF2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> </w:t>
      </w:r>
    </w:p>
    <w:p w14:paraId="0E48E508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b/>
          <w:bCs/>
          <w:sz w:val="28"/>
          <w:szCs w:val="28"/>
        </w:rPr>
        <w:t xml:space="preserve">Gall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prosiect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ddefnyddio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diwylliant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chreadigaeth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fel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ymgysylltiad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cymuned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fel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ran or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golwg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mawr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sefydliad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>?</w:t>
      </w:r>
      <w:r w:rsidRPr="00715BEA">
        <w:rPr>
          <w:rFonts w:ascii="Arial" w:hAnsi="Arial" w:cs="Arial"/>
          <w:sz w:val="28"/>
          <w:szCs w:val="28"/>
        </w:rPr>
        <w:t> </w:t>
      </w:r>
    </w:p>
    <w:p w14:paraId="1D871297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 xml:space="preserve">Cei, </w:t>
      </w:r>
      <w:proofErr w:type="spellStart"/>
      <w:r w:rsidRPr="00715BEA">
        <w:rPr>
          <w:rFonts w:ascii="Arial" w:hAnsi="Arial" w:cs="Arial"/>
          <w:sz w:val="28"/>
          <w:szCs w:val="28"/>
        </w:rPr>
        <w:t>ond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bydd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rhaid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gwaith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ymgysylltu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cael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ei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ddiffinio’n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glir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fel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prosiect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ei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hun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gyda</w:t>
      </w:r>
      <w:proofErr w:type="spellEnd"/>
      <w:r w:rsidRPr="00715BEA">
        <w:rPr>
          <w:rFonts w:ascii="Arial" w:hAnsi="Arial" w:cs="Arial"/>
          <w:sz w:val="28"/>
          <w:szCs w:val="28"/>
        </w:rPr>
        <w:t>: </w:t>
      </w:r>
    </w:p>
    <w:p w14:paraId="61E0E48C" w14:textId="77777777" w:rsidR="00715BEA" w:rsidRPr="00715BEA" w:rsidRDefault="00715BEA" w:rsidP="00715BEA">
      <w:pPr>
        <w:numPr>
          <w:ilvl w:val="0"/>
          <w:numId w:val="13"/>
        </w:num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sz w:val="28"/>
          <w:szCs w:val="28"/>
        </w:rPr>
        <w:t>Unigolion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gymunedau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targed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cymryd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rhan</w:t>
      </w:r>
      <w:proofErr w:type="spellEnd"/>
      <w:r w:rsidRPr="00715BEA">
        <w:rPr>
          <w:rFonts w:ascii="Arial" w:hAnsi="Arial" w:cs="Arial"/>
          <w:sz w:val="28"/>
          <w:szCs w:val="28"/>
        </w:rPr>
        <w:t> </w:t>
      </w:r>
    </w:p>
    <w:p w14:paraId="0BACC9D2" w14:textId="77777777" w:rsidR="00715BEA" w:rsidRPr="00715BEA" w:rsidRDefault="00715BEA" w:rsidP="00715BEA">
      <w:pPr>
        <w:numPr>
          <w:ilvl w:val="0"/>
          <w:numId w:val="14"/>
        </w:num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sz w:val="28"/>
          <w:szCs w:val="28"/>
        </w:rPr>
        <w:t>Dyddiadau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dechrau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15BEA">
        <w:rPr>
          <w:rFonts w:ascii="Arial" w:hAnsi="Arial" w:cs="Arial"/>
          <w:sz w:val="28"/>
          <w:szCs w:val="28"/>
        </w:rPr>
        <w:t>gorffen</w:t>
      </w:r>
      <w:proofErr w:type="spellEnd"/>
      <w:r w:rsidRPr="00715BEA">
        <w:rPr>
          <w:rFonts w:ascii="Arial" w:hAnsi="Arial" w:cs="Arial"/>
          <w:sz w:val="28"/>
          <w:szCs w:val="28"/>
        </w:rPr>
        <w:t>  </w:t>
      </w:r>
    </w:p>
    <w:p w14:paraId="7EC73389" w14:textId="77777777" w:rsidR="00715BEA" w:rsidRPr="00715BEA" w:rsidRDefault="00715BEA" w:rsidP="00715BEA">
      <w:pPr>
        <w:numPr>
          <w:ilvl w:val="0"/>
          <w:numId w:val="15"/>
        </w:numPr>
        <w:shd w:val="clear" w:color="auto" w:fill="FFFFFF" w:themeFill="background1"/>
        <w:spacing w:after="0"/>
        <w:rPr>
          <w:rFonts w:ascii="Arial" w:hAnsi="Arial" w:cs="Arial"/>
          <w:sz w:val="28"/>
          <w:szCs w:val="28"/>
          <w:lang w:val="fr-FR"/>
        </w:rPr>
      </w:pPr>
      <w:proofErr w:type="spellStart"/>
      <w:r w:rsidRPr="00715BEA">
        <w:rPr>
          <w:rFonts w:ascii="Arial" w:hAnsi="Arial" w:cs="Arial"/>
          <w:sz w:val="28"/>
          <w:szCs w:val="28"/>
          <w:lang w:val="fr-FR"/>
        </w:rPr>
        <w:lastRenderedPageBreak/>
        <w:t>Amcanion</w:t>
      </w:r>
      <w:proofErr w:type="spellEnd"/>
      <w:r w:rsidRPr="00715BEA">
        <w:rPr>
          <w:rFonts w:ascii="Arial" w:hAnsi="Arial" w:cs="Arial"/>
          <w:sz w:val="28"/>
          <w:szCs w:val="28"/>
          <w:lang w:val="fr-FR"/>
        </w:rPr>
        <w:t xml:space="preserve"> a </w:t>
      </w:r>
      <w:proofErr w:type="spellStart"/>
      <w:r w:rsidRPr="00715BEA">
        <w:rPr>
          <w:rFonts w:ascii="Arial" w:hAnsi="Arial" w:cs="Arial"/>
          <w:sz w:val="28"/>
          <w:szCs w:val="28"/>
          <w:lang w:val="fr-FR"/>
        </w:rPr>
        <w:t>thargedau</w:t>
      </w:r>
      <w:proofErr w:type="spellEnd"/>
      <w:r w:rsidRPr="00715BEA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  <w:lang w:val="fr-FR"/>
        </w:rPr>
        <w:t>clir</w:t>
      </w:r>
      <w:proofErr w:type="spellEnd"/>
      <w:r w:rsidRPr="00715BEA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715BEA">
        <w:rPr>
          <w:rFonts w:ascii="Arial" w:hAnsi="Arial" w:cs="Arial"/>
          <w:sz w:val="28"/>
          <w:szCs w:val="28"/>
          <w:lang w:val="fr-FR"/>
        </w:rPr>
        <w:t>gall</w:t>
      </w:r>
      <w:proofErr w:type="spellEnd"/>
      <w:r w:rsidRPr="00715BEA">
        <w:rPr>
          <w:rFonts w:ascii="Arial" w:hAnsi="Arial" w:cs="Arial"/>
          <w:sz w:val="28"/>
          <w:szCs w:val="28"/>
          <w:lang w:val="fr-FR"/>
        </w:rPr>
        <w:t xml:space="preserve"> eu </w:t>
      </w:r>
      <w:proofErr w:type="spellStart"/>
      <w:r w:rsidRPr="00715BEA">
        <w:rPr>
          <w:rFonts w:ascii="Arial" w:hAnsi="Arial" w:cs="Arial"/>
          <w:sz w:val="28"/>
          <w:szCs w:val="28"/>
          <w:lang w:val="fr-FR"/>
        </w:rPr>
        <w:t>mesur</w:t>
      </w:r>
      <w:proofErr w:type="spellEnd"/>
      <w:r w:rsidRPr="00715BEA">
        <w:rPr>
          <w:rFonts w:ascii="Arial" w:hAnsi="Arial" w:cs="Arial"/>
          <w:sz w:val="28"/>
          <w:szCs w:val="28"/>
          <w:lang w:val="fr-FR"/>
        </w:rPr>
        <w:t> </w:t>
      </w:r>
    </w:p>
    <w:p w14:paraId="3B10FC17" w14:textId="77777777" w:rsidR="00715BEA" w:rsidRPr="00715BEA" w:rsidRDefault="00715BEA" w:rsidP="00715BEA">
      <w:pPr>
        <w:numPr>
          <w:ilvl w:val="0"/>
          <w:numId w:val="16"/>
        </w:num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sz w:val="28"/>
          <w:szCs w:val="28"/>
        </w:rPr>
        <w:t>Elfennau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ddiwylliannol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15BEA">
        <w:rPr>
          <w:rFonts w:ascii="Arial" w:hAnsi="Arial" w:cs="Arial"/>
          <w:sz w:val="28"/>
          <w:szCs w:val="28"/>
        </w:rPr>
        <w:t>chreadigol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clir</w:t>
      </w:r>
      <w:proofErr w:type="spellEnd"/>
      <w:r w:rsidRPr="00715BEA">
        <w:rPr>
          <w:rFonts w:ascii="Arial" w:hAnsi="Arial" w:cs="Arial"/>
          <w:sz w:val="28"/>
          <w:szCs w:val="28"/>
        </w:rPr>
        <w:t> </w:t>
      </w:r>
    </w:p>
    <w:p w14:paraId="15A3D8CC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> </w:t>
      </w:r>
    </w:p>
    <w:p w14:paraId="49C0C6CD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b/>
          <w:bCs/>
          <w:sz w:val="28"/>
          <w:szCs w:val="28"/>
        </w:rPr>
        <w:t xml:space="preserve">Oes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unrhyw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cyfyngiadau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erbyn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gweithgareddau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gydag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ysgolion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>?</w:t>
      </w:r>
      <w:r w:rsidRPr="00715BEA">
        <w:rPr>
          <w:rFonts w:ascii="Arial" w:hAnsi="Arial" w:cs="Arial"/>
          <w:sz w:val="28"/>
          <w:szCs w:val="28"/>
        </w:rPr>
        <w:t> </w:t>
      </w:r>
    </w:p>
    <w:p w14:paraId="03978543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sz w:val="28"/>
          <w:szCs w:val="28"/>
        </w:rPr>
        <w:t>Nac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oes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5BEA">
        <w:rPr>
          <w:rFonts w:ascii="Arial" w:hAnsi="Arial" w:cs="Arial"/>
          <w:sz w:val="28"/>
          <w:szCs w:val="28"/>
        </w:rPr>
        <w:t>heblaw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am yr </w:t>
      </w:r>
      <w:proofErr w:type="spellStart"/>
      <w:r w:rsidRPr="00715BEA">
        <w:rPr>
          <w:rFonts w:ascii="Arial" w:hAnsi="Arial" w:cs="Arial"/>
          <w:sz w:val="28"/>
          <w:szCs w:val="28"/>
        </w:rPr>
        <w:t>angen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ddathlu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diywlliant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, ac </w:t>
      </w:r>
      <w:proofErr w:type="spellStart"/>
      <w:r w:rsidRPr="00715BEA">
        <w:rPr>
          <w:rFonts w:ascii="Arial" w:hAnsi="Arial" w:cs="Arial"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gynnwys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715BEA">
        <w:rPr>
          <w:rFonts w:ascii="Arial" w:hAnsi="Arial" w:cs="Arial"/>
          <w:sz w:val="28"/>
          <w:szCs w:val="28"/>
        </w:rPr>
        <w:t>cymuned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targed</w:t>
      </w:r>
      <w:proofErr w:type="spellEnd"/>
      <w:r w:rsidRPr="00715BEA">
        <w:rPr>
          <w:rFonts w:ascii="Arial" w:hAnsi="Arial" w:cs="Arial"/>
          <w:sz w:val="28"/>
          <w:szCs w:val="28"/>
        </w:rPr>
        <w:t>. </w:t>
      </w:r>
    </w:p>
    <w:p w14:paraId="66E00632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sz w:val="28"/>
          <w:szCs w:val="28"/>
        </w:rPr>
        <w:t>Bydd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rhaid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cael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tystiolaeth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715BEA">
        <w:rPr>
          <w:rFonts w:ascii="Arial" w:hAnsi="Arial" w:cs="Arial"/>
          <w:sz w:val="28"/>
          <w:szCs w:val="28"/>
        </w:rPr>
        <w:t>Bolisi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Diogelu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Plant </w:t>
      </w:r>
      <w:proofErr w:type="spellStart"/>
      <w:r w:rsidRPr="00715BEA">
        <w:rPr>
          <w:rFonts w:ascii="Arial" w:hAnsi="Arial" w:cs="Arial"/>
          <w:sz w:val="28"/>
          <w:szCs w:val="28"/>
        </w:rPr>
        <w:t>cadarn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715BEA">
        <w:rPr>
          <w:rFonts w:ascii="Arial" w:hAnsi="Arial" w:cs="Arial"/>
          <w:sz w:val="28"/>
          <w:szCs w:val="28"/>
        </w:rPr>
        <w:t>chytundeb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gan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715BEA">
        <w:rPr>
          <w:rFonts w:ascii="Arial" w:hAnsi="Arial" w:cs="Arial"/>
          <w:sz w:val="28"/>
          <w:szCs w:val="28"/>
        </w:rPr>
        <w:t>ysgolion</w:t>
      </w:r>
      <w:proofErr w:type="spellEnd"/>
      <w:r w:rsidRPr="00715BEA">
        <w:rPr>
          <w:rFonts w:ascii="Arial" w:hAnsi="Arial" w:cs="Arial"/>
          <w:sz w:val="28"/>
          <w:szCs w:val="28"/>
        </w:rPr>
        <w:t> 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sz w:val="28"/>
          <w:szCs w:val="28"/>
        </w:rPr>
        <w:t>Ffurflen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Gais</w:t>
      </w:r>
      <w:proofErr w:type="spellEnd"/>
      <w:r w:rsidRPr="00715BEA">
        <w:rPr>
          <w:rFonts w:ascii="Arial" w:hAnsi="Arial" w:cs="Arial"/>
          <w:sz w:val="28"/>
          <w:szCs w:val="28"/>
        </w:rPr>
        <w:t>. </w:t>
      </w:r>
    </w:p>
    <w:p w14:paraId="3B5AA879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> </w:t>
      </w:r>
    </w:p>
    <w:p w14:paraId="1FFDEA8C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b/>
          <w:bCs/>
          <w:sz w:val="28"/>
          <w:szCs w:val="28"/>
        </w:rPr>
        <w:t xml:space="preserve">Gall yr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arian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cael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ei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ddefnyddio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gyflawni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cynllun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ardystio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er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enghraifft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prosiect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‘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Cymwysedd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Diwylliannol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>’?</w:t>
      </w:r>
      <w:r w:rsidRPr="00715BEA">
        <w:rPr>
          <w:rFonts w:ascii="Arial" w:hAnsi="Arial" w:cs="Arial"/>
          <w:sz w:val="28"/>
          <w:szCs w:val="28"/>
        </w:rPr>
        <w:t> </w:t>
      </w:r>
    </w:p>
    <w:p w14:paraId="6B1BC65D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 xml:space="preserve">Dim </w:t>
      </w:r>
      <w:proofErr w:type="spellStart"/>
      <w:r w:rsidRPr="00715BEA">
        <w:rPr>
          <w:rFonts w:ascii="Arial" w:hAnsi="Arial" w:cs="Arial"/>
          <w:sz w:val="28"/>
          <w:szCs w:val="28"/>
        </w:rPr>
        <w:t>ond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yw’r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hyfforddiant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ardystio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gyfer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eich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tim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rhan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715BEA">
        <w:rPr>
          <w:rFonts w:ascii="Arial" w:hAnsi="Arial" w:cs="Arial"/>
          <w:sz w:val="28"/>
          <w:szCs w:val="28"/>
        </w:rPr>
        <w:t>brosiect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creadigol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15BEA">
        <w:rPr>
          <w:rFonts w:ascii="Arial" w:hAnsi="Arial" w:cs="Arial"/>
          <w:sz w:val="28"/>
          <w:szCs w:val="28"/>
        </w:rPr>
        <w:t>ddiwylliannol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sy’n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manteisio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unigolion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cymunedau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targed</w:t>
      </w:r>
      <w:proofErr w:type="spellEnd"/>
      <w:r w:rsidRPr="00715BEA">
        <w:rPr>
          <w:rFonts w:ascii="Arial" w:hAnsi="Arial" w:cs="Arial"/>
          <w:sz w:val="28"/>
          <w:szCs w:val="28"/>
        </w:rPr>
        <w:t>. </w:t>
      </w:r>
    </w:p>
    <w:p w14:paraId="2395BEE5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> </w:t>
      </w:r>
    </w:p>
    <w:p w14:paraId="42C91A41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Os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ydyn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ni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gweithio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gyda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phartner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neu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sefydliad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arall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gynnal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prosiect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, a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fydd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angen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ni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chyd-ymgeisio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neu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eu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henwi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fel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cyflenwr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>?</w:t>
      </w:r>
      <w:r w:rsidRPr="00715BEA">
        <w:rPr>
          <w:rFonts w:ascii="Arial" w:hAnsi="Arial" w:cs="Arial"/>
          <w:sz w:val="28"/>
          <w:szCs w:val="28"/>
        </w:rPr>
        <w:t> </w:t>
      </w:r>
    </w:p>
    <w:p w14:paraId="3800F8E5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sz w:val="28"/>
          <w:szCs w:val="28"/>
        </w:rPr>
        <w:t>Bydd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rhaid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715BEA">
        <w:rPr>
          <w:rFonts w:ascii="Arial" w:hAnsi="Arial" w:cs="Arial"/>
          <w:sz w:val="28"/>
          <w:szCs w:val="28"/>
        </w:rPr>
        <w:t>ddewis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prif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ymgeiswr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ohonoch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5BEA">
        <w:rPr>
          <w:rFonts w:ascii="Arial" w:hAnsi="Arial" w:cs="Arial"/>
          <w:sz w:val="28"/>
          <w:szCs w:val="28"/>
        </w:rPr>
        <w:t>gyda’s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sefydliad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arall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cael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eu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henwi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 Adran 1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ffurflen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ymgeisio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15BEA">
        <w:rPr>
          <w:rFonts w:ascii="Arial" w:hAnsi="Arial" w:cs="Arial"/>
          <w:sz w:val="28"/>
          <w:szCs w:val="28"/>
        </w:rPr>
        <w:t>Hefyd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5BEA">
        <w:rPr>
          <w:rFonts w:ascii="Arial" w:hAnsi="Arial" w:cs="Arial"/>
          <w:sz w:val="28"/>
          <w:szCs w:val="28"/>
        </w:rPr>
        <w:t>bydd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rhaid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enwi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aelod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sefydliad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arall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fel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Canolwr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715BEA">
        <w:rPr>
          <w:rFonts w:ascii="Arial" w:hAnsi="Arial" w:cs="Arial"/>
          <w:sz w:val="28"/>
          <w:szCs w:val="28"/>
        </w:rPr>
        <w:t>adran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olaf</w:t>
      </w:r>
      <w:proofErr w:type="spellEnd"/>
      <w:r w:rsidRPr="00715BEA">
        <w:rPr>
          <w:rFonts w:ascii="Arial" w:hAnsi="Arial" w:cs="Arial"/>
          <w:sz w:val="28"/>
          <w:szCs w:val="28"/>
        </w:rPr>
        <w:t>. </w:t>
      </w:r>
    </w:p>
    <w:p w14:paraId="18593565" w14:textId="77777777" w:rsid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sz w:val="28"/>
          <w:szCs w:val="28"/>
        </w:rPr>
        <w:t xml:space="preserve">Ni </w:t>
      </w:r>
      <w:proofErr w:type="spellStart"/>
      <w:r w:rsidRPr="00715BEA">
        <w:rPr>
          <w:rFonts w:ascii="Arial" w:hAnsi="Arial" w:cs="Arial"/>
          <w:sz w:val="28"/>
          <w:szCs w:val="28"/>
        </w:rPr>
        <w:t>chaniateir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ddwy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ymgais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gyfer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yr un </w:t>
      </w:r>
      <w:proofErr w:type="spellStart"/>
      <w:r w:rsidRPr="00715BEA">
        <w:rPr>
          <w:rFonts w:ascii="Arial" w:hAnsi="Arial" w:cs="Arial"/>
          <w:sz w:val="28"/>
          <w:szCs w:val="28"/>
        </w:rPr>
        <w:t>prosiect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gan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sz w:val="28"/>
          <w:szCs w:val="28"/>
        </w:rPr>
        <w:t>ddwy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partner – </w:t>
      </w:r>
      <w:proofErr w:type="spellStart"/>
      <w:r w:rsidRPr="00715BEA">
        <w:rPr>
          <w:rFonts w:ascii="Arial" w:hAnsi="Arial" w:cs="Arial"/>
          <w:sz w:val="28"/>
          <w:szCs w:val="28"/>
        </w:rPr>
        <w:t>bydd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unrhyw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ddyblygu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achosi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Panel </w:t>
      </w:r>
      <w:proofErr w:type="spellStart"/>
      <w:r w:rsidRPr="00715BEA">
        <w:rPr>
          <w:rFonts w:ascii="Arial" w:hAnsi="Arial" w:cs="Arial"/>
          <w:sz w:val="28"/>
          <w:szCs w:val="28"/>
        </w:rPr>
        <w:t>gwrthod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sz w:val="28"/>
          <w:szCs w:val="28"/>
        </w:rPr>
        <w:t>prosiect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llwyr</w:t>
      </w:r>
      <w:proofErr w:type="spellEnd"/>
      <w:r w:rsidRPr="00715BEA">
        <w:rPr>
          <w:rFonts w:ascii="Arial" w:hAnsi="Arial" w:cs="Arial"/>
          <w:sz w:val="28"/>
          <w:szCs w:val="28"/>
        </w:rPr>
        <w:t>. </w:t>
      </w:r>
    </w:p>
    <w:p w14:paraId="0ACBF318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</w:p>
    <w:p w14:paraId="3162331E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715BEA">
        <w:rPr>
          <w:rFonts w:ascii="Arial" w:hAnsi="Arial" w:cs="Arial"/>
          <w:b/>
          <w:bCs/>
          <w:sz w:val="28"/>
          <w:szCs w:val="28"/>
        </w:rPr>
        <w:t xml:space="preserve">A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yw'n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bwysig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os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nad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yw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eich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sefydliad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gweithio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gydag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unrhyw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o'r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3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grŵp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targed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ar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hyn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Pr="00715BEA">
        <w:rPr>
          <w:rFonts w:ascii="Arial" w:hAnsi="Arial" w:cs="Arial"/>
          <w:b/>
          <w:bCs/>
          <w:sz w:val="28"/>
          <w:szCs w:val="28"/>
        </w:rPr>
        <w:t>bryd</w:t>
      </w:r>
      <w:proofErr w:type="spellEnd"/>
      <w:r w:rsidRPr="00715BEA">
        <w:rPr>
          <w:rFonts w:ascii="Arial" w:hAnsi="Arial" w:cs="Arial"/>
          <w:b/>
          <w:bCs/>
          <w:sz w:val="28"/>
          <w:szCs w:val="28"/>
        </w:rPr>
        <w:t xml:space="preserve">? </w:t>
      </w:r>
      <w:r w:rsidRPr="00715BEA">
        <w:rPr>
          <w:rFonts w:ascii="Arial" w:hAnsi="Arial" w:cs="Arial"/>
          <w:sz w:val="28"/>
          <w:szCs w:val="28"/>
        </w:rPr>
        <w:t> </w:t>
      </w:r>
    </w:p>
    <w:p w14:paraId="1F4FCE0F" w14:textId="77777777" w:rsidR="00715BEA" w:rsidRPr="00715BEA" w:rsidRDefault="00715BEA" w:rsidP="00715BEA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proofErr w:type="spellStart"/>
      <w:r w:rsidRPr="00715BEA">
        <w:rPr>
          <w:rFonts w:ascii="Arial" w:hAnsi="Arial" w:cs="Arial"/>
          <w:sz w:val="28"/>
          <w:szCs w:val="28"/>
        </w:rPr>
        <w:t>Nac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ydy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, un </w:t>
      </w:r>
      <w:proofErr w:type="spellStart"/>
      <w:r w:rsidRPr="00715BEA">
        <w:rPr>
          <w:rFonts w:ascii="Arial" w:hAnsi="Arial" w:cs="Arial"/>
          <w:sz w:val="28"/>
          <w:szCs w:val="28"/>
        </w:rPr>
        <w:t>amcan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715BEA">
        <w:rPr>
          <w:rFonts w:ascii="Arial" w:hAnsi="Arial" w:cs="Arial"/>
          <w:sz w:val="28"/>
          <w:szCs w:val="28"/>
        </w:rPr>
        <w:t>Cynllun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Grant </w:t>
      </w:r>
      <w:proofErr w:type="spellStart"/>
      <w:r w:rsidRPr="00715BEA">
        <w:rPr>
          <w:rFonts w:ascii="Arial" w:hAnsi="Arial" w:cs="Arial"/>
          <w:sz w:val="28"/>
          <w:szCs w:val="28"/>
        </w:rPr>
        <w:t>Ddiwylliant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yw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helpu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sefydloedd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fod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fwy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gynhwysol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15BEA">
        <w:rPr>
          <w:rFonts w:ascii="Arial" w:hAnsi="Arial" w:cs="Arial"/>
          <w:sz w:val="28"/>
          <w:szCs w:val="28"/>
        </w:rPr>
        <w:t>Os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ydych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wedi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nodi bod </w:t>
      </w:r>
      <w:proofErr w:type="spellStart"/>
      <w:r w:rsidRPr="00715BEA">
        <w:rPr>
          <w:rFonts w:ascii="Arial" w:hAnsi="Arial" w:cs="Arial"/>
          <w:sz w:val="28"/>
          <w:szCs w:val="28"/>
        </w:rPr>
        <w:t>eich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syfydliad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heb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gynnwys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15BEA">
        <w:rPr>
          <w:rFonts w:ascii="Arial" w:hAnsi="Arial" w:cs="Arial"/>
          <w:sz w:val="28"/>
          <w:szCs w:val="28"/>
        </w:rPr>
        <w:t>cymundau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targed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blaen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15BEA">
        <w:rPr>
          <w:rFonts w:ascii="Arial" w:hAnsi="Arial" w:cs="Arial"/>
          <w:sz w:val="28"/>
          <w:szCs w:val="28"/>
        </w:rPr>
        <w:t>gallwch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rhedeg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prosiect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gynyddu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gyfartaledd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eich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gwaith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15BEA">
        <w:rPr>
          <w:rFonts w:ascii="Arial" w:hAnsi="Arial" w:cs="Arial"/>
          <w:sz w:val="28"/>
          <w:szCs w:val="28"/>
        </w:rPr>
        <w:t>Bydd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prosiectau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sy’n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partneri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gyda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sefydliad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o’r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cymunedau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target </w:t>
      </w:r>
      <w:proofErr w:type="spellStart"/>
      <w:r w:rsidRPr="00715BEA">
        <w:rPr>
          <w:rFonts w:ascii="Arial" w:hAnsi="Arial" w:cs="Arial"/>
          <w:sz w:val="28"/>
          <w:szCs w:val="28"/>
        </w:rPr>
        <w:t>yn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fwy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5BEA">
        <w:rPr>
          <w:rFonts w:ascii="Arial" w:hAnsi="Arial" w:cs="Arial"/>
          <w:sz w:val="28"/>
          <w:szCs w:val="28"/>
        </w:rPr>
        <w:t>tebygol</w:t>
      </w:r>
      <w:proofErr w:type="spellEnd"/>
      <w:r w:rsidRPr="00715BEA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715BEA">
        <w:rPr>
          <w:rFonts w:ascii="Arial" w:hAnsi="Arial" w:cs="Arial"/>
          <w:sz w:val="28"/>
          <w:szCs w:val="28"/>
        </w:rPr>
        <w:t>lwyddi</w:t>
      </w:r>
      <w:proofErr w:type="spellEnd"/>
      <w:r w:rsidRPr="00715BEA">
        <w:rPr>
          <w:rFonts w:ascii="Arial" w:hAnsi="Arial" w:cs="Arial"/>
          <w:sz w:val="28"/>
          <w:szCs w:val="28"/>
        </w:rPr>
        <w:t>. </w:t>
      </w:r>
    </w:p>
    <w:p w14:paraId="301FA087" w14:textId="77777777" w:rsidR="00715BEA" w:rsidRPr="00715BEA" w:rsidRDefault="00715BEA" w:rsidP="30880723">
      <w:pPr>
        <w:shd w:val="clear" w:color="auto" w:fill="FFFFFF" w:themeFill="background1"/>
        <w:spacing w:after="0"/>
      </w:pPr>
    </w:p>
    <w:p w14:paraId="5E0FC4A9" w14:textId="4055E3DB" w:rsidR="0071387C" w:rsidRPr="00EF46F6" w:rsidRDefault="467234A6" w:rsidP="30880723">
      <w:pPr>
        <w:shd w:val="clear" w:color="auto" w:fill="FFFFFF" w:themeFill="background1"/>
        <w:spacing w:after="0"/>
        <w:ind w:left="720"/>
        <w:rPr>
          <w:lang w:val="cy-GB"/>
        </w:rPr>
      </w:pPr>
      <w:r w:rsidRPr="00EF46F6">
        <w:rPr>
          <w:rFonts w:ascii="Aptos" w:eastAsia="Aptos" w:hAnsi="Aptos" w:cs="Aptos"/>
          <w:color w:val="000000" w:themeColor="text1"/>
          <w:sz w:val="22"/>
          <w:szCs w:val="22"/>
          <w:lang w:val="cy-GB"/>
        </w:rPr>
        <w:t xml:space="preserve"> </w:t>
      </w:r>
    </w:p>
    <w:p w14:paraId="1D6ACD9D" w14:textId="431BD94D" w:rsidR="0071387C" w:rsidRPr="00EF46F6" w:rsidRDefault="467234A6" w:rsidP="30880723">
      <w:pPr>
        <w:shd w:val="clear" w:color="auto" w:fill="FFFFFF" w:themeFill="background1"/>
        <w:spacing w:after="0"/>
        <w:rPr>
          <w:lang w:val="cy-GB"/>
        </w:rPr>
      </w:pPr>
      <w:r w:rsidRPr="00EF46F6">
        <w:rPr>
          <w:rFonts w:ascii="Times New Roman" w:eastAsia="Times New Roman" w:hAnsi="Times New Roman" w:cs="Times New Roman"/>
          <w:color w:val="000000" w:themeColor="text1"/>
          <w:lang w:val="cy-GB"/>
        </w:rPr>
        <w:t xml:space="preserve"> </w:t>
      </w:r>
    </w:p>
    <w:p w14:paraId="531E7992" w14:textId="236A2FF4" w:rsidR="0071387C" w:rsidRPr="00EF46F6" w:rsidRDefault="467234A6" w:rsidP="30880723">
      <w:pPr>
        <w:shd w:val="clear" w:color="auto" w:fill="FFFFFF" w:themeFill="background1"/>
        <w:spacing w:after="0"/>
        <w:ind w:left="720"/>
        <w:rPr>
          <w:lang w:val="cy-GB"/>
        </w:rPr>
      </w:pPr>
      <w:r w:rsidRPr="00EF46F6">
        <w:rPr>
          <w:rFonts w:ascii="Times New Roman" w:eastAsia="Times New Roman" w:hAnsi="Times New Roman" w:cs="Times New Roman"/>
          <w:color w:val="000000" w:themeColor="text1"/>
          <w:lang w:val="cy-GB"/>
        </w:rPr>
        <w:t xml:space="preserve"> </w:t>
      </w:r>
    </w:p>
    <w:p w14:paraId="3D0C5008" w14:textId="3AACBCAB" w:rsidR="0071387C" w:rsidRPr="00EF46F6" w:rsidRDefault="467234A6" w:rsidP="30880723">
      <w:pPr>
        <w:shd w:val="clear" w:color="auto" w:fill="FFFFFF" w:themeFill="background1"/>
        <w:spacing w:after="0"/>
        <w:ind w:left="720"/>
        <w:rPr>
          <w:lang w:val="cy-GB"/>
        </w:rPr>
      </w:pPr>
      <w:r w:rsidRPr="00EF46F6">
        <w:rPr>
          <w:rFonts w:ascii="Times New Roman" w:eastAsia="Times New Roman" w:hAnsi="Times New Roman" w:cs="Times New Roman"/>
          <w:color w:val="000000" w:themeColor="text1"/>
          <w:lang w:val="cy-GB"/>
        </w:rPr>
        <w:t xml:space="preserve"> </w:t>
      </w:r>
    </w:p>
    <w:p w14:paraId="29C34DE7" w14:textId="2284632F" w:rsidR="0071387C" w:rsidRPr="00EF46F6" w:rsidRDefault="467234A6" w:rsidP="30880723">
      <w:pPr>
        <w:shd w:val="clear" w:color="auto" w:fill="FFFFFF" w:themeFill="background1"/>
        <w:spacing w:after="0"/>
        <w:ind w:left="720"/>
        <w:rPr>
          <w:lang w:val="cy-GB"/>
        </w:rPr>
      </w:pPr>
      <w:r w:rsidRPr="00EF46F6">
        <w:rPr>
          <w:rFonts w:ascii="Aptos" w:eastAsia="Aptos" w:hAnsi="Aptos" w:cs="Aptos"/>
          <w:color w:val="242424"/>
          <w:sz w:val="22"/>
          <w:szCs w:val="22"/>
          <w:lang w:val="cy-GB"/>
        </w:rPr>
        <w:lastRenderedPageBreak/>
        <w:t xml:space="preserve"> </w:t>
      </w:r>
    </w:p>
    <w:p w14:paraId="4CC772DB" w14:textId="0FAFD2B6" w:rsidR="0071387C" w:rsidRPr="00EF46F6" w:rsidRDefault="0071387C" w:rsidP="30880723">
      <w:pPr>
        <w:spacing w:after="0"/>
        <w:rPr>
          <w:rFonts w:ascii="Arial" w:eastAsia="Arial" w:hAnsi="Arial" w:cs="Arial"/>
          <w:sz w:val="28"/>
          <w:szCs w:val="28"/>
          <w:lang w:val="cy-GB"/>
        </w:rPr>
      </w:pPr>
    </w:p>
    <w:p w14:paraId="5E5787A5" w14:textId="7F939D61" w:rsidR="0071387C" w:rsidRPr="00EF46F6" w:rsidRDefault="0071387C">
      <w:pPr>
        <w:rPr>
          <w:lang w:val="cy-GB"/>
        </w:rPr>
      </w:pPr>
    </w:p>
    <w:sectPr w:rsidR="0071387C" w:rsidRPr="00EF46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B554"/>
    <w:multiLevelType w:val="hybridMultilevel"/>
    <w:tmpl w:val="64ACBB66"/>
    <w:lvl w:ilvl="0" w:tplc="D462705A">
      <w:start w:val="1"/>
      <w:numFmt w:val="decimal"/>
      <w:lvlText w:val="%1."/>
      <w:lvlJc w:val="left"/>
      <w:pPr>
        <w:ind w:left="720" w:hanging="360"/>
      </w:pPr>
    </w:lvl>
    <w:lvl w:ilvl="1" w:tplc="A0F2CE98">
      <w:start w:val="1"/>
      <w:numFmt w:val="lowerLetter"/>
      <w:lvlText w:val="%2."/>
      <w:lvlJc w:val="left"/>
      <w:pPr>
        <w:ind w:left="1440" w:hanging="360"/>
      </w:pPr>
    </w:lvl>
    <w:lvl w:ilvl="2" w:tplc="5A84CCAC">
      <w:start w:val="1"/>
      <w:numFmt w:val="lowerRoman"/>
      <w:lvlText w:val="%3."/>
      <w:lvlJc w:val="right"/>
      <w:pPr>
        <w:ind w:left="2160" w:hanging="180"/>
      </w:pPr>
    </w:lvl>
    <w:lvl w:ilvl="3" w:tplc="64EC3A48">
      <w:start w:val="1"/>
      <w:numFmt w:val="decimal"/>
      <w:lvlText w:val="%4."/>
      <w:lvlJc w:val="left"/>
      <w:pPr>
        <w:ind w:left="2880" w:hanging="360"/>
      </w:pPr>
    </w:lvl>
    <w:lvl w:ilvl="4" w:tplc="6D0039F6">
      <w:start w:val="1"/>
      <w:numFmt w:val="lowerLetter"/>
      <w:lvlText w:val="%5."/>
      <w:lvlJc w:val="left"/>
      <w:pPr>
        <w:ind w:left="3600" w:hanging="360"/>
      </w:pPr>
    </w:lvl>
    <w:lvl w:ilvl="5" w:tplc="FA343908">
      <w:start w:val="1"/>
      <w:numFmt w:val="lowerRoman"/>
      <w:lvlText w:val="%6."/>
      <w:lvlJc w:val="right"/>
      <w:pPr>
        <w:ind w:left="4320" w:hanging="180"/>
      </w:pPr>
    </w:lvl>
    <w:lvl w:ilvl="6" w:tplc="31AAB242">
      <w:start w:val="1"/>
      <w:numFmt w:val="decimal"/>
      <w:lvlText w:val="%7."/>
      <w:lvlJc w:val="left"/>
      <w:pPr>
        <w:ind w:left="5040" w:hanging="360"/>
      </w:pPr>
    </w:lvl>
    <w:lvl w:ilvl="7" w:tplc="15327A7A">
      <w:start w:val="1"/>
      <w:numFmt w:val="lowerLetter"/>
      <w:lvlText w:val="%8."/>
      <w:lvlJc w:val="left"/>
      <w:pPr>
        <w:ind w:left="5760" w:hanging="360"/>
      </w:pPr>
    </w:lvl>
    <w:lvl w:ilvl="8" w:tplc="0B3699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B65"/>
    <w:multiLevelType w:val="multilevel"/>
    <w:tmpl w:val="8B42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DDAC5"/>
    <w:multiLevelType w:val="hybridMultilevel"/>
    <w:tmpl w:val="C694B44C"/>
    <w:lvl w:ilvl="0" w:tplc="62B66E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061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09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E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C8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0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66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2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07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A927"/>
    <w:multiLevelType w:val="hybridMultilevel"/>
    <w:tmpl w:val="20BE633C"/>
    <w:lvl w:ilvl="0" w:tplc="5866B0DE">
      <w:start w:val="1"/>
      <w:numFmt w:val="decimal"/>
      <w:lvlText w:val="%1."/>
      <w:lvlJc w:val="left"/>
      <w:pPr>
        <w:ind w:left="720" w:hanging="360"/>
      </w:pPr>
    </w:lvl>
    <w:lvl w:ilvl="1" w:tplc="C0808E92">
      <w:start w:val="1"/>
      <w:numFmt w:val="lowerLetter"/>
      <w:lvlText w:val="%2."/>
      <w:lvlJc w:val="left"/>
      <w:pPr>
        <w:ind w:left="1440" w:hanging="360"/>
      </w:pPr>
    </w:lvl>
    <w:lvl w:ilvl="2" w:tplc="1CB6FAE0">
      <w:start w:val="1"/>
      <w:numFmt w:val="lowerRoman"/>
      <w:lvlText w:val="%3."/>
      <w:lvlJc w:val="right"/>
      <w:pPr>
        <w:ind w:left="2160" w:hanging="180"/>
      </w:pPr>
    </w:lvl>
    <w:lvl w:ilvl="3" w:tplc="FE4C4E22">
      <w:start w:val="1"/>
      <w:numFmt w:val="decimal"/>
      <w:lvlText w:val="%4."/>
      <w:lvlJc w:val="left"/>
      <w:pPr>
        <w:ind w:left="2880" w:hanging="360"/>
      </w:pPr>
    </w:lvl>
    <w:lvl w:ilvl="4" w:tplc="C3DEC01C">
      <w:start w:val="1"/>
      <w:numFmt w:val="lowerLetter"/>
      <w:lvlText w:val="%5."/>
      <w:lvlJc w:val="left"/>
      <w:pPr>
        <w:ind w:left="3600" w:hanging="360"/>
      </w:pPr>
    </w:lvl>
    <w:lvl w:ilvl="5" w:tplc="80BAE926">
      <w:start w:val="1"/>
      <w:numFmt w:val="lowerRoman"/>
      <w:lvlText w:val="%6."/>
      <w:lvlJc w:val="right"/>
      <w:pPr>
        <w:ind w:left="4320" w:hanging="180"/>
      </w:pPr>
    </w:lvl>
    <w:lvl w:ilvl="6" w:tplc="DAD82484">
      <w:start w:val="1"/>
      <w:numFmt w:val="decimal"/>
      <w:lvlText w:val="%7."/>
      <w:lvlJc w:val="left"/>
      <w:pPr>
        <w:ind w:left="5040" w:hanging="360"/>
      </w:pPr>
    </w:lvl>
    <w:lvl w:ilvl="7" w:tplc="495479F8">
      <w:start w:val="1"/>
      <w:numFmt w:val="lowerLetter"/>
      <w:lvlText w:val="%8."/>
      <w:lvlJc w:val="left"/>
      <w:pPr>
        <w:ind w:left="5760" w:hanging="360"/>
      </w:pPr>
    </w:lvl>
    <w:lvl w:ilvl="8" w:tplc="A4D649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08B5"/>
    <w:multiLevelType w:val="multilevel"/>
    <w:tmpl w:val="4CF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FE5574"/>
    <w:multiLevelType w:val="multilevel"/>
    <w:tmpl w:val="0802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081B86"/>
    <w:multiLevelType w:val="multilevel"/>
    <w:tmpl w:val="591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A581E"/>
    <w:multiLevelType w:val="multilevel"/>
    <w:tmpl w:val="9A7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C381EE"/>
    <w:multiLevelType w:val="hybridMultilevel"/>
    <w:tmpl w:val="B0C60F0A"/>
    <w:lvl w:ilvl="0" w:tplc="69D8F1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DA6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2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2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43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81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2A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29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CE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C487"/>
    <w:multiLevelType w:val="hybridMultilevel"/>
    <w:tmpl w:val="BE622996"/>
    <w:lvl w:ilvl="0" w:tplc="C19CF7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C25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6E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1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88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8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B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F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7322F"/>
    <w:multiLevelType w:val="multilevel"/>
    <w:tmpl w:val="06C0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7002E4"/>
    <w:multiLevelType w:val="hybridMultilevel"/>
    <w:tmpl w:val="46B28016"/>
    <w:lvl w:ilvl="0" w:tplc="3F4A7D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68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AD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C0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24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AF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A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AA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23278"/>
    <w:multiLevelType w:val="hybridMultilevel"/>
    <w:tmpl w:val="3BBE7B4E"/>
    <w:lvl w:ilvl="0" w:tplc="C686B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101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0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6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E5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44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C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26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08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E0272"/>
    <w:multiLevelType w:val="multilevel"/>
    <w:tmpl w:val="08F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CAD303"/>
    <w:multiLevelType w:val="hybridMultilevel"/>
    <w:tmpl w:val="3E2A4350"/>
    <w:lvl w:ilvl="0" w:tplc="BF5E1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BC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2F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2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7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A8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CF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24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0D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15DAA"/>
    <w:multiLevelType w:val="multilevel"/>
    <w:tmpl w:val="3F0A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327525">
    <w:abstractNumId w:val="3"/>
  </w:num>
  <w:num w:numId="2" w16cid:durableId="672151057">
    <w:abstractNumId w:val="2"/>
  </w:num>
  <w:num w:numId="3" w16cid:durableId="817116405">
    <w:abstractNumId w:val="11"/>
  </w:num>
  <w:num w:numId="4" w16cid:durableId="598568572">
    <w:abstractNumId w:val="14"/>
  </w:num>
  <w:num w:numId="5" w16cid:durableId="38022180">
    <w:abstractNumId w:val="8"/>
  </w:num>
  <w:num w:numId="6" w16cid:durableId="215242912">
    <w:abstractNumId w:val="12"/>
  </w:num>
  <w:num w:numId="7" w16cid:durableId="76755276">
    <w:abstractNumId w:val="0"/>
  </w:num>
  <w:num w:numId="8" w16cid:durableId="187565399">
    <w:abstractNumId w:val="9"/>
  </w:num>
  <w:num w:numId="9" w16cid:durableId="904101350">
    <w:abstractNumId w:val="1"/>
  </w:num>
  <w:num w:numId="10" w16cid:durableId="895162719">
    <w:abstractNumId w:val="5"/>
  </w:num>
  <w:num w:numId="11" w16cid:durableId="356085590">
    <w:abstractNumId w:val="15"/>
  </w:num>
  <w:num w:numId="12" w16cid:durableId="845638106">
    <w:abstractNumId w:val="4"/>
  </w:num>
  <w:num w:numId="13" w16cid:durableId="1492912448">
    <w:abstractNumId w:val="6"/>
  </w:num>
  <w:num w:numId="14" w16cid:durableId="1464735480">
    <w:abstractNumId w:val="13"/>
  </w:num>
  <w:num w:numId="15" w16cid:durableId="658117036">
    <w:abstractNumId w:val="10"/>
  </w:num>
  <w:num w:numId="16" w16cid:durableId="86998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38189F"/>
    <w:rsid w:val="00041E1E"/>
    <w:rsid w:val="002240BF"/>
    <w:rsid w:val="00271DD9"/>
    <w:rsid w:val="00423E1E"/>
    <w:rsid w:val="004533E6"/>
    <w:rsid w:val="00527CD8"/>
    <w:rsid w:val="005E795C"/>
    <w:rsid w:val="0071387C"/>
    <w:rsid w:val="00715BEA"/>
    <w:rsid w:val="0077553D"/>
    <w:rsid w:val="007842EE"/>
    <w:rsid w:val="00EF46F6"/>
    <w:rsid w:val="27327828"/>
    <w:rsid w:val="30880723"/>
    <w:rsid w:val="467234A6"/>
    <w:rsid w:val="5838189F"/>
    <w:rsid w:val="58A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189F"/>
  <w15:chartTrackingRefBased/>
  <w15:docId w15:val="{AE1566A2-B838-41EC-8A70-16EACB48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30880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088072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ulturegrants@adferi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99AAD-C943-4B1E-8477-815A4EBA7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C2471-AEA1-4686-8AE8-964C9C32A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C1FBF-6286-43E3-BE8E-4042118F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Owen</dc:creator>
  <cp:keywords/>
  <dc:description/>
  <cp:lastModifiedBy>Kirsty Drane</cp:lastModifiedBy>
  <cp:revision>2</cp:revision>
  <dcterms:created xsi:type="dcterms:W3CDTF">2025-09-04T10:58:00Z</dcterms:created>
  <dcterms:modified xsi:type="dcterms:W3CDTF">2025-09-04T10:58:00Z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</Properties>
</file>